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6E46" w14:textId="77777777" w:rsidR="00E5294F" w:rsidRDefault="00E5294F" w:rsidP="00E5294F">
      <w:pPr>
        <w:spacing w:before="69" w:after="69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94F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14:paraId="335FE7E6" w14:textId="33962CB2" w:rsidR="008A5CB2" w:rsidRPr="00E5294F" w:rsidRDefault="00E5294F" w:rsidP="00E5294F">
      <w:pPr>
        <w:spacing w:before="69" w:after="69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94F">
        <w:rPr>
          <w:rFonts w:ascii="Times New Roman" w:hAnsi="Times New Roman" w:cs="Times New Roman"/>
          <w:b/>
          <w:bCs/>
          <w:sz w:val="28"/>
          <w:szCs w:val="28"/>
        </w:rPr>
        <w:t>мониторинговых исследований учебных достижений обучающихся</w:t>
      </w:r>
    </w:p>
    <w:p w14:paraId="3A5EAEA4" w14:textId="77777777" w:rsidR="00E5294F" w:rsidRDefault="00E5294F">
      <w:pPr>
        <w:pStyle w:val="1"/>
        <w:spacing w:after="0"/>
        <w:ind w:firstLine="720"/>
      </w:pPr>
    </w:p>
    <w:p w14:paraId="5B65312B" w14:textId="3C1CDD33" w:rsidR="008A5CB2" w:rsidRPr="00E5294F" w:rsidRDefault="00FD3C8C">
      <w:pPr>
        <w:pStyle w:val="1"/>
        <w:spacing w:after="0"/>
        <w:ind w:firstLine="720"/>
        <w:rPr>
          <w:sz w:val="28"/>
          <w:szCs w:val="28"/>
        </w:rPr>
      </w:pPr>
      <w:r w:rsidRPr="00E5294F">
        <w:rPr>
          <w:sz w:val="28"/>
          <w:szCs w:val="28"/>
        </w:rPr>
        <w:t>- мониторинговое исследование учебных достижений обучающихся</w:t>
      </w:r>
    </w:p>
    <w:p w14:paraId="541C36F4" w14:textId="77777777" w:rsidR="008A5CB2" w:rsidRPr="00E5294F" w:rsidRDefault="00FD3C8C">
      <w:pPr>
        <w:pStyle w:val="1"/>
        <w:spacing w:after="0"/>
        <w:rPr>
          <w:sz w:val="28"/>
          <w:szCs w:val="28"/>
        </w:rPr>
      </w:pPr>
      <w:r w:rsidRPr="00E5294F">
        <w:rPr>
          <w:sz w:val="28"/>
          <w:szCs w:val="28"/>
        </w:rPr>
        <w:t>9 кл</w:t>
      </w:r>
      <w:r w:rsidRPr="00E5294F">
        <w:rPr>
          <w:sz w:val="28"/>
          <w:szCs w:val="28"/>
        </w:rPr>
        <w:t xml:space="preserve">ассов по русскому языку </w:t>
      </w:r>
      <w:r w:rsidRPr="00E5294F">
        <w:rPr>
          <w:b/>
          <w:bCs/>
          <w:sz w:val="28"/>
          <w:szCs w:val="28"/>
        </w:rPr>
        <w:t>23.11.2021 г.;</w:t>
      </w:r>
    </w:p>
    <w:p w14:paraId="597523E7" w14:textId="77777777" w:rsidR="008A5CB2" w:rsidRPr="00E5294F" w:rsidRDefault="00FD3C8C">
      <w:pPr>
        <w:pStyle w:val="1"/>
        <w:numPr>
          <w:ilvl w:val="0"/>
          <w:numId w:val="1"/>
        </w:numPr>
        <w:tabs>
          <w:tab w:val="left" w:pos="1132"/>
        </w:tabs>
        <w:spacing w:after="0"/>
        <w:ind w:firstLine="860"/>
        <w:rPr>
          <w:sz w:val="28"/>
          <w:szCs w:val="28"/>
        </w:rPr>
      </w:pPr>
      <w:bookmarkStart w:id="0" w:name="bookmark0"/>
      <w:bookmarkEnd w:id="0"/>
      <w:r w:rsidRPr="00E5294F">
        <w:rPr>
          <w:sz w:val="28"/>
          <w:szCs w:val="28"/>
        </w:rPr>
        <w:t>мониторинговое исследование учебных достижений обучающихся</w:t>
      </w:r>
    </w:p>
    <w:p w14:paraId="7DEF3905" w14:textId="77777777" w:rsidR="008A5CB2" w:rsidRPr="00E5294F" w:rsidRDefault="00FD3C8C">
      <w:pPr>
        <w:pStyle w:val="1"/>
        <w:spacing w:after="0"/>
        <w:rPr>
          <w:sz w:val="28"/>
          <w:szCs w:val="28"/>
        </w:rPr>
      </w:pPr>
      <w:r w:rsidRPr="00E5294F">
        <w:rPr>
          <w:sz w:val="28"/>
          <w:szCs w:val="28"/>
        </w:rPr>
        <w:t xml:space="preserve">9 и 11 классов по математике </w:t>
      </w:r>
      <w:r w:rsidRPr="00E5294F">
        <w:rPr>
          <w:b/>
          <w:bCs/>
          <w:sz w:val="28"/>
          <w:szCs w:val="28"/>
        </w:rPr>
        <w:t>07.12.2021 г.;</w:t>
      </w:r>
    </w:p>
    <w:p w14:paraId="5D6B686E" w14:textId="77777777" w:rsidR="008A5CB2" w:rsidRPr="00E5294F" w:rsidRDefault="00FD3C8C">
      <w:pPr>
        <w:pStyle w:val="1"/>
        <w:numPr>
          <w:ilvl w:val="0"/>
          <w:numId w:val="1"/>
        </w:numPr>
        <w:tabs>
          <w:tab w:val="left" w:pos="1132"/>
        </w:tabs>
        <w:spacing w:after="0"/>
        <w:ind w:firstLine="860"/>
        <w:rPr>
          <w:sz w:val="28"/>
          <w:szCs w:val="28"/>
        </w:rPr>
      </w:pPr>
      <w:bookmarkStart w:id="1" w:name="bookmark1"/>
      <w:bookmarkEnd w:id="1"/>
      <w:r w:rsidRPr="00E5294F">
        <w:rPr>
          <w:sz w:val="28"/>
          <w:szCs w:val="28"/>
        </w:rPr>
        <w:t>мониторинговое исследование учебных достижений обучающихся</w:t>
      </w:r>
    </w:p>
    <w:p w14:paraId="7C922849" w14:textId="77777777" w:rsidR="008A5CB2" w:rsidRPr="00E5294F" w:rsidRDefault="00FD3C8C">
      <w:pPr>
        <w:pStyle w:val="1"/>
        <w:spacing w:after="320"/>
        <w:rPr>
          <w:sz w:val="28"/>
          <w:szCs w:val="28"/>
        </w:rPr>
      </w:pPr>
      <w:r w:rsidRPr="00E5294F">
        <w:rPr>
          <w:sz w:val="28"/>
          <w:szCs w:val="28"/>
        </w:rPr>
        <w:t xml:space="preserve">11 классов по русскому языку </w:t>
      </w:r>
      <w:r w:rsidRPr="00E5294F">
        <w:rPr>
          <w:b/>
          <w:bCs/>
          <w:sz w:val="28"/>
          <w:szCs w:val="28"/>
        </w:rPr>
        <w:t>14.12.2021 г.</w:t>
      </w:r>
    </w:p>
    <w:p w14:paraId="0E20810B" w14:textId="77777777" w:rsidR="008A5CB2" w:rsidRPr="00E5294F" w:rsidRDefault="00FD3C8C">
      <w:pPr>
        <w:pStyle w:val="1"/>
        <w:spacing w:after="320"/>
        <w:rPr>
          <w:sz w:val="28"/>
          <w:szCs w:val="28"/>
        </w:rPr>
      </w:pPr>
      <w:r w:rsidRPr="00E5294F">
        <w:rPr>
          <w:sz w:val="28"/>
          <w:szCs w:val="28"/>
        </w:rPr>
        <w:t>Время начала</w:t>
      </w:r>
      <w:r w:rsidRPr="00E5294F">
        <w:rPr>
          <w:sz w:val="28"/>
          <w:szCs w:val="28"/>
        </w:rPr>
        <w:t xml:space="preserve"> мониторингового исследования - 09.30 часов.</w:t>
      </w:r>
    </w:p>
    <w:sectPr w:rsidR="008A5CB2" w:rsidRPr="00E5294F">
      <w:type w:val="continuous"/>
      <w:pgSz w:w="11900" w:h="16840"/>
      <w:pgMar w:top="966" w:right="672" w:bottom="966" w:left="1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B313" w14:textId="77777777" w:rsidR="00FD3C8C" w:rsidRDefault="00FD3C8C">
      <w:r>
        <w:separator/>
      </w:r>
    </w:p>
  </w:endnote>
  <w:endnote w:type="continuationSeparator" w:id="0">
    <w:p w14:paraId="58752DAD" w14:textId="77777777" w:rsidR="00FD3C8C" w:rsidRDefault="00F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F027" w14:textId="77777777" w:rsidR="00FD3C8C" w:rsidRDefault="00FD3C8C"/>
  </w:footnote>
  <w:footnote w:type="continuationSeparator" w:id="0">
    <w:p w14:paraId="5CE98331" w14:textId="77777777" w:rsidR="00FD3C8C" w:rsidRDefault="00FD3C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5A68"/>
    <w:multiLevelType w:val="multilevel"/>
    <w:tmpl w:val="21D4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B2"/>
    <w:rsid w:val="008A5CB2"/>
    <w:rsid w:val="00E5294F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7A4D"/>
  <w15:docId w15:val="{FCFF36E9-8C9B-47E4-9009-3294F8EB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pacing w:after="80"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2021-11-30T13:00:00Z</dcterms:created>
  <dcterms:modified xsi:type="dcterms:W3CDTF">2021-11-30T13:03:00Z</dcterms:modified>
</cp:coreProperties>
</file>