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2925" w14:textId="77777777" w:rsidR="00916DE2" w:rsidRDefault="00916DE2"/>
    <w:p w14:paraId="612C4509" w14:textId="77777777" w:rsidR="00916DE2" w:rsidRDefault="00916DE2"/>
    <w:p w14:paraId="7A6146E1" w14:textId="77777777" w:rsidR="00916DE2" w:rsidRDefault="00916DE2"/>
    <w:p w14:paraId="00E91310" w14:textId="77777777" w:rsidR="00916DE2" w:rsidRDefault="00916DE2"/>
    <w:p w14:paraId="088D00E4" w14:textId="77777777" w:rsidR="00916DE2" w:rsidRDefault="00916DE2"/>
    <w:p w14:paraId="2467E786" w14:textId="77777777" w:rsidR="00916DE2" w:rsidRDefault="00916DE2">
      <w:r w:rsidRPr="00916DE2">
        <w:object w:dxaOrig="4320" w:dyaOrig="4320" w14:anchorId="6A0E70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621.75pt" o:ole="">
            <v:imagedata r:id="rId7" o:title=""/>
          </v:shape>
          <o:OLEObject Type="Embed" ProgID="FoxitReader.Document" ShapeID="_x0000_i1025" DrawAspect="Content" ObjectID="_1696399044" r:id="rId8"/>
        </w:object>
      </w:r>
    </w:p>
    <w:p w14:paraId="4129C39A" w14:textId="77777777" w:rsidR="00916DE2" w:rsidRDefault="00916DE2"/>
    <w:p w14:paraId="7A41CAD0" w14:textId="77777777" w:rsidR="00916DE2" w:rsidRDefault="00916DE2"/>
    <w:p w14:paraId="490E8A3E" w14:textId="77777777" w:rsidR="00916DE2" w:rsidRDefault="00916DE2"/>
    <w:p w14:paraId="4DDA4FF4" w14:textId="77777777" w:rsidR="00916DE2" w:rsidRDefault="00916DE2"/>
    <w:p w14:paraId="4B3A1EE7" w14:textId="77777777" w:rsidR="00916DE2" w:rsidRDefault="00916DE2"/>
    <w:p w14:paraId="0FC066E7" w14:textId="77777777" w:rsidR="008E6F23" w:rsidRDefault="008E6F23" w:rsidP="008E6F23">
      <w:pPr>
        <w:shd w:val="clear" w:color="auto" w:fill="FFFFFF"/>
        <w:tabs>
          <w:tab w:val="left" w:pos="538"/>
        </w:tabs>
        <w:spacing w:before="24" w:line="211" w:lineRule="exact"/>
        <w:ind w:left="264" w:right="24"/>
        <w:jc w:val="both"/>
        <w:rPr>
          <w:spacing w:val="-6"/>
          <w:sz w:val="18"/>
          <w:szCs w:val="18"/>
        </w:rPr>
      </w:pPr>
    </w:p>
    <w:p w14:paraId="63385D5E" w14:textId="77777777" w:rsidR="008E6F23" w:rsidRDefault="008E6F23" w:rsidP="008E6F23">
      <w:pPr>
        <w:shd w:val="clear" w:color="auto" w:fill="FFFFFF"/>
        <w:tabs>
          <w:tab w:val="left" w:pos="538"/>
        </w:tabs>
        <w:spacing w:before="24" w:line="211" w:lineRule="exact"/>
        <w:ind w:left="264" w:right="24"/>
        <w:jc w:val="both"/>
        <w:rPr>
          <w:spacing w:val="-6"/>
          <w:sz w:val="18"/>
          <w:szCs w:val="18"/>
        </w:rPr>
      </w:pPr>
    </w:p>
    <w:p w14:paraId="0462DADC" w14:textId="77777777" w:rsidR="008E6F23" w:rsidRDefault="008E6F23" w:rsidP="008E6F23">
      <w:pPr>
        <w:shd w:val="clear" w:color="auto" w:fill="FFFFFF"/>
        <w:tabs>
          <w:tab w:val="left" w:pos="538"/>
        </w:tabs>
        <w:spacing w:before="24" w:line="211" w:lineRule="exact"/>
        <w:ind w:left="264" w:right="24"/>
        <w:jc w:val="both"/>
        <w:rPr>
          <w:spacing w:val="-6"/>
          <w:sz w:val="18"/>
          <w:szCs w:val="18"/>
        </w:rPr>
      </w:pPr>
    </w:p>
    <w:p w14:paraId="5F72D920" w14:textId="77777777" w:rsidR="008E6F23" w:rsidRPr="00537A98" w:rsidRDefault="008E6F23" w:rsidP="008E6F23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537A98">
        <w:rPr>
          <w:b/>
          <w:bCs/>
          <w:caps/>
          <w:sz w:val="28"/>
          <w:szCs w:val="28"/>
        </w:rPr>
        <w:t xml:space="preserve">Пояснительная записка </w:t>
      </w:r>
    </w:p>
    <w:p w14:paraId="54008B19" w14:textId="77777777" w:rsidR="008E6F23" w:rsidRPr="008E6F23" w:rsidRDefault="008E6F23" w:rsidP="008E6F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7A98">
        <w:rPr>
          <w:b/>
          <w:bCs/>
          <w:sz w:val="28"/>
          <w:szCs w:val="28"/>
        </w:rPr>
        <w:t>к учебному плану</w:t>
      </w:r>
      <w:r>
        <w:rPr>
          <w:b/>
          <w:bCs/>
          <w:sz w:val="28"/>
          <w:szCs w:val="28"/>
        </w:rPr>
        <w:t xml:space="preserve"> МОУ </w:t>
      </w:r>
      <w:r w:rsidRPr="00537A98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Краснооктябрьская средняя </w:t>
      </w:r>
      <w:r>
        <w:rPr>
          <w:b/>
          <w:bCs/>
          <w:sz w:val="28"/>
          <w:szCs w:val="28"/>
        </w:rPr>
        <w:br/>
        <w:t xml:space="preserve">общеобразовательная школа им. А.Ф. Пономарева Белгородского </w:t>
      </w:r>
    </w:p>
    <w:p w14:paraId="33E51C31" w14:textId="77777777" w:rsidR="008E6F23" w:rsidRPr="00537A98" w:rsidRDefault="008E6F23" w:rsidP="008E6F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7A98">
        <w:rPr>
          <w:b/>
          <w:sz w:val="28"/>
          <w:szCs w:val="28"/>
        </w:rPr>
        <w:t>района Белгородской области</w:t>
      </w:r>
      <w:r w:rsidRPr="00537A98">
        <w:rPr>
          <w:b/>
          <w:bCs/>
          <w:sz w:val="28"/>
          <w:szCs w:val="28"/>
        </w:rPr>
        <w:t xml:space="preserve">» на </w:t>
      </w:r>
      <w:r>
        <w:rPr>
          <w:b/>
          <w:bCs/>
          <w:sz w:val="28"/>
          <w:szCs w:val="28"/>
        </w:rPr>
        <w:t>2021-2022</w:t>
      </w:r>
      <w:r w:rsidRPr="00537A98">
        <w:rPr>
          <w:b/>
          <w:bCs/>
          <w:sz w:val="28"/>
          <w:szCs w:val="28"/>
        </w:rPr>
        <w:t xml:space="preserve"> учебный год, </w:t>
      </w:r>
    </w:p>
    <w:p w14:paraId="77776308" w14:textId="77777777" w:rsidR="008E6F23" w:rsidRPr="00537A98" w:rsidRDefault="008E6F23" w:rsidP="008E6F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реализации</w:t>
      </w:r>
      <w:r w:rsidRPr="00537A9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федеральных государственных образовательных стандартов начального общего образования (ФГОС НОО)</w:t>
      </w:r>
    </w:p>
    <w:p w14:paraId="3A1F24F0" w14:textId="77777777" w:rsidR="008E6F23" w:rsidRDefault="008E6F23" w:rsidP="008E6F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57D8EEEA" w14:textId="77777777" w:rsidR="008E6F23" w:rsidRPr="00537A98" w:rsidRDefault="008E6F23" w:rsidP="008E6F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7A98">
        <w:rPr>
          <w:b/>
          <w:bCs/>
          <w:sz w:val="28"/>
          <w:szCs w:val="28"/>
        </w:rPr>
        <w:t>1. Общие положения</w:t>
      </w:r>
    </w:p>
    <w:p w14:paraId="38527E25" w14:textId="77777777" w:rsidR="00782C3A" w:rsidRDefault="00782C3A" w:rsidP="008E6F23">
      <w:pPr>
        <w:shd w:val="clear" w:color="auto" w:fill="FFFFFF"/>
        <w:spacing w:line="322" w:lineRule="exact"/>
        <w:ind w:right="29" w:firstLine="71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Учебный план начального общего образования МОУ «Краснооктябрьская СОШ» на 2021-2022 учебный год обеспечивает реализацию основной образовательной программы начального общего образования в соответствии с требованиями федерального государственного образовательного стандарта, определяет распределение учебного времени, отводимого на изучение различных предметных областей, учебных предметов и курсов обязательной части и части, формируемой участниками образовательных отношений, по классам и годам обучения, минимальный и максимальный объемы обязательной нагрузки учащихся и содержит формы промежуточной аттестации.</w:t>
      </w:r>
    </w:p>
    <w:p w14:paraId="4FBE23F0" w14:textId="77777777" w:rsidR="008E6F23" w:rsidRPr="000078E5" w:rsidRDefault="008E6F23" w:rsidP="008E6F23">
      <w:pPr>
        <w:shd w:val="clear" w:color="auto" w:fill="FFFFFF"/>
        <w:spacing w:line="322" w:lineRule="exact"/>
        <w:ind w:right="29" w:firstLine="714"/>
        <w:jc w:val="both"/>
        <w:rPr>
          <w:bCs/>
          <w:color w:val="000000"/>
          <w:spacing w:val="32"/>
          <w:sz w:val="28"/>
          <w:szCs w:val="28"/>
        </w:rPr>
      </w:pPr>
      <w:r w:rsidRPr="000078E5">
        <w:rPr>
          <w:bCs/>
          <w:color w:val="000000"/>
          <w:sz w:val="28"/>
          <w:szCs w:val="28"/>
        </w:rPr>
        <w:t>Нормативно</w:t>
      </w:r>
      <w:r>
        <w:rPr>
          <w:bCs/>
          <w:color w:val="000000"/>
          <w:sz w:val="28"/>
          <w:szCs w:val="28"/>
        </w:rPr>
        <w:t>-правовая база</w:t>
      </w:r>
      <w:r w:rsidRPr="000078E5">
        <w:rPr>
          <w:bCs/>
          <w:color w:val="000000"/>
          <w:sz w:val="28"/>
          <w:szCs w:val="28"/>
        </w:rPr>
        <w:t>, лежащ</w:t>
      </w:r>
      <w:r>
        <w:rPr>
          <w:bCs/>
          <w:color w:val="000000"/>
          <w:sz w:val="28"/>
          <w:szCs w:val="28"/>
        </w:rPr>
        <w:t xml:space="preserve">ая </w:t>
      </w:r>
      <w:r w:rsidRPr="000078E5">
        <w:rPr>
          <w:bCs/>
          <w:color w:val="000000"/>
          <w:sz w:val="28"/>
          <w:szCs w:val="28"/>
        </w:rPr>
        <w:t xml:space="preserve">в основе разработки учебного плана, </w:t>
      </w:r>
      <w:r>
        <w:rPr>
          <w:bCs/>
          <w:color w:val="000000"/>
          <w:sz w:val="28"/>
          <w:szCs w:val="28"/>
        </w:rPr>
        <w:t>включает</w:t>
      </w:r>
      <w:r w:rsidRPr="000078E5">
        <w:rPr>
          <w:bCs/>
          <w:color w:val="000000"/>
          <w:sz w:val="28"/>
          <w:szCs w:val="28"/>
        </w:rPr>
        <w:t xml:space="preserve"> следующие </w:t>
      </w:r>
      <w:r w:rsidRPr="000078E5">
        <w:rPr>
          <w:bCs/>
          <w:color w:val="000000"/>
          <w:spacing w:val="32"/>
          <w:sz w:val="28"/>
          <w:szCs w:val="28"/>
        </w:rPr>
        <w:t>документы:</w:t>
      </w:r>
    </w:p>
    <w:p w14:paraId="4C758780" w14:textId="77777777" w:rsidR="008E6F23" w:rsidRPr="00A74AAA" w:rsidRDefault="008E6F23" w:rsidP="008E6F2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A74AAA">
        <w:rPr>
          <w:b/>
          <w:i/>
          <w:color w:val="000000"/>
          <w:sz w:val="28"/>
          <w:szCs w:val="28"/>
        </w:rPr>
        <w:t>Федеральный уровень</w:t>
      </w:r>
    </w:p>
    <w:p w14:paraId="53DC271F" w14:textId="77777777" w:rsidR="00782C3A" w:rsidRPr="00782C3A" w:rsidRDefault="00782C3A" w:rsidP="00782C3A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82C3A">
        <w:rPr>
          <w:bCs/>
          <w:sz w:val="28"/>
          <w:szCs w:val="28"/>
        </w:rPr>
        <w:t>Федеральный закон от 29 декабря 2012г. №273–ФЗ «Об образовании в Российской Федерации» с действующими изменениями и дополнениями.</w:t>
      </w:r>
    </w:p>
    <w:p w14:paraId="3FD5A023" w14:textId="77777777" w:rsidR="008E6F23" w:rsidRPr="00782C3A" w:rsidRDefault="00782C3A" w:rsidP="008E6F23">
      <w:pPr>
        <w:pStyle w:val="1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284" w:hanging="284"/>
        <w:jc w:val="both"/>
        <w:rPr>
          <w:rFonts w:ascii="NewtonCSanPin" w:hAnsi="NewtonCSanPin" w:cs="NewtonCSanPin"/>
          <w:color w:val="000000"/>
          <w:sz w:val="28"/>
          <w:szCs w:val="28"/>
        </w:rPr>
      </w:pPr>
      <w:r w:rsidRPr="00AF113C">
        <w:rPr>
          <w:rFonts w:ascii="NewtonCSanPin" w:hAnsi="NewtonCSanPin" w:cs="NewtonCSanPin"/>
          <w:color w:val="000000"/>
          <w:sz w:val="28"/>
          <w:szCs w:val="28"/>
        </w:rPr>
        <w:t>Федеральный государственный образовательный стандарт</w:t>
      </w:r>
      <w:r>
        <w:rPr>
          <w:rFonts w:ascii="NewtonCSanPin" w:hAnsi="NewtonCSanPin" w:cs="NewtonCSanPin"/>
          <w:color w:val="000000"/>
          <w:sz w:val="28"/>
          <w:szCs w:val="28"/>
        </w:rPr>
        <w:t xml:space="preserve"> начального общего образования (</w:t>
      </w:r>
      <w:r w:rsidRPr="00782C3A">
        <w:rPr>
          <w:rFonts w:ascii="NewtonCSanPin" w:hAnsi="NewtonCSanPin" w:cs="NewtonCSanPin"/>
          <w:color w:val="000000"/>
          <w:sz w:val="28"/>
          <w:szCs w:val="28"/>
        </w:rPr>
        <w:t xml:space="preserve">утвержден приказом Минобрнауки России от </w:t>
      </w:r>
      <w:r>
        <w:rPr>
          <w:rFonts w:ascii="NewtonCSanPin" w:hAnsi="NewtonCSanPin" w:cs="NewtonCSanPin"/>
          <w:color w:val="000000"/>
          <w:sz w:val="28"/>
          <w:szCs w:val="28"/>
        </w:rPr>
        <w:t xml:space="preserve">06.10.2009 </w:t>
      </w:r>
      <w:r w:rsidRPr="00782C3A">
        <w:rPr>
          <w:rFonts w:ascii="NewtonCSanPin" w:hAnsi="NewtonCSanPin" w:cs="NewtonCSanPin"/>
          <w:color w:val="000000"/>
          <w:sz w:val="28"/>
          <w:szCs w:val="28"/>
        </w:rPr>
        <w:t xml:space="preserve">г. </w:t>
      </w:r>
      <w:r w:rsidRPr="00782C3A">
        <w:rPr>
          <w:rFonts w:ascii="NewtonCSanPin" w:hAnsi="NewtonCSanPin" w:cs="NewtonCSanPin"/>
          <w:color w:val="000000"/>
          <w:sz w:val="28"/>
          <w:szCs w:val="28"/>
        </w:rPr>
        <w:br/>
        <w:t>№ 373</w:t>
      </w:r>
      <w:r>
        <w:rPr>
          <w:rFonts w:ascii="NewtonCSanPin" w:hAnsi="NewtonCSanPin" w:cs="NewtonCSanPin"/>
          <w:color w:val="000000"/>
          <w:sz w:val="28"/>
          <w:szCs w:val="28"/>
        </w:rPr>
        <w:t>) с действующими изменениями и дополнениями</w:t>
      </w:r>
      <w:r w:rsidR="008E6F23" w:rsidRPr="00782C3A">
        <w:rPr>
          <w:rFonts w:ascii="NewtonCSanPin" w:hAnsi="NewtonCSanPin" w:cs="NewtonCSanPin"/>
          <w:color w:val="000000"/>
          <w:sz w:val="28"/>
          <w:szCs w:val="28"/>
        </w:rPr>
        <w:t>;</w:t>
      </w:r>
    </w:p>
    <w:p w14:paraId="016D2A52" w14:textId="77777777" w:rsidR="00570C85" w:rsidRPr="00570C85" w:rsidRDefault="00570C85" w:rsidP="00570C85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70C85">
        <w:rPr>
          <w:sz w:val="28"/>
          <w:szCs w:val="28"/>
        </w:rPr>
        <w:t xml:space="preserve">Приказ Министерства Просвещения Российской Федерации от </w:t>
      </w:r>
      <w:r w:rsidRPr="00570C85">
        <w:rPr>
          <w:sz w:val="28"/>
          <w:szCs w:val="28"/>
        </w:rPr>
        <w:br/>
        <w:t xml:space="preserve">28 августа 2020 года №442 «Об утверждении порядка организации </w:t>
      </w:r>
      <w:r w:rsidRPr="00570C85">
        <w:rPr>
          <w:sz w:val="28"/>
          <w:szCs w:val="28"/>
        </w:rPr>
        <w:br/>
        <w:t>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</w:r>
      <w:r>
        <w:rPr>
          <w:sz w:val="28"/>
          <w:szCs w:val="28"/>
        </w:rPr>
        <w:t>» с действующими изменениями и дополнениями;</w:t>
      </w:r>
    </w:p>
    <w:p w14:paraId="53FD49D4" w14:textId="77777777" w:rsidR="00570C85" w:rsidRDefault="00570C85" w:rsidP="008E6F23">
      <w:pPr>
        <w:pStyle w:val="1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NewtonCSanPin" w:hAnsi="NewtonCSanPin" w:cs="NewtonCSanPin"/>
          <w:color w:val="000000"/>
          <w:sz w:val="28"/>
          <w:szCs w:val="28"/>
        </w:rPr>
      </w:pPr>
      <w:r w:rsidRPr="00567A8A">
        <w:rPr>
          <w:rFonts w:ascii="Times New Roman" w:hAnsi="Times New Roman"/>
          <w:bCs/>
          <w:sz w:val="28"/>
          <w:szCs w:val="28"/>
        </w:rPr>
        <w:t>Санитарно-эпидемиологические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67A8A">
        <w:rPr>
          <w:rFonts w:ascii="Times New Roman" w:hAnsi="Times New Roman"/>
          <w:bCs/>
          <w:sz w:val="28"/>
          <w:szCs w:val="28"/>
        </w:rPr>
        <w:t>правила СП3.</w:t>
      </w:r>
      <w:proofErr w:type="gramStart"/>
      <w:r w:rsidRPr="00567A8A">
        <w:rPr>
          <w:rFonts w:ascii="Times New Roman" w:hAnsi="Times New Roman"/>
          <w:bCs/>
          <w:sz w:val="28"/>
          <w:szCs w:val="28"/>
        </w:rPr>
        <w:t>1./</w:t>
      </w:r>
      <w:proofErr w:type="gramEnd"/>
      <w:r w:rsidRPr="00567A8A">
        <w:rPr>
          <w:rFonts w:ascii="Times New Roman" w:hAnsi="Times New Roman"/>
          <w:bCs/>
          <w:sz w:val="28"/>
          <w:szCs w:val="28"/>
        </w:rPr>
        <w:t>2.4. 3598-20 «Санитарно-эпидемиологические требования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67A8A">
        <w:rPr>
          <w:rFonts w:ascii="Times New Roman" w:hAnsi="Times New Roman"/>
          <w:bCs/>
          <w:sz w:val="28"/>
          <w:szCs w:val="28"/>
        </w:rPr>
        <w:t>к устройству, содержанию и организации работы образовательных организаций и других объектов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67A8A">
        <w:rPr>
          <w:rFonts w:ascii="Times New Roman" w:hAnsi="Times New Roman"/>
          <w:bCs/>
          <w:sz w:val="28"/>
          <w:szCs w:val="28"/>
        </w:rPr>
        <w:t>социальной инфраструктуры для детей и молодёжи в условиях распространения новой коронавирусной инфекции (COVID-19) (утверждены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67A8A">
        <w:rPr>
          <w:rFonts w:ascii="Times New Roman" w:hAnsi="Times New Roman"/>
          <w:bCs/>
          <w:sz w:val="28"/>
          <w:szCs w:val="28"/>
        </w:rPr>
        <w:t xml:space="preserve">постановлением </w:t>
      </w:r>
      <w:proofErr w:type="spellStart"/>
      <w:r w:rsidRPr="00567A8A">
        <w:rPr>
          <w:rFonts w:ascii="Times New Roman" w:hAnsi="Times New Roman"/>
          <w:bCs/>
          <w:sz w:val="28"/>
          <w:szCs w:val="28"/>
        </w:rPr>
        <w:t>Главного</w:t>
      </w:r>
      <w:r>
        <w:rPr>
          <w:rFonts w:ascii="Times New Roman" w:hAnsi="Times New Roman"/>
          <w:bCs/>
          <w:sz w:val="28"/>
          <w:szCs w:val="28"/>
        </w:rPr>
        <w:t>государственного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санитарного</w:t>
      </w:r>
      <w:r w:rsidRPr="00567A8A">
        <w:rPr>
          <w:rFonts w:ascii="Times New Roman" w:hAnsi="Times New Roman"/>
          <w:bCs/>
          <w:sz w:val="28"/>
          <w:szCs w:val="28"/>
        </w:rPr>
        <w:t xml:space="preserve"> врача Российско</w:t>
      </w:r>
      <w:r>
        <w:rPr>
          <w:rFonts w:ascii="Times New Roman" w:hAnsi="Times New Roman"/>
          <w:bCs/>
          <w:sz w:val="28"/>
          <w:szCs w:val="28"/>
        </w:rPr>
        <w:t>й Федерации от 30.06.2020 No16) с действующими изменениями и дополнениями;</w:t>
      </w:r>
    </w:p>
    <w:p w14:paraId="37063324" w14:textId="77777777" w:rsidR="00570C85" w:rsidRPr="00570C85" w:rsidRDefault="00570C85" w:rsidP="008E6F23">
      <w:pPr>
        <w:pStyle w:val="1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 Главного государственного санитарного врача Российской Федерации от 28.09.2020 № 28 "Об утверждении санитарных правил СП </w:t>
      </w:r>
      <w:r w:rsidRPr="00570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2.4. 3648-20 "Санитарно-эпидемиологические требования к организациям воспитания и обучения, отдыха и оздоровления детей и молодежи"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03E4CB51" w14:textId="77777777" w:rsidR="00570C85" w:rsidRPr="00506038" w:rsidRDefault="00506038" w:rsidP="008E6F23">
      <w:pPr>
        <w:pStyle w:val="1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A8A">
        <w:rPr>
          <w:rFonts w:ascii="Times New Roman" w:hAnsi="Times New Roman" w:cs="Times New Roman"/>
          <w:bCs/>
          <w:sz w:val="28"/>
          <w:szCs w:val="28"/>
        </w:rPr>
        <w:t xml:space="preserve">Приказ Министерства просвещения Российской Федерации от 02 декабря 2019 года No 649 «Об утверждении Целевой модели </w:t>
      </w:r>
      <w:r>
        <w:rPr>
          <w:rFonts w:ascii="Times New Roman" w:hAnsi="Times New Roman" w:cs="Times New Roman"/>
          <w:bCs/>
          <w:sz w:val="28"/>
          <w:szCs w:val="28"/>
        </w:rPr>
        <w:t>цифровой образовательной среды»;</w:t>
      </w:r>
    </w:p>
    <w:p w14:paraId="7B5890BA" w14:textId="77777777" w:rsidR="00506038" w:rsidRPr="00506038" w:rsidRDefault="00506038" w:rsidP="00506038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06038">
        <w:rPr>
          <w:sz w:val="28"/>
          <w:szCs w:val="28"/>
        </w:rPr>
        <w:t>Приказ Министерства просвещения Российской Федерации от 23 декабря 2020 года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года № 254»</w:t>
      </w:r>
      <w:r>
        <w:rPr>
          <w:sz w:val="28"/>
          <w:szCs w:val="28"/>
        </w:rPr>
        <w:t>;</w:t>
      </w:r>
    </w:p>
    <w:p w14:paraId="0FB53984" w14:textId="77777777" w:rsidR="00506038" w:rsidRPr="00506038" w:rsidRDefault="00506038" w:rsidP="008E6F23">
      <w:pPr>
        <w:pStyle w:val="1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E12">
        <w:rPr>
          <w:rFonts w:ascii="Times New Roman" w:hAnsi="Times New Roman"/>
          <w:sz w:val="28"/>
          <w:szCs w:val="28"/>
        </w:rPr>
        <w:t>Приказ Минобрнауки РФ от 9 июня 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программ»</w:t>
      </w:r>
      <w:r>
        <w:rPr>
          <w:rFonts w:ascii="Times New Roman" w:hAnsi="Times New Roman"/>
          <w:sz w:val="28"/>
          <w:szCs w:val="28"/>
        </w:rPr>
        <w:t>.</w:t>
      </w:r>
    </w:p>
    <w:p w14:paraId="366C3FDD" w14:textId="77777777" w:rsidR="008E6F23" w:rsidRDefault="008E6F23" w:rsidP="008E6F23">
      <w:pPr>
        <w:pStyle w:val="1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046">
        <w:rPr>
          <w:rFonts w:ascii="Times New Roman" w:hAnsi="Times New Roman" w:cs="Times New Roman"/>
          <w:b/>
          <w:sz w:val="28"/>
          <w:szCs w:val="28"/>
        </w:rPr>
        <w:t>Инструктивные и методические материалы</w:t>
      </w:r>
    </w:p>
    <w:p w14:paraId="71DAE2FD" w14:textId="77777777" w:rsidR="001B7465" w:rsidRPr="001B7465" w:rsidRDefault="001B7465" w:rsidP="001B7465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115"/>
        <w:jc w:val="both"/>
        <w:rPr>
          <w:bCs/>
          <w:sz w:val="28"/>
          <w:szCs w:val="28"/>
        </w:rPr>
      </w:pPr>
      <w:r w:rsidRPr="001B7465">
        <w:rPr>
          <w:bCs/>
          <w:sz w:val="28"/>
          <w:szCs w:val="28"/>
        </w:rPr>
        <w:t xml:space="preserve">Письмо Министерства просвещения Российской Федерации от 19 марта 2020 года No ГД-39/04 «О направлении методических рекомендаций». 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 </w:t>
      </w:r>
      <w:r w:rsidRPr="00567A8A">
        <w:sym w:font="Symbol" w:char="F0B7"/>
      </w:r>
      <w:r w:rsidRPr="001B7465">
        <w:rPr>
          <w:bCs/>
          <w:sz w:val="28"/>
          <w:szCs w:val="28"/>
        </w:rPr>
        <w:t xml:space="preserve"> </w:t>
      </w:r>
    </w:p>
    <w:p w14:paraId="7542FEB7" w14:textId="77777777" w:rsidR="00705056" w:rsidRDefault="00705056" w:rsidP="00705056">
      <w:pPr>
        <w:pStyle w:val="1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971">
        <w:rPr>
          <w:rFonts w:ascii="Times New Roman" w:hAnsi="Times New Roman" w:cs="Times New Roman"/>
          <w:sz w:val="28"/>
          <w:szCs w:val="28"/>
        </w:rPr>
        <w:t>Письмо Минобрнауки РФ «Об организации внеурочной деятельности при введении федерального государственного образовательного стандарта общего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1971">
        <w:rPr>
          <w:rFonts w:ascii="Times New Roman" w:hAnsi="Times New Roman" w:cs="Times New Roman"/>
          <w:sz w:val="28"/>
          <w:szCs w:val="28"/>
        </w:rPr>
        <w:t xml:space="preserve"> от 12 мая 2011г. №03-296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32A798" w14:textId="77777777" w:rsidR="001B7465" w:rsidRPr="00705056" w:rsidRDefault="001B7465" w:rsidP="008E6F23">
      <w:pPr>
        <w:pStyle w:val="1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4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"Примерная основная образовательная программа начального общего образования" (одобрена решением федерального учебно-методического объединения по общему образованию, протокол от 08.04.2015 N 1/15) (ред. от 28.10.2015)</w:t>
      </w:r>
      <w:r w:rsidR="0070505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14:paraId="00544877" w14:textId="77777777" w:rsidR="00705056" w:rsidRPr="00705056" w:rsidRDefault="00705056" w:rsidP="00705056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05056">
        <w:rPr>
          <w:sz w:val="28"/>
          <w:szCs w:val="28"/>
        </w:rPr>
        <w:t>Письмо Министерства образования и науки России от 25 мая 2015 года № 08- 761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14:paraId="3C6CB354" w14:textId="77777777" w:rsidR="00705056" w:rsidRPr="00705056" w:rsidRDefault="00705056" w:rsidP="00705056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05056">
        <w:rPr>
          <w:sz w:val="28"/>
          <w:szCs w:val="28"/>
        </w:rPr>
        <w:t>4. Письмо Министерства образования и науки Российской Федерации от 09 октября 2017 года № ТС-945/08 «О реализации прав граждан на получение образования на родном языке».</w:t>
      </w:r>
    </w:p>
    <w:p w14:paraId="31287CE7" w14:textId="77777777" w:rsidR="008E6F23" w:rsidRPr="00DA2A71" w:rsidRDefault="008E6F23" w:rsidP="008E6F23">
      <w:pPr>
        <w:pStyle w:val="1"/>
        <w:tabs>
          <w:tab w:val="left" w:pos="993"/>
          <w:tab w:val="left" w:pos="1276"/>
        </w:tabs>
        <w:spacing w:after="0"/>
        <w:ind w:left="0"/>
        <w:jc w:val="both"/>
        <w:rPr>
          <w:rFonts w:ascii="NewtonCSanPin" w:hAnsi="NewtonCSanPin" w:cs="NewtonCSanPin"/>
          <w:b/>
          <w:i/>
          <w:color w:val="000000"/>
          <w:sz w:val="28"/>
          <w:szCs w:val="28"/>
        </w:rPr>
      </w:pPr>
      <w:r w:rsidRPr="00DA2A71">
        <w:rPr>
          <w:rFonts w:ascii="NewtonCSanPin" w:hAnsi="NewtonCSanPin" w:cs="NewtonCSanPin"/>
          <w:b/>
          <w:i/>
          <w:color w:val="000000"/>
          <w:sz w:val="28"/>
          <w:szCs w:val="28"/>
        </w:rPr>
        <w:t>Региональный уровень</w:t>
      </w:r>
    </w:p>
    <w:p w14:paraId="794C748B" w14:textId="77777777" w:rsidR="00705056" w:rsidRPr="00705056" w:rsidRDefault="00705056" w:rsidP="00705056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705056">
        <w:rPr>
          <w:sz w:val="28"/>
          <w:szCs w:val="28"/>
        </w:rPr>
        <w:t>Закон Белгородской области «Об образовании в Белгородской области» (принят Белгородской областной Думой от 31.10.2014 № 314, с изменениями от 29.11.2016г. №123, 08.11.2017г. №198, 25.06.2020</w:t>
      </w:r>
      <w:r>
        <w:rPr>
          <w:sz w:val="28"/>
          <w:szCs w:val="28"/>
        </w:rPr>
        <w:t>);</w:t>
      </w:r>
    </w:p>
    <w:p w14:paraId="051FF568" w14:textId="77777777" w:rsidR="00705056" w:rsidRPr="00C85F93" w:rsidRDefault="00705056" w:rsidP="00705056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05056">
        <w:rPr>
          <w:sz w:val="28"/>
          <w:szCs w:val="28"/>
        </w:rPr>
        <w:lastRenderedPageBreak/>
        <w:t xml:space="preserve"> </w:t>
      </w:r>
      <w:r w:rsidRPr="00705056">
        <w:rPr>
          <w:color w:val="000000"/>
          <w:sz w:val="28"/>
          <w:szCs w:val="28"/>
          <w:shd w:val="clear" w:color="auto" w:fill="FFFFFF"/>
        </w:rPr>
        <w:t>Постановление Правительства Белгородской области от 20.01.2020 № 17-пп "Об утверждении Стратегии развития образования Белгородской области "Доброжелательная школа" на период 2020-2021 годы"</w:t>
      </w:r>
      <w:r>
        <w:rPr>
          <w:bCs/>
          <w:iCs/>
          <w:sz w:val="28"/>
          <w:szCs w:val="28"/>
        </w:rPr>
        <w:t>;</w:t>
      </w:r>
    </w:p>
    <w:p w14:paraId="36164277" w14:textId="77777777" w:rsidR="00705056" w:rsidRPr="00C85F93" w:rsidRDefault="00C85F93" w:rsidP="008E6F23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Письмо</w:t>
      </w:r>
      <w:r w:rsidRPr="001548EF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1548EF">
        <w:rPr>
          <w:sz w:val="28"/>
          <w:szCs w:val="28"/>
        </w:rPr>
        <w:t xml:space="preserve">епартамента образования Белгородской области от </w:t>
      </w:r>
      <w:r>
        <w:rPr>
          <w:sz w:val="28"/>
          <w:szCs w:val="28"/>
        </w:rPr>
        <w:t>09.07.2019 года</w:t>
      </w:r>
      <w:r w:rsidRPr="001548EF">
        <w:rPr>
          <w:sz w:val="28"/>
          <w:szCs w:val="28"/>
        </w:rPr>
        <w:t xml:space="preserve"> №</w:t>
      </w:r>
      <w:r>
        <w:rPr>
          <w:sz w:val="28"/>
          <w:szCs w:val="28"/>
        </w:rPr>
        <w:t>9-09/14/3672</w:t>
      </w:r>
      <w:r w:rsidRPr="001548EF">
        <w:rPr>
          <w:sz w:val="28"/>
          <w:szCs w:val="28"/>
        </w:rPr>
        <w:t xml:space="preserve"> «</w:t>
      </w:r>
      <w:r>
        <w:rPr>
          <w:sz w:val="28"/>
          <w:szCs w:val="28"/>
        </w:rPr>
        <w:t>О реализации предметных областей «Родной язык и литературное чтение на родном языке» и «Родной язык и родная литература» в 2020-2021 учебном году</w:t>
      </w:r>
      <w:r w:rsidRPr="001548E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F00A51A" w14:textId="77777777" w:rsidR="008E6F23" w:rsidRDefault="008E6F23" w:rsidP="008E6F23">
      <w:pPr>
        <w:jc w:val="both"/>
        <w:rPr>
          <w:rFonts w:ascii="NewtonCSanPin" w:hAnsi="NewtonCSanPin" w:cs="NewtonCSanPin"/>
          <w:b/>
          <w:color w:val="000000"/>
          <w:sz w:val="28"/>
          <w:szCs w:val="28"/>
        </w:rPr>
      </w:pPr>
      <w:r w:rsidRPr="004B2046">
        <w:rPr>
          <w:rFonts w:ascii="NewtonCSanPin" w:hAnsi="NewtonCSanPin" w:cs="NewtonCSanPin"/>
          <w:b/>
          <w:color w:val="000000"/>
          <w:sz w:val="28"/>
          <w:szCs w:val="28"/>
        </w:rPr>
        <w:t>Инструктивные и методические материалы</w:t>
      </w:r>
    </w:p>
    <w:p w14:paraId="26CA9011" w14:textId="77777777" w:rsidR="00705056" w:rsidRPr="00705056" w:rsidRDefault="00705056" w:rsidP="00705056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05056">
        <w:rPr>
          <w:sz w:val="28"/>
          <w:szCs w:val="28"/>
        </w:rPr>
        <w:t>Инструктивное письмо департамента образования Белгородской области от 19.02.2014г. №9-06/999-НМ «О формах промежуточной аттестации».</w:t>
      </w:r>
    </w:p>
    <w:p w14:paraId="4405A9CD" w14:textId="77777777" w:rsidR="00705056" w:rsidRDefault="00705056" w:rsidP="00705056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05056">
        <w:rPr>
          <w:sz w:val="28"/>
          <w:szCs w:val="28"/>
        </w:rPr>
        <w:t>Инструктивное письмо департамента образования Белгородской области от 21.02.2014 года №9-06/1086-НМ «О промежуточной аттестации обучающихся общеобразовательных учреждений».</w:t>
      </w:r>
    </w:p>
    <w:p w14:paraId="284FFE35" w14:textId="77777777" w:rsidR="00705056" w:rsidRPr="00705056" w:rsidRDefault="00705056" w:rsidP="00705056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115"/>
        <w:jc w:val="both"/>
        <w:rPr>
          <w:bCs/>
          <w:sz w:val="28"/>
          <w:szCs w:val="28"/>
        </w:rPr>
      </w:pPr>
      <w:r w:rsidRPr="00705056">
        <w:rPr>
          <w:bCs/>
          <w:sz w:val="28"/>
          <w:szCs w:val="28"/>
        </w:rPr>
        <w:t>Письмо департамента образования Белгород</w:t>
      </w:r>
      <w:r>
        <w:rPr>
          <w:bCs/>
          <w:sz w:val="28"/>
          <w:szCs w:val="28"/>
        </w:rPr>
        <w:t xml:space="preserve">ской области от 10.02.2017 г. </w:t>
      </w:r>
      <w:r>
        <w:rPr>
          <w:bCs/>
          <w:sz w:val="28"/>
          <w:szCs w:val="28"/>
        </w:rPr>
        <w:br/>
        <w:t>№</w:t>
      </w:r>
      <w:r w:rsidRPr="00705056">
        <w:rPr>
          <w:bCs/>
          <w:sz w:val="28"/>
          <w:szCs w:val="28"/>
        </w:rPr>
        <w:t xml:space="preserve"> 9-09/01/643 «О «ступенчатом» режиме обучения в 1 классе»</w:t>
      </w:r>
    </w:p>
    <w:p w14:paraId="1FD7FDD7" w14:textId="77777777" w:rsidR="008E6F23" w:rsidRPr="00705056" w:rsidRDefault="008E6F23" w:rsidP="00705056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05056">
        <w:rPr>
          <w:rFonts w:ascii="NewtonCSanPin" w:hAnsi="NewtonCSanPin" w:cs="NewtonCSanPin"/>
          <w:color w:val="000000"/>
          <w:sz w:val="28"/>
          <w:szCs w:val="28"/>
        </w:rPr>
        <w:t>Инструктивное письмо департамента образования Белгородской области от 22.05.2014г. №»9-06/3335-НМ «О некоторых аспектах организации и проведения промежуточной аттестации обучающихся общеобразовательных организаций»;</w:t>
      </w:r>
    </w:p>
    <w:p w14:paraId="3C31D8A1" w14:textId="77777777" w:rsidR="008E6F23" w:rsidRPr="00236184" w:rsidRDefault="008E6F23" w:rsidP="008E6F23">
      <w:pPr>
        <w:numPr>
          <w:ilvl w:val="0"/>
          <w:numId w:val="1"/>
        </w:numPr>
        <w:jc w:val="both"/>
        <w:rPr>
          <w:rFonts w:ascii="NewtonCSanPin" w:hAnsi="NewtonCSanPin" w:cs="NewtonCSanPin"/>
          <w:color w:val="000000"/>
          <w:sz w:val="28"/>
          <w:szCs w:val="28"/>
        </w:rPr>
      </w:pPr>
      <w:r>
        <w:rPr>
          <w:rFonts w:ascii="NewtonCSanPin" w:hAnsi="NewtonCSanPin" w:cs="NewtonCSanPin"/>
          <w:color w:val="000000"/>
          <w:sz w:val="28"/>
          <w:szCs w:val="28"/>
        </w:rPr>
        <w:t xml:space="preserve">Инструктивное </w:t>
      </w:r>
      <w:r w:rsidR="00705056">
        <w:rPr>
          <w:rFonts w:ascii="NewtonCSanPin" w:hAnsi="NewtonCSanPin" w:cs="NewtonCSanPin"/>
          <w:color w:val="000000"/>
          <w:sz w:val="28"/>
          <w:szCs w:val="28"/>
        </w:rPr>
        <w:t>письмо департамента образования</w:t>
      </w:r>
      <w:r>
        <w:rPr>
          <w:rFonts w:ascii="NewtonCSanPin" w:hAnsi="NewtonCSanPin" w:cs="NewtonCSanPin"/>
          <w:color w:val="000000"/>
          <w:sz w:val="28"/>
          <w:szCs w:val="28"/>
        </w:rPr>
        <w:t xml:space="preserve"> Белгородской области от19.05.2014г. №9-06/3262-НМ «О переводе обучающихся 4-х классов»;</w:t>
      </w:r>
    </w:p>
    <w:p w14:paraId="5F5062D1" w14:textId="77777777" w:rsidR="008E6F23" w:rsidRDefault="008E6F23" w:rsidP="008E6F23">
      <w:pPr>
        <w:numPr>
          <w:ilvl w:val="0"/>
          <w:numId w:val="1"/>
        </w:numPr>
        <w:jc w:val="both"/>
        <w:rPr>
          <w:rFonts w:ascii="NewtonCSanPin" w:hAnsi="NewtonCSanPin" w:cs="NewtonCSanPin"/>
          <w:color w:val="000000"/>
          <w:sz w:val="28"/>
          <w:szCs w:val="28"/>
        </w:rPr>
      </w:pPr>
      <w:r>
        <w:rPr>
          <w:rFonts w:ascii="NewtonCSanPin" w:hAnsi="NewtonCSanPin" w:cs="NewtonCSanPin"/>
          <w:color w:val="000000"/>
          <w:sz w:val="28"/>
          <w:szCs w:val="28"/>
        </w:rPr>
        <w:t>Инструктивно-м</w:t>
      </w:r>
      <w:r w:rsidR="00705056">
        <w:rPr>
          <w:rFonts w:ascii="NewtonCSanPin" w:hAnsi="NewtonCSanPin" w:cs="NewtonCSanPin"/>
          <w:color w:val="000000"/>
          <w:sz w:val="28"/>
          <w:szCs w:val="28"/>
        </w:rPr>
        <w:t>етодические письма</w:t>
      </w:r>
      <w:r w:rsidRPr="00584CB9">
        <w:rPr>
          <w:rFonts w:ascii="NewtonCSanPin" w:hAnsi="NewtonCSanPin" w:cs="NewtonCSanPin"/>
          <w:color w:val="000000"/>
          <w:sz w:val="28"/>
          <w:szCs w:val="28"/>
        </w:rPr>
        <w:t xml:space="preserve"> Белгородского института </w:t>
      </w:r>
      <w:r>
        <w:rPr>
          <w:rFonts w:ascii="NewtonCSanPin" w:hAnsi="NewtonCSanPin" w:cs="NewtonCSanPin"/>
          <w:color w:val="000000"/>
          <w:sz w:val="28"/>
          <w:szCs w:val="28"/>
        </w:rPr>
        <w:t>развития образования;</w:t>
      </w:r>
    </w:p>
    <w:p w14:paraId="29EBCCF6" w14:textId="77777777" w:rsidR="008E6F23" w:rsidRPr="00DA2A71" w:rsidRDefault="008E6F23" w:rsidP="008E6F23">
      <w:pPr>
        <w:ind w:right="150"/>
        <w:jc w:val="both"/>
        <w:rPr>
          <w:rFonts w:ascii="NewtonCSanPin" w:hAnsi="NewtonCSanPin" w:cs="NewtonCSanPin"/>
          <w:b/>
          <w:bCs/>
          <w:i/>
          <w:iCs/>
          <w:color w:val="000000"/>
          <w:sz w:val="28"/>
          <w:szCs w:val="28"/>
        </w:rPr>
      </w:pPr>
      <w:r w:rsidRPr="00DA2A71">
        <w:rPr>
          <w:rFonts w:ascii="NewtonCSanPin" w:hAnsi="NewtonCSanPin" w:cs="NewtonCSanPin"/>
          <w:b/>
          <w:bCs/>
          <w:i/>
          <w:iCs/>
          <w:color w:val="000000"/>
          <w:sz w:val="28"/>
          <w:szCs w:val="28"/>
        </w:rPr>
        <w:t xml:space="preserve">Уровень общеобразовательного учреждения </w:t>
      </w:r>
    </w:p>
    <w:p w14:paraId="5622B575" w14:textId="77777777" w:rsidR="008E6F23" w:rsidRPr="00B9303A" w:rsidRDefault="008E6F23" w:rsidP="008E6F23">
      <w:pPr>
        <w:pStyle w:val="1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CBA">
        <w:rPr>
          <w:rFonts w:ascii="NewtonCSanPin" w:hAnsi="NewtonCSanPin" w:cs="NewtonCSanPin"/>
          <w:color w:val="000000"/>
          <w:sz w:val="28"/>
          <w:szCs w:val="28"/>
        </w:rPr>
        <w:t xml:space="preserve">Устав МОУ </w:t>
      </w:r>
      <w:r>
        <w:rPr>
          <w:rFonts w:ascii="NewtonCSanPin" w:hAnsi="NewtonCSanPin" w:cs="NewtonCSanPin"/>
          <w:color w:val="000000"/>
          <w:sz w:val="28"/>
          <w:szCs w:val="28"/>
        </w:rPr>
        <w:t>«Краснооктябрьская СОШ»;</w:t>
      </w:r>
    </w:p>
    <w:p w14:paraId="0C983D46" w14:textId="77777777" w:rsidR="008E6F23" w:rsidRPr="006A0E01" w:rsidRDefault="008E6F23" w:rsidP="008E6F23">
      <w:pPr>
        <w:pStyle w:val="1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NewtonCSanPin" w:hAnsi="NewtonCSanPin" w:cs="NewtonCSanPin"/>
          <w:color w:val="000000"/>
          <w:sz w:val="28"/>
          <w:szCs w:val="28"/>
        </w:rPr>
        <w:t xml:space="preserve">Основная образовательная программа начального общего образования </w:t>
      </w:r>
      <w:r w:rsidRPr="00C91CBA">
        <w:rPr>
          <w:rFonts w:ascii="NewtonCSanPin" w:hAnsi="NewtonCSanPin" w:cs="NewtonCSanPin"/>
          <w:color w:val="000000"/>
          <w:sz w:val="28"/>
          <w:szCs w:val="28"/>
        </w:rPr>
        <w:t xml:space="preserve">МОУ </w:t>
      </w:r>
      <w:r>
        <w:rPr>
          <w:rFonts w:ascii="NewtonCSanPin" w:hAnsi="NewtonCSanPin" w:cs="NewtonCSanPin"/>
          <w:color w:val="000000"/>
          <w:sz w:val="28"/>
          <w:szCs w:val="28"/>
        </w:rPr>
        <w:t>«Краснооктябрьская СОШ»;</w:t>
      </w:r>
    </w:p>
    <w:p w14:paraId="47734BE5" w14:textId="77777777" w:rsidR="008E6F23" w:rsidRPr="006A0E01" w:rsidRDefault="008E6F23" w:rsidP="008E6F23">
      <w:pPr>
        <w:pStyle w:val="1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CBA">
        <w:rPr>
          <w:rFonts w:ascii="NewtonCSanPin" w:hAnsi="NewtonCSanPin" w:cs="NewtonCSanPin"/>
          <w:color w:val="000000"/>
          <w:sz w:val="28"/>
          <w:szCs w:val="28"/>
        </w:rPr>
        <w:t>Локальные акты МОУ</w:t>
      </w:r>
      <w:r>
        <w:rPr>
          <w:rFonts w:ascii="NewtonCSanPin" w:hAnsi="NewtonCSanPin" w:cs="NewtonCSanPin"/>
          <w:color w:val="000000"/>
          <w:sz w:val="28"/>
          <w:szCs w:val="28"/>
        </w:rPr>
        <w:t xml:space="preserve"> «Краснооктябрьская СОШ».</w:t>
      </w:r>
    </w:p>
    <w:p w14:paraId="2D336323" w14:textId="77777777" w:rsidR="008E6F23" w:rsidRDefault="008E6F23" w:rsidP="008E6F23">
      <w:pPr>
        <w:pStyle w:val="a6"/>
        <w:spacing w:before="0" w:beforeAutospacing="0" w:after="0" w:afterAutospacing="0"/>
        <w:ind w:left="796"/>
        <w:jc w:val="center"/>
        <w:rPr>
          <w:b/>
          <w:sz w:val="28"/>
          <w:szCs w:val="28"/>
        </w:rPr>
      </w:pPr>
    </w:p>
    <w:p w14:paraId="276F127A" w14:textId="77777777" w:rsidR="008E6F23" w:rsidRDefault="00C85F93" w:rsidP="008E6F23">
      <w:pPr>
        <w:shd w:val="clear" w:color="auto" w:fill="FFFFFF"/>
        <w:tabs>
          <w:tab w:val="left" w:pos="1637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19CB">
        <w:rPr>
          <w:sz w:val="28"/>
          <w:szCs w:val="28"/>
        </w:rPr>
        <w:t>Учебный план для 1-4 классов ориентирован на 4-летний нормативный срок освоения государственных образовательных программ начального общего образования.</w:t>
      </w:r>
    </w:p>
    <w:p w14:paraId="6B24A736" w14:textId="77777777" w:rsidR="008E6F23" w:rsidRPr="001605BE" w:rsidRDefault="008E6F23" w:rsidP="008E6F23">
      <w:pPr>
        <w:widowControl w:val="0"/>
        <w:tabs>
          <w:tab w:val="num" w:pos="567"/>
        </w:tabs>
        <w:rPr>
          <w:b/>
          <w:sz w:val="28"/>
          <w:u w:val="single"/>
        </w:rPr>
      </w:pPr>
      <w:r>
        <w:rPr>
          <w:sz w:val="28"/>
        </w:rPr>
        <w:tab/>
      </w:r>
      <w:r>
        <w:rPr>
          <w:b/>
          <w:sz w:val="28"/>
          <w:u w:val="single"/>
        </w:rPr>
        <w:t>В</w:t>
      </w:r>
      <w:r w:rsidRPr="001605BE">
        <w:rPr>
          <w:b/>
          <w:sz w:val="28"/>
          <w:u w:val="single"/>
        </w:rPr>
        <w:t xml:space="preserve"> первом классе:</w:t>
      </w:r>
    </w:p>
    <w:p w14:paraId="782FBB19" w14:textId="77777777" w:rsidR="008E6F23" w:rsidRPr="001605BE" w:rsidRDefault="008E6F23" w:rsidP="008E6F23">
      <w:pPr>
        <w:widowControl w:val="0"/>
        <w:tabs>
          <w:tab w:val="num" w:pos="567"/>
        </w:tabs>
        <w:jc w:val="both"/>
        <w:rPr>
          <w:sz w:val="28"/>
        </w:rPr>
      </w:pPr>
      <w:r w:rsidRPr="001605BE">
        <w:rPr>
          <w:b/>
          <w:sz w:val="28"/>
        </w:rPr>
        <w:t xml:space="preserve">- </w:t>
      </w:r>
      <w:r w:rsidRPr="001605BE">
        <w:rPr>
          <w:sz w:val="28"/>
        </w:rPr>
        <w:t>п</w:t>
      </w:r>
      <w:r w:rsidR="009119CB">
        <w:rPr>
          <w:sz w:val="28"/>
        </w:rPr>
        <w:t xml:space="preserve">родолжительность учебного года </w:t>
      </w:r>
      <w:r>
        <w:rPr>
          <w:b/>
          <w:i/>
          <w:sz w:val="28"/>
        </w:rPr>
        <w:t>34</w:t>
      </w:r>
      <w:r w:rsidR="009119CB">
        <w:rPr>
          <w:b/>
          <w:i/>
          <w:sz w:val="28"/>
        </w:rPr>
        <w:t xml:space="preserve"> учебных недели</w:t>
      </w:r>
      <w:r w:rsidRPr="001605BE">
        <w:rPr>
          <w:b/>
          <w:i/>
          <w:sz w:val="28"/>
        </w:rPr>
        <w:t xml:space="preserve"> (включая период промежуточной аттестации)</w:t>
      </w:r>
      <w:r w:rsidRPr="001605BE">
        <w:rPr>
          <w:sz w:val="28"/>
        </w:rPr>
        <w:t>;</w:t>
      </w:r>
    </w:p>
    <w:p w14:paraId="5A29B148" w14:textId="77777777" w:rsidR="008E6F23" w:rsidRPr="001605BE" w:rsidRDefault="008E6F23" w:rsidP="008E6F23">
      <w:pPr>
        <w:widowControl w:val="0"/>
        <w:tabs>
          <w:tab w:val="num" w:pos="567"/>
        </w:tabs>
        <w:jc w:val="both"/>
        <w:rPr>
          <w:sz w:val="28"/>
          <w:szCs w:val="28"/>
        </w:rPr>
      </w:pPr>
      <w:r w:rsidRPr="001605BE">
        <w:rPr>
          <w:sz w:val="28"/>
        </w:rPr>
        <w:t xml:space="preserve">-  продолжительность урока – </w:t>
      </w:r>
      <w:r w:rsidRPr="001605BE">
        <w:rPr>
          <w:sz w:val="28"/>
          <w:szCs w:val="28"/>
        </w:rPr>
        <w:t>использование «ступенчатого» режима</w:t>
      </w:r>
      <w:r w:rsidRPr="001605BE">
        <w:rPr>
          <w:b/>
          <w:i/>
          <w:sz w:val="28"/>
          <w:szCs w:val="28"/>
        </w:rPr>
        <w:t xml:space="preserve"> </w:t>
      </w:r>
      <w:r w:rsidRPr="001605BE">
        <w:rPr>
          <w:sz w:val="28"/>
          <w:szCs w:val="28"/>
        </w:rPr>
        <w:t xml:space="preserve">обучения: в сентябре - октябре по 3 </w:t>
      </w:r>
      <w:r w:rsidR="009119CB">
        <w:rPr>
          <w:sz w:val="28"/>
          <w:szCs w:val="28"/>
        </w:rPr>
        <w:t xml:space="preserve">урока в день по 35 минут каждый. </w:t>
      </w:r>
      <w:r w:rsidRPr="001605BE">
        <w:rPr>
          <w:sz w:val="28"/>
          <w:szCs w:val="28"/>
        </w:rPr>
        <w:t>В ноябре-де</w:t>
      </w:r>
      <w:r w:rsidR="009119CB">
        <w:rPr>
          <w:sz w:val="28"/>
          <w:szCs w:val="28"/>
        </w:rPr>
        <w:t xml:space="preserve">кабре – по 4 урока по 35 минут </w:t>
      </w:r>
      <w:r w:rsidRPr="001605BE">
        <w:rPr>
          <w:sz w:val="28"/>
          <w:szCs w:val="28"/>
        </w:rPr>
        <w:t>каждый, один раз в неделю пятый урок физической культуры. Январь – май –</w:t>
      </w:r>
      <w:r>
        <w:rPr>
          <w:sz w:val="28"/>
          <w:szCs w:val="28"/>
        </w:rPr>
        <w:t xml:space="preserve"> уроки </w:t>
      </w:r>
      <w:r w:rsidRPr="001605BE">
        <w:rPr>
          <w:b/>
          <w:sz w:val="28"/>
          <w:szCs w:val="28"/>
        </w:rPr>
        <w:t>по 40 минут каждый</w:t>
      </w:r>
      <w:r w:rsidR="009119CB">
        <w:rPr>
          <w:sz w:val="28"/>
          <w:szCs w:val="28"/>
        </w:rPr>
        <w:t xml:space="preserve">. </w:t>
      </w:r>
      <w:r w:rsidRPr="001605BE">
        <w:rPr>
          <w:sz w:val="28"/>
          <w:szCs w:val="28"/>
        </w:rPr>
        <w:t>Ежедневная динамическая пауза 40 минут</w:t>
      </w:r>
      <w:r>
        <w:rPr>
          <w:sz w:val="28"/>
          <w:szCs w:val="28"/>
        </w:rPr>
        <w:t xml:space="preserve"> в середине рабочего дня;</w:t>
      </w:r>
    </w:p>
    <w:p w14:paraId="0C82F319" w14:textId="77777777" w:rsidR="008E6F23" w:rsidRPr="001605BE" w:rsidRDefault="008E6F23" w:rsidP="008E6F23">
      <w:pPr>
        <w:widowControl w:val="0"/>
        <w:tabs>
          <w:tab w:val="num" w:pos="567"/>
        </w:tabs>
        <w:jc w:val="both"/>
        <w:rPr>
          <w:sz w:val="28"/>
          <w:szCs w:val="28"/>
        </w:rPr>
      </w:pPr>
      <w:r w:rsidRPr="001605BE">
        <w:rPr>
          <w:sz w:val="28"/>
          <w:szCs w:val="28"/>
        </w:rPr>
        <w:t>- р</w:t>
      </w:r>
      <w:r w:rsidRPr="001605BE">
        <w:rPr>
          <w:sz w:val="28"/>
        </w:rPr>
        <w:t xml:space="preserve">ежим работы по </w:t>
      </w:r>
      <w:r w:rsidRPr="001605BE">
        <w:rPr>
          <w:b/>
          <w:i/>
          <w:sz w:val="28"/>
        </w:rPr>
        <w:t>пятидневной</w:t>
      </w:r>
      <w:r w:rsidRPr="001605BE">
        <w:rPr>
          <w:sz w:val="28"/>
        </w:rPr>
        <w:t xml:space="preserve"> учебной неделе;</w:t>
      </w:r>
    </w:p>
    <w:p w14:paraId="16B4B4B1" w14:textId="77777777" w:rsidR="008E6F23" w:rsidRPr="001605BE" w:rsidRDefault="008E6F23" w:rsidP="008E6F23">
      <w:pPr>
        <w:widowControl w:val="0"/>
        <w:tabs>
          <w:tab w:val="num" w:pos="567"/>
        </w:tabs>
        <w:jc w:val="both"/>
        <w:rPr>
          <w:sz w:val="28"/>
          <w:szCs w:val="28"/>
        </w:rPr>
      </w:pPr>
      <w:r w:rsidRPr="001605BE">
        <w:rPr>
          <w:sz w:val="28"/>
          <w:szCs w:val="28"/>
        </w:rPr>
        <w:t xml:space="preserve">- продолжительность каникул в течение учебного года составляет </w:t>
      </w:r>
      <w:r w:rsidRPr="00C824E6">
        <w:rPr>
          <w:sz w:val="28"/>
          <w:szCs w:val="28"/>
        </w:rPr>
        <w:t>37</w:t>
      </w:r>
      <w:r w:rsidRPr="001605BE">
        <w:rPr>
          <w:sz w:val="28"/>
          <w:szCs w:val="28"/>
        </w:rPr>
        <w:t xml:space="preserve"> календарных</w:t>
      </w:r>
      <w:r w:rsidR="003143FC">
        <w:rPr>
          <w:sz w:val="28"/>
          <w:szCs w:val="28"/>
        </w:rPr>
        <w:t xml:space="preserve"> дней (дополнительные каникулы </w:t>
      </w:r>
      <w:r w:rsidRPr="001605BE">
        <w:rPr>
          <w:sz w:val="28"/>
          <w:szCs w:val="28"/>
        </w:rPr>
        <w:t xml:space="preserve">7 дней в 3-й четверти), летом - 12 недель; </w:t>
      </w:r>
    </w:p>
    <w:p w14:paraId="2D849D07" w14:textId="77777777" w:rsidR="008E6F23" w:rsidRPr="001605BE" w:rsidRDefault="008E6F23" w:rsidP="008E6F23">
      <w:pPr>
        <w:widowControl w:val="0"/>
        <w:tabs>
          <w:tab w:val="num" w:pos="567"/>
        </w:tabs>
        <w:jc w:val="both"/>
        <w:rPr>
          <w:sz w:val="28"/>
          <w:szCs w:val="28"/>
        </w:rPr>
      </w:pPr>
      <w:r w:rsidRPr="001605BE">
        <w:rPr>
          <w:sz w:val="28"/>
          <w:szCs w:val="28"/>
        </w:rPr>
        <w:t xml:space="preserve">- обучение проводится без балльного оценивания знаний обучающихся и </w:t>
      </w:r>
      <w:r w:rsidRPr="001605BE">
        <w:rPr>
          <w:sz w:val="28"/>
          <w:szCs w:val="28"/>
        </w:rPr>
        <w:lastRenderedPageBreak/>
        <w:t>домашних заданий.</w:t>
      </w:r>
    </w:p>
    <w:p w14:paraId="5388EE42" w14:textId="77777777" w:rsidR="008E6F23" w:rsidRPr="000638D4" w:rsidRDefault="008E6F23" w:rsidP="008E6F23">
      <w:pPr>
        <w:widowControl w:val="0"/>
        <w:ind w:firstLine="426"/>
        <w:jc w:val="both"/>
        <w:rPr>
          <w:sz w:val="28"/>
          <w:szCs w:val="28"/>
        </w:rPr>
      </w:pPr>
      <w:r w:rsidRPr="000638D4">
        <w:rPr>
          <w:sz w:val="28"/>
          <w:szCs w:val="28"/>
        </w:rPr>
        <w:t>Обязательная часть</w:t>
      </w:r>
      <w:r w:rsidR="003143FC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учебного плана отражает со</w:t>
      </w:r>
      <w:r w:rsidRPr="000638D4">
        <w:rPr>
          <w:sz w:val="28"/>
          <w:szCs w:val="28"/>
        </w:rPr>
        <w:t>держание образования, к</w:t>
      </w:r>
      <w:r>
        <w:rPr>
          <w:sz w:val="28"/>
          <w:szCs w:val="28"/>
        </w:rPr>
        <w:t>оторое обеспечивает решение важ</w:t>
      </w:r>
      <w:r w:rsidRPr="000638D4">
        <w:rPr>
          <w:sz w:val="28"/>
          <w:szCs w:val="28"/>
        </w:rPr>
        <w:t>нейших целей современного начального образования:</w:t>
      </w:r>
    </w:p>
    <w:p w14:paraId="47293637" w14:textId="77777777" w:rsidR="003143FC" w:rsidRDefault="008E6F23" w:rsidP="003143FC">
      <w:pPr>
        <w:pStyle w:val="a7"/>
        <w:numPr>
          <w:ilvl w:val="0"/>
          <w:numId w:val="2"/>
        </w:numPr>
        <w:tabs>
          <w:tab w:val="left" w:pos="553"/>
        </w:tabs>
        <w:jc w:val="both"/>
        <w:rPr>
          <w:sz w:val="28"/>
          <w:szCs w:val="28"/>
        </w:rPr>
      </w:pPr>
      <w:r w:rsidRPr="003143FC">
        <w:rPr>
          <w:sz w:val="28"/>
          <w:szCs w:val="28"/>
        </w:rPr>
        <w:t>формирование гражданской идентичности обучающихся;</w:t>
      </w:r>
    </w:p>
    <w:p w14:paraId="1311A676" w14:textId="77777777" w:rsidR="003143FC" w:rsidRDefault="008E6F23" w:rsidP="003143FC">
      <w:pPr>
        <w:pStyle w:val="a7"/>
        <w:numPr>
          <w:ilvl w:val="0"/>
          <w:numId w:val="2"/>
        </w:numPr>
        <w:tabs>
          <w:tab w:val="left" w:pos="553"/>
        </w:tabs>
        <w:ind w:left="0" w:firstLine="786"/>
        <w:jc w:val="both"/>
        <w:rPr>
          <w:sz w:val="28"/>
          <w:szCs w:val="28"/>
        </w:rPr>
      </w:pPr>
      <w:r w:rsidRPr="003143FC">
        <w:rPr>
          <w:sz w:val="28"/>
          <w:szCs w:val="28"/>
        </w:rPr>
        <w:t>приобщение к общекультурным и национальным ценностям, информационным технологиям;</w:t>
      </w:r>
    </w:p>
    <w:p w14:paraId="272BC579" w14:textId="77777777" w:rsidR="003143FC" w:rsidRDefault="008E6F23" w:rsidP="003143FC">
      <w:pPr>
        <w:pStyle w:val="a7"/>
        <w:numPr>
          <w:ilvl w:val="0"/>
          <w:numId w:val="2"/>
        </w:numPr>
        <w:tabs>
          <w:tab w:val="left" w:pos="553"/>
        </w:tabs>
        <w:ind w:left="0" w:firstLine="786"/>
        <w:jc w:val="both"/>
        <w:rPr>
          <w:sz w:val="28"/>
          <w:szCs w:val="28"/>
        </w:rPr>
      </w:pPr>
      <w:r w:rsidRPr="003143FC">
        <w:rPr>
          <w:sz w:val="28"/>
          <w:szCs w:val="28"/>
        </w:rPr>
        <w:t>готовность к продолжению образования на последующих ступенях основного общего образования;</w:t>
      </w:r>
    </w:p>
    <w:p w14:paraId="55438D2B" w14:textId="77777777" w:rsidR="003143FC" w:rsidRDefault="008E6F23" w:rsidP="003143FC">
      <w:pPr>
        <w:pStyle w:val="a7"/>
        <w:numPr>
          <w:ilvl w:val="0"/>
          <w:numId w:val="2"/>
        </w:numPr>
        <w:tabs>
          <w:tab w:val="left" w:pos="553"/>
        </w:tabs>
        <w:ind w:left="0" w:firstLine="786"/>
        <w:jc w:val="both"/>
        <w:rPr>
          <w:sz w:val="28"/>
          <w:szCs w:val="28"/>
        </w:rPr>
      </w:pPr>
      <w:r w:rsidRPr="003143FC">
        <w:rPr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14:paraId="1B8B9F23" w14:textId="77777777" w:rsidR="008E6F23" w:rsidRPr="003143FC" w:rsidRDefault="008E6F23" w:rsidP="003143FC">
      <w:pPr>
        <w:pStyle w:val="a7"/>
        <w:numPr>
          <w:ilvl w:val="0"/>
          <w:numId w:val="2"/>
        </w:numPr>
        <w:tabs>
          <w:tab w:val="left" w:pos="553"/>
        </w:tabs>
        <w:ind w:left="0" w:firstLine="786"/>
        <w:jc w:val="both"/>
        <w:rPr>
          <w:sz w:val="28"/>
          <w:szCs w:val="28"/>
        </w:rPr>
      </w:pPr>
      <w:r w:rsidRPr="003143FC">
        <w:rPr>
          <w:sz w:val="28"/>
          <w:szCs w:val="28"/>
        </w:rPr>
        <w:t>личностное развитие обучающегося в соответствии с его индивидуальностью.</w:t>
      </w:r>
    </w:p>
    <w:p w14:paraId="5664C67F" w14:textId="77777777" w:rsidR="008E6F23" w:rsidRPr="00CF6352" w:rsidRDefault="008E6F23" w:rsidP="008E6F23">
      <w:pPr>
        <w:tabs>
          <w:tab w:val="left" w:pos="553"/>
        </w:tabs>
        <w:ind w:firstLine="426"/>
        <w:jc w:val="both"/>
        <w:rPr>
          <w:sz w:val="28"/>
          <w:szCs w:val="28"/>
        </w:rPr>
      </w:pPr>
      <w:r w:rsidRPr="00CF6352">
        <w:rPr>
          <w:bCs/>
          <w:sz w:val="28"/>
          <w:szCs w:val="28"/>
        </w:rPr>
        <w:t xml:space="preserve"> </w:t>
      </w:r>
      <w:r w:rsidRPr="00CF6352">
        <w:rPr>
          <w:sz w:val="28"/>
          <w:szCs w:val="28"/>
        </w:rPr>
        <w:t>Обязательная часть уч</w:t>
      </w:r>
      <w:r>
        <w:rPr>
          <w:sz w:val="28"/>
          <w:szCs w:val="28"/>
        </w:rPr>
        <w:t>ебного плана представлена семью</w:t>
      </w:r>
      <w:r w:rsidRPr="00CF6352">
        <w:rPr>
          <w:sz w:val="28"/>
          <w:szCs w:val="28"/>
        </w:rPr>
        <w:t xml:space="preserve"> предметными областями </w:t>
      </w:r>
      <w:r w:rsidRPr="00CF6352">
        <w:rPr>
          <w:b/>
          <w:i/>
          <w:sz w:val="28"/>
          <w:szCs w:val="28"/>
        </w:rPr>
        <w:t>(«Русский язык и литературное чтение»,</w:t>
      </w:r>
      <w:r w:rsidRPr="003D0506">
        <w:rPr>
          <w:b/>
          <w:i/>
          <w:sz w:val="28"/>
          <w:szCs w:val="28"/>
        </w:rPr>
        <w:t xml:space="preserve"> </w:t>
      </w:r>
      <w:r w:rsidRPr="00A00070">
        <w:rPr>
          <w:b/>
          <w:i/>
          <w:sz w:val="28"/>
          <w:szCs w:val="28"/>
        </w:rPr>
        <w:t>«Родной язык и литературное чтение на родном языке»</w:t>
      </w:r>
      <w:r w:rsidR="003143FC">
        <w:rPr>
          <w:b/>
          <w:i/>
          <w:sz w:val="28"/>
          <w:szCs w:val="28"/>
        </w:rPr>
        <w:t xml:space="preserve">, </w:t>
      </w:r>
      <w:r w:rsidRPr="00CF6352">
        <w:rPr>
          <w:b/>
          <w:i/>
          <w:sz w:val="28"/>
          <w:szCs w:val="28"/>
        </w:rPr>
        <w:t xml:space="preserve">«Математика и информатика», «Обществознание и естествознание (Окружающий мир)», «Искусство», «Технология», «Физическая культура»), </w:t>
      </w:r>
      <w:r w:rsidRPr="00CF6352">
        <w:rPr>
          <w:sz w:val="28"/>
          <w:szCs w:val="28"/>
        </w:rPr>
        <w:t>каждая из которых направлена на решение основных задач реализации содержания учебных предметов,</w:t>
      </w:r>
      <w:r>
        <w:rPr>
          <w:sz w:val="28"/>
          <w:szCs w:val="28"/>
        </w:rPr>
        <w:t xml:space="preserve"> </w:t>
      </w:r>
      <w:r w:rsidRPr="00CF6352">
        <w:rPr>
          <w:sz w:val="28"/>
          <w:szCs w:val="28"/>
        </w:rPr>
        <w:t xml:space="preserve">входящих в их состав. </w:t>
      </w:r>
    </w:p>
    <w:p w14:paraId="731FEC98" w14:textId="77777777" w:rsidR="003143FC" w:rsidRDefault="008E6F23" w:rsidP="003143FC">
      <w:pPr>
        <w:ind w:right="-142" w:firstLine="426"/>
        <w:jc w:val="both"/>
        <w:rPr>
          <w:sz w:val="28"/>
          <w:szCs w:val="28"/>
        </w:rPr>
      </w:pPr>
      <w:r w:rsidRPr="00F51FD7">
        <w:rPr>
          <w:b/>
          <w:sz w:val="28"/>
          <w:szCs w:val="28"/>
        </w:rPr>
        <w:t>Предметная область «</w:t>
      </w:r>
      <w:r>
        <w:rPr>
          <w:b/>
          <w:sz w:val="28"/>
          <w:szCs w:val="28"/>
        </w:rPr>
        <w:t>Русский язык и литературное чтение</w:t>
      </w:r>
      <w:r w:rsidRPr="00F51FD7">
        <w:rPr>
          <w:b/>
          <w:sz w:val="28"/>
          <w:szCs w:val="28"/>
        </w:rPr>
        <w:t xml:space="preserve">» </w:t>
      </w:r>
      <w:r w:rsidRPr="00F51FD7">
        <w:rPr>
          <w:sz w:val="28"/>
          <w:szCs w:val="28"/>
        </w:rPr>
        <w:t xml:space="preserve">представлена </w:t>
      </w:r>
      <w:proofErr w:type="gramStart"/>
      <w:r w:rsidRPr="00F51FD7">
        <w:rPr>
          <w:sz w:val="28"/>
          <w:szCs w:val="28"/>
        </w:rPr>
        <w:t xml:space="preserve">предметами  </w:t>
      </w:r>
      <w:r w:rsidRPr="00F51FD7">
        <w:rPr>
          <w:b/>
          <w:i/>
          <w:sz w:val="28"/>
          <w:szCs w:val="28"/>
        </w:rPr>
        <w:t>«</w:t>
      </w:r>
      <w:proofErr w:type="gramEnd"/>
      <w:r w:rsidRPr="00F51FD7">
        <w:rPr>
          <w:b/>
          <w:i/>
          <w:sz w:val="28"/>
          <w:szCs w:val="28"/>
        </w:rPr>
        <w:t>Русский язык»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(5</w:t>
      </w:r>
      <w:r w:rsidRPr="00F51FD7">
        <w:rPr>
          <w:sz w:val="28"/>
          <w:szCs w:val="28"/>
        </w:rPr>
        <w:t xml:space="preserve"> ч. в неделю: 4 ч. обязательная часть + 1 ч. из части, формируемой участниками образовательных отношений), </w:t>
      </w:r>
      <w:r w:rsidRPr="00F51FD7">
        <w:rPr>
          <w:b/>
          <w:i/>
          <w:sz w:val="28"/>
          <w:szCs w:val="28"/>
        </w:rPr>
        <w:t>«Литературное чтение»</w:t>
      </w:r>
      <w:r>
        <w:rPr>
          <w:sz w:val="28"/>
          <w:szCs w:val="28"/>
        </w:rPr>
        <w:t xml:space="preserve"> (4 ч. в неделю)</w:t>
      </w:r>
    </w:p>
    <w:p w14:paraId="2AC48A17" w14:textId="77777777" w:rsidR="008E6F23" w:rsidRPr="00821E9C" w:rsidRDefault="008E6F23" w:rsidP="003143FC">
      <w:pPr>
        <w:ind w:right="-142" w:firstLine="426"/>
        <w:jc w:val="both"/>
        <w:rPr>
          <w:sz w:val="28"/>
          <w:szCs w:val="28"/>
        </w:rPr>
      </w:pPr>
      <w:r w:rsidRPr="000C18A2">
        <w:rPr>
          <w:b/>
          <w:sz w:val="28"/>
          <w:szCs w:val="28"/>
        </w:rPr>
        <w:t>Предметная область «Родной язык и литературное чтение на родном языке»</w:t>
      </w:r>
      <w:r>
        <w:rPr>
          <w:b/>
          <w:sz w:val="28"/>
          <w:szCs w:val="28"/>
        </w:rPr>
        <w:t xml:space="preserve"> </w:t>
      </w:r>
      <w:r w:rsidR="003143FC">
        <w:rPr>
          <w:sz w:val="28"/>
          <w:szCs w:val="28"/>
        </w:rPr>
        <w:t xml:space="preserve">представлена предметами </w:t>
      </w:r>
      <w:r w:rsidRPr="000A3A3A">
        <w:rPr>
          <w:b/>
          <w:i/>
          <w:sz w:val="28"/>
          <w:szCs w:val="28"/>
        </w:rPr>
        <w:t>«Родной язык (русский)»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0A3A3A">
        <w:rPr>
          <w:b/>
          <w:i/>
          <w:sz w:val="28"/>
          <w:szCs w:val="28"/>
        </w:rPr>
        <w:t>«Литературное чтение на родном языке (русском)»</w:t>
      </w:r>
      <w:r w:rsidR="003143FC">
        <w:rPr>
          <w:b/>
          <w:i/>
          <w:sz w:val="28"/>
          <w:szCs w:val="28"/>
        </w:rPr>
        <w:t>.</w:t>
      </w:r>
    </w:p>
    <w:p w14:paraId="50F26C65" w14:textId="77777777" w:rsidR="008E6F23" w:rsidRDefault="008E6F23" w:rsidP="008E6F23">
      <w:pPr>
        <w:ind w:firstLine="567"/>
        <w:contextualSpacing/>
        <w:jc w:val="both"/>
        <w:rPr>
          <w:sz w:val="28"/>
          <w:szCs w:val="28"/>
        </w:rPr>
      </w:pPr>
      <w:r w:rsidRPr="000078E5">
        <w:rPr>
          <w:sz w:val="28"/>
          <w:szCs w:val="28"/>
        </w:rPr>
        <w:t xml:space="preserve">В первом полугодии 1-го класса предмет «Русский язык» представлен курсом «Обучение грамоте. Письмо», предмет «Литературное чтение» </w:t>
      </w:r>
      <w:proofErr w:type="gramStart"/>
      <w:r w:rsidRPr="000078E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0078E5">
        <w:rPr>
          <w:sz w:val="28"/>
          <w:szCs w:val="28"/>
        </w:rPr>
        <w:t>курсом</w:t>
      </w:r>
      <w:proofErr w:type="gramEnd"/>
      <w:r w:rsidRPr="000078E5">
        <w:rPr>
          <w:sz w:val="28"/>
          <w:szCs w:val="28"/>
        </w:rPr>
        <w:t xml:space="preserve"> «Обучение грамоте. Чтение»</w:t>
      </w:r>
      <w:r>
        <w:rPr>
          <w:sz w:val="28"/>
          <w:szCs w:val="28"/>
        </w:rPr>
        <w:t>.</w:t>
      </w:r>
      <w:r w:rsidRPr="000078E5">
        <w:rPr>
          <w:sz w:val="28"/>
          <w:szCs w:val="28"/>
        </w:rPr>
        <w:t xml:space="preserve"> </w:t>
      </w:r>
    </w:p>
    <w:p w14:paraId="7F3548F0" w14:textId="77777777" w:rsidR="008E6F23" w:rsidRPr="000078E5" w:rsidRDefault="008E6F23" w:rsidP="008E6F2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классном журнале данные предметы записываются следующим образом: «Русский язык (обучение письму)», «Литературное чтение (обучение чтению)».</w:t>
      </w:r>
    </w:p>
    <w:p w14:paraId="3A3C0EC2" w14:textId="77777777" w:rsidR="008E6F23" w:rsidRDefault="008E6F23" w:rsidP="008E6F23">
      <w:pPr>
        <w:ind w:right="-142" w:firstLine="567"/>
        <w:jc w:val="both"/>
        <w:rPr>
          <w:sz w:val="28"/>
          <w:szCs w:val="28"/>
        </w:rPr>
      </w:pPr>
      <w:r w:rsidRPr="000078E5">
        <w:rPr>
          <w:sz w:val="28"/>
          <w:szCs w:val="28"/>
        </w:rPr>
        <w:t xml:space="preserve">Систематическое </w:t>
      </w:r>
      <w:r w:rsidRPr="007856DF">
        <w:rPr>
          <w:sz w:val="28"/>
          <w:szCs w:val="28"/>
        </w:rPr>
        <w:t>изучение предметов «Русский язык» и «Литературное чтение» начинается со второго полугодия.</w:t>
      </w:r>
      <w:r w:rsidRPr="000078E5">
        <w:rPr>
          <w:sz w:val="28"/>
          <w:szCs w:val="28"/>
        </w:rPr>
        <w:t xml:space="preserve"> </w:t>
      </w:r>
    </w:p>
    <w:p w14:paraId="2D0EEDC9" w14:textId="77777777" w:rsidR="008E6F23" w:rsidRDefault="008E6F23" w:rsidP="008E6F23">
      <w:pPr>
        <w:ind w:firstLine="567"/>
        <w:jc w:val="both"/>
        <w:rPr>
          <w:sz w:val="28"/>
          <w:szCs w:val="28"/>
        </w:rPr>
      </w:pPr>
      <w:r w:rsidRPr="000078E5">
        <w:rPr>
          <w:b/>
          <w:sz w:val="28"/>
          <w:szCs w:val="28"/>
        </w:rPr>
        <w:t>Предметная область «Математика и информатика»</w:t>
      </w:r>
      <w:r w:rsidRPr="000078E5">
        <w:rPr>
          <w:sz w:val="28"/>
          <w:szCs w:val="28"/>
        </w:rPr>
        <w:t xml:space="preserve"> представлена учебным предметом </w:t>
      </w:r>
      <w:r w:rsidRPr="000078E5">
        <w:rPr>
          <w:b/>
          <w:i/>
          <w:sz w:val="28"/>
          <w:szCs w:val="28"/>
        </w:rPr>
        <w:t>«Математика»,</w:t>
      </w:r>
      <w:r w:rsidRPr="000078E5">
        <w:rPr>
          <w:sz w:val="28"/>
          <w:szCs w:val="28"/>
        </w:rPr>
        <w:t xml:space="preserve"> который изучается </w:t>
      </w:r>
      <w:r>
        <w:rPr>
          <w:sz w:val="28"/>
          <w:szCs w:val="28"/>
        </w:rPr>
        <w:t>в объёме 4 часа</w:t>
      </w:r>
      <w:r w:rsidRPr="000078E5">
        <w:rPr>
          <w:sz w:val="28"/>
          <w:szCs w:val="28"/>
        </w:rPr>
        <w:t xml:space="preserve"> в неделю.</w:t>
      </w:r>
    </w:p>
    <w:p w14:paraId="30C51289" w14:textId="77777777" w:rsidR="008E6F23" w:rsidRPr="003143FC" w:rsidRDefault="008E6F23" w:rsidP="008E6F23">
      <w:pPr>
        <w:ind w:firstLine="567"/>
        <w:jc w:val="both"/>
        <w:rPr>
          <w:b/>
          <w:sz w:val="28"/>
          <w:szCs w:val="28"/>
        </w:rPr>
      </w:pPr>
      <w:r w:rsidRPr="000078E5">
        <w:rPr>
          <w:b/>
          <w:sz w:val="28"/>
          <w:szCs w:val="28"/>
        </w:rPr>
        <w:t xml:space="preserve">Предметная область «Обществознание и естествознание (окружающий мир)» </w:t>
      </w:r>
      <w:r w:rsidRPr="000078E5">
        <w:rPr>
          <w:sz w:val="28"/>
          <w:szCs w:val="28"/>
        </w:rPr>
        <w:t xml:space="preserve">представлена предметом </w:t>
      </w:r>
      <w:r w:rsidRPr="000078E5">
        <w:rPr>
          <w:b/>
          <w:i/>
          <w:sz w:val="28"/>
          <w:szCs w:val="28"/>
        </w:rPr>
        <w:t>«Окружающий мир»</w:t>
      </w:r>
      <w:r w:rsidR="003143FC">
        <w:rPr>
          <w:sz w:val="28"/>
          <w:szCs w:val="28"/>
        </w:rPr>
        <w:t xml:space="preserve"> (2 ч. в неделю).</w:t>
      </w:r>
    </w:p>
    <w:p w14:paraId="1364D56F" w14:textId="77777777" w:rsidR="008E6F23" w:rsidRPr="000078E5" w:rsidRDefault="008E6F23" w:rsidP="008E6F23">
      <w:pPr>
        <w:shd w:val="clear" w:color="auto" w:fill="FFFFFF"/>
        <w:ind w:firstLine="567"/>
        <w:jc w:val="both"/>
        <w:rPr>
          <w:sz w:val="28"/>
          <w:szCs w:val="28"/>
        </w:rPr>
      </w:pPr>
      <w:r w:rsidRPr="00AD6EF7">
        <w:rPr>
          <w:b/>
          <w:sz w:val="28"/>
          <w:szCs w:val="28"/>
        </w:rPr>
        <w:t>П</w:t>
      </w:r>
      <w:r w:rsidRPr="000078E5">
        <w:rPr>
          <w:b/>
          <w:sz w:val="28"/>
          <w:szCs w:val="28"/>
        </w:rPr>
        <w:t>редметная</w:t>
      </w:r>
      <w:r w:rsidRPr="000078E5">
        <w:rPr>
          <w:sz w:val="28"/>
          <w:szCs w:val="28"/>
        </w:rPr>
        <w:t xml:space="preserve"> </w:t>
      </w:r>
      <w:r w:rsidRPr="000078E5">
        <w:rPr>
          <w:b/>
          <w:sz w:val="28"/>
          <w:szCs w:val="28"/>
        </w:rPr>
        <w:t xml:space="preserve">область «Искусство» </w:t>
      </w:r>
      <w:r w:rsidRPr="000078E5">
        <w:rPr>
          <w:sz w:val="28"/>
          <w:szCs w:val="28"/>
        </w:rPr>
        <w:t xml:space="preserve">представлена учебными предметами </w:t>
      </w:r>
      <w:r w:rsidRPr="000078E5">
        <w:rPr>
          <w:b/>
          <w:i/>
          <w:sz w:val="28"/>
          <w:szCs w:val="28"/>
        </w:rPr>
        <w:t xml:space="preserve">«Изобразительное искусство» </w:t>
      </w:r>
      <w:r w:rsidRPr="00C52B7B">
        <w:rPr>
          <w:sz w:val="28"/>
          <w:szCs w:val="28"/>
        </w:rPr>
        <w:t>и</w:t>
      </w:r>
      <w:r w:rsidRPr="000078E5">
        <w:rPr>
          <w:b/>
          <w:i/>
          <w:sz w:val="28"/>
          <w:szCs w:val="28"/>
        </w:rPr>
        <w:t xml:space="preserve"> «Музыка»</w:t>
      </w:r>
      <w:r w:rsidRPr="000078E5">
        <w:rPr>
          <w:sz w:val="28"/>
          <w:szCs w:val="28"/>
        </w:rPr>
        <w:t xml:space="preserve"> (по 1 ч. в неделю).</w:t>
      </w:r>
    </w:p>
    <w:p w14:paraId="1E5CB7A0" w14:textId="77777777" w:rsidR="008E6F23" w:rsidRPr="00AA45D4" w:rsidRDefault="008E6F23" w:rsidP="008E6F23">
      <w:pPr>
        <w:ind w:firstLine="567"/>
        <w:jc w:val="both"/>
        <w:rPr>
          <w:b/>
          <w:bCs/>
          <w:color w:val="000000"/>
          <w:sz w:val="22"/>
          <w:szCs w:val="22"/>
        </w:rPr>
      </w:pPr>
      <w:r w:rsidRPr="000078E5">
        <w:rPr>
          <w:rStyle w:val="FontStyle64"/>
          <w:b/>
          <w:sz w:val="28"/>
          <w:szCs w:val="28"/>
        </w:rPr>
        <w:t>Предметная область «Технология»</w:t>
      </w:r>
      <w:r w:rsidRPr="000078E5">
        <w:rPr>
          <w:rStyle w:val="FontStyle64"/>
          <w:sz w:val="28"/>
          <w:szCs w:val="28"/>
        </w:rPr>
        <w:t xml:space="preserve"> представлена </w:t>
      </w:r>
      <w:r w:rsidRPr="00C52B7B">
        <w:rPr>
          <w:rStyle w:val="FontStyle64"/>
          <w:sz w:val="28"/>
          <w:szCs w:val="28"/>
        </w:rPr>
        <w:t xml:space="preserve">предметом </w:t>
      </w:r>
      <w:r w:rsidRPr="000078E5">
        <w:rPr>
          <w:rStyle w:val="FontStyle64"/>
          <w:b/>
          <w:i/>
          <w:sz w:val="28"/>
          <w:szCs w:val="28"/>
        </w:rPr>
        <w:t>«Технология»</w:t>
      </w:r>
      <w:r w:rsidRPr="000078E5">
        <w:rPr>
          <w:rStyle w:val="FontStyle64"/>
          <w:sz w:val="28"/>
          <w:szCs w:val="28"/>
        </w:rPr>
        <w:t xml:space="preserve"> (1 ч. в неделю). </w:t>
      </w:r>
    </w:p>
    <w:p w14:paraId="65FD46B8" w14:textId="77777777" w:rsidR="008E6F23" w:rsidRPr="000078E5" w:rsidRDefault="008E6F23" w:rsidP="008E6F23">
      <w:pPr>
        <w:ind w:firstLine="567"/>
        <w:jc w:val="both"/>
        <w:rPr>
          <w:rStyle w:val="FontStyle64"/>
          <w:sz w:val="28"/>
          <w:szCs w:val="28"/>
        </w:rPr>
      </w:pPr>
      <w:r w:rsidRPr="000078E5">
        <w:rPr>
          <w:rStyle w:val="FontStyle64"/>
          <w:b/>
          <w:sz w:val="28"/>
          <w:szCs w:val="28"/>
        </w:rPr>
        <w:lastRenderedPageBreak/>
        <w:t>Предметная область «Физическая культура»</w:t>
      </w:r>
      <w:r w:rsidRPr="000078E5">
        <w:rPr>
          <w:rStyle w:val="FontStyle64"/>
          <w:sz w:val="28"/>
          <w:szCs w:val="28"/>
        </w:rPr>
        <w:t xml:space="preserve"> представлена </w:t>
      </w:r>
      <w:r w:rsidRPr="00C52B7B">
        <w:rPr>
          <w:rStyle w:val="FontStyle64"/>
          <w:sz w:val="28"/>
          <w:szCs w:val="28"/>
        </w:rPr>
        <w:t>учебным предметом</w:t>
      </w:r>
      <w:r w:rsidRPr="000078E5">
        <w:rPr>
          <w:rStyle w:val="FontStyle64"/>
          <w:b/>
          <w:i/>
          <w:sz w:val="28"/>
          <w:szCs w:val="28"/>
        </w:rPr>
        <w:t xml:space="preserve"> «Физическая культура» </w:t>
      </w:r>
      <w:r w:rsidRPr="000078E5">
        <w:rPr>
          <w:rStyle w:val="FontStyle64"/>
          <w:sz w:val="28"/>
          <w:szCs w:val="28"/>
        </w:rPr>
        <w:t>(</w:t>
      </w:r>
      <w:r>
        <w:rPr>
          <w:rStyle w:val="FontStyle64"/>
          <w:sz w:val="28"/>
          <w:szCs w:val="28"/>
        </w:rPr>
        <w:t>2</w:t>
      </w:r>
      <w:r w:rsidRPr="00C52B7B">
        <w:rPr>
          <w:rStyle w:val="FontStyle64"/>
          <w:sz w:val="28"/>
          <w:szCs w:val="28"/>
        </w:rPr>
        <w:t xml:space="preserve"> ч. в неделю).</w:t>
      </w:r>
      <w:r w:rsidRPr="000078E5">
        <w:rPr>
          <w:rStyle w:val="FontStyle64"/>
          <w:sz w:val="28"/>
          <w:szCs w:val="28"/>
        </w:rPr>
        <w:t xml:space="preserve"> </w:t>
      </w:r>
    </w:p>
    <w:p w14:paraId="408EF9A1" w14:textId="77777777" w:rsidR="008E6F23" w:rsidRPr="009B5B7A" w:rsidRDefault="008E6F23" w:rsidP="008E6F23">
      <w:pPr>
        <w:pStyle w:val="Style2"/>
        <w:widowControl/>
        <w:tabs>
          <w:tab w:val="left" w:pos="7797"/>
        </w:tabs>
        <w:spacing w:line="240" w:lineRule="auto"/>
        <w:ind w:right="-57" w:firstLine="850"/>
        <w:rPr>
          <w:rStyle w:val="FontStyle64"/>
          <w:b/>
          <w:sz w:val="28"/>
          <w:szCs w:val="28"/>
          <w:u w:val="single"/>
        </w:rPr>
      </w:pPr>
      <w:r w:rsidRPr="009B5B7A">
        <w:rPr>
          <w:rStyle w:val="FontStyle64"/>
          <w:b/>
          <w:sz w:val="28"/>
          <w:szCs w:val="28"/>
          <w:u w:val="single"/>
        </w:rPr>
        <w:t>Во втором, третьем и четвертом классах:</w:t>
      </w:r>
    </w:p>
    <w:p w14:paraId="480B67D6" w14:textId="77777777" w:rsidR="008E6F23" w:rsidRDefault="008E6F23" w:rsidP="008E6F23">
      <w:pPr>
        <w:widowControl w:val="0"/>
        <w:tabs>
          <w:tab w:val="num" w:pos="567"/>
        </w:tabs>
        <w:jc w:val="both"/>
        <w:rPr>
          <w:sz w:val="28"/>
        </w:rPr>
      </w:pPr>
      <w:r>
        <w:rPr>
          <w:b/>
          <w:sz w:val="28"/>
        </w:rPr>
        <w:t xml:space="preserve">- </w:t>
      </w:r>
      <w:r w:rsidRPr="00D47F42">
        <w:rPr>
          <w:sz w:val="28"/>
        </w:rPr>
        <w:t>п</w:t>
      </w:r>
      <w:r w:rsidR="003143FC">
        <w:rPr>
          <w:sz w:val="28"/>
        </w:rPr>
        <w:t xml:space="preserve">родолжительность учебного года </w:t>
      </w:r>
      <w:r>
        <w:rPr>
          <w:b/>
          <w:i/>
          <w:sz w:val="28"/>
        </w:rPr>
        <w:t xml:space="preserve">35 </w:t>
      </w:r>
      <w:r w:rsidR="003143FC">
        <w:rPr>
          <w:b/>
          <w:i/>
          <w:sz w:val="28"/>
        </w:rPr>
        <w:t xml:space="preserve">учебных недель </w:t>
      </w:r>
      <w:r>
        <w:rPr>
          <w:b/>
          <w:i/>
          <w:sz w:val="28"/>
        </w:rPr>
        <w:t>(включая период промежуточной аттестации)</w:t>
      </w:r>
      <w:r>
        <w:rPr>
          <w:sz w:val="28"/>
        </w:rPr>
        <w:t>;</w:t>
      </w:r>
    </w:p>
    <w:p w14:paraId="789B481E" w14:textId="77777777" w:rsidR="008E6F23" w:rsidRDefault="008E6F23" w:rsidP="008E6F23">
      <w:pPr>
        <w:widowControl w:val="0"/>
        <w:tabs>
          <w:tab w:val="num" w:pos="567"/>
        </w:tabs>
        <w:jc w:val="both"/>
        <w:rPr>
          <w:sz w:val="28"/>
          <w:szCs w:val="28"/>
        </w:rPr>
      </w:pPr>
      <w:r>
        <w:rPr>
          <w:sz w:val="28"/>
        </w:rPr>
        <w:t>- продолжительность урока –</w:t>
      </w:r>
      <w:r>
        <w:rPr>
          <w:sz w:val="28"/>
          <w:szCs w:val="28"/>
        </w:rPr>
        <w:t xml:space="preserve"> 40 минут; </w:t>
      </w:r>
    </w:p>
    <w:p w14:paraId="782A9CC2" w14:textId="77777777" w:rsidR="008E6F23" w:rsidRDefault="008E6F23" w:rsidP="008E6F23">
      <w:pPr>
        <w:widowControl w:val="0"/>
        <w:tabs>
          <w:tab w:val="num" w:pos="567"/>
        </w:tabs>
        <w:jc w:val="both"/>
        <w:rPr>
          <w:sz w:val="28"/>
        </w:rPr>
      </w:pPr>
      <w:r>
        <w:rPr>
          <w:sz w:val="28"/>
          <w:szCs w:val="28"/>
        </w:rPr>
        <w:t>- р</w:t>
      </w:r>
      <w:r>
        <w:rPr>
          <w:sz w:val="28"/>
        </w:rPr>
        <w:t xml:space="preserve">ежим работы по </w:t>
      </w:r>
      <w:r w:rsidRPr="00260D57">
        <w:rPr>
          <w:b/>
          <w:i/>
          <w:sz w:val="28"/>
        </w:rPr>
        <w:t>пятидневной</w:t>
      </w:r>
      <w:r>
        <w:rPr>
          <w:sz w:val="28"/>
        </w:rPr>
        <w:t xml:space="preserve"> учебной неделе, </w:t>
      </w:r>
    </w:p>
    <w:p w14:paraId="15CCB40B" w14:textId="77777777" w:rsidR="008E6F23" w:rsidRDefault="008E6F23" w:rsidP="008E6F23">
      <w:pPr>
        <w:widowControl w:val="0"/>
        <w:tabs>
          <w:tab w:val="num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70FBF">
        <w:rPr>
          <w:sz w:val="28"/>
          <w:szCs w:val="28"/>
        </w:rPr>
        <w:t xml:space="preserve">родолжительность каникул в течение учебного года составляет </w:t>
      </w:r>
      <w:r w:rsidRPr="00C824E6">
        <w:rPr>
          <w:sz w:val="28"/>
          <w:szCs w:val="28"/>
        </w:rPr>
        <w:t>30</w:t>
      </w:r>
      <w:r w:rsidRPr="00670FBF">
        <w:rPr>
          <w:sz w:val="28"/>
          <w:szCs w:val="28"/>
        </w:rPr>
        <w:t xml:space="preserve"> календарных дней</w:t>
      </w:r>
      <w:r>
        <w:rPr>
          <w:sz w:val="28"/>
          <w:szCs w:val="28"/>
        </w:rPr>
        <w:t xml:space="preserve">, </w:t>
      </w:r>
      <w:r w:rsidRPr="00670FBF">
        <w:rPr>
          <w:sz w:val="28"/>
          <w:szCs w:val="28"/>
        </w:rPr>
        <w:t xml:space="preserve">летом - </w:t>
      </w:r>
      <w:r>
        <w:rPr>
          <w:sz w:val="28"/>
          <w:szCs w:val="28"/>
        </w:rPr>
        <w:t>12 недель.</w:t>
      </w:r>
      <w:r w:rsidRPr="00670FBF">
        <w:rPr>
          <w:sz w:val="28"/>
          <w:szCs w:val="28"/>
        </w:rPr>
        <w:t xml:space="preserve"> </w:t>
      </w:r>
    </w:p>
    <w:p w14:paraId="6923BD52" w14:textId="77777777" w:rsidR="008E6F23" w:rsidRPr="00F51FD7" w:rsidRDefault="008E6F23" w:rsidP="008E6F23">
      <w:pPr>
        <w:tabs>
          <w:tab w:val="left" w:pos="4500"/>
          <w:tab w:val="left" w:pos="9180"/>
          <w:tab w:val="left" w:pos="9360"/>
        </w:tabs>
        <w:ind w:firstLine="567"/>
        <w:jc w:val="both"/>
        <w:rPr>
          <w:color w:val="000080"/>
          <w:sz w:val="28"/>
          <w:szCs w:val="28"/>
        </w:rPr>
      </w:pPr>
      <w:r w:rsidRPr="00F51FD7">
        <w:rPr>
          <w:sz w:val="28"/>
          <w:szCs w:val="28"/>
        </w:rPr>
        <w:t xml:space="preserve">Обязательная часть учебного плана представлена </w:t>
      </w:r>
      <w:r>
        <w:rPr>
          <w:sz w:val="28"/>
          <w:szCs w:val="28"/>
        </w:rPr>
        <w:t>девятью</w:t>
      </w:r>
      <w:r w:rsidRPr="00F51FD7">
        <w:rPr>
          <w:sz w:val="28"/>
          <w:szCs w:val="28"/>
        </w:rPr>
        <w:t xml:space="preserve"> предметными областями </w:t>
      </w:r>
      <w:r w:rsidRPr="00F51FD7">
        <w:rPr>
          <w:b/>
          <w:i/>
          <w:sz w:val="28"/>
          <w:szCs w:val="28"/>
        </w:rPr>
        <w:t>(«</w:t>
      </w:r>
      <w:r>
        <w:rPr>
          <w:b/>
          <w:i/>
          <w:sz w:val="28"/>
          <w:szCs w:val="28"/>
        </w:rPr>
        <w:t>Русский язык и литературное чтение</w:t>
      </w:r>
      <w:r w:rsidRPr="00A00070">
        <w:rPr>
          <w:b/>
          <w:i/>
          <w:sz w:val="28"/>
          <w:szCs w:val="28"/>
        </w:rPr>
        <w:t>», «Родной язык и литер</w:t>
      </w:r>
      <w:r w:rsidR="003143FC">
        <w:rPr>
          <w:b/>
          <w:i/>
          <w:sz w:val="28"/>
          <w:szCs w:val="28"/>
        </w:rPr>
        <w:t xml:space="preserve">атурное чтение на родном языке», </w:t>
      </w:r>
      <w:r>
        <w:rPr>
          <w:b/>
          <w:i/>
          <w:sz w:val="28"/>
          <w:szCs w:val="28"/>
        </w:rPr>
        <w:t xml:space="preserve">«Иностранный язык», </w:t>
      </w:r>
      <w:r w:rsidR="003143FC">
        <w:rPr>
          <w:b/>
          <w:i/>
          <w:sz w:val="28"/>
          <w:szCs w:val="28"/>
        </w:rPr>
        <w:t>«Математика и информатика»,</w:t>
      </w:r>
      <w:r w:rsidRPr="00F51FD7">
        <w:rPr>
          <w:b/>
          <w:i/>
          <w:sz w:val="28"/>
          <w:szCs w:val="28"/>
        </w:rPr>
        <w:t xml:space="preserve"> «Обществознание и естествознание (</w:t>
      </w:r>
      <w:r>
        <w:rPr>
          <w:b/>
          <w:i/>
          <w:sz w:val="28"/>
          <w:szCs w:val="28"/>
        </w:rPr>
        <w:t>О</w:t>
      </w:r>
      <w:r w:rsidRPr="00F51FD7">
        <w:rPr>
          <w:b/>
          <w:i/>
          <w:sz w:val="28"/>
          <w:szCs w:val="28"/>
        </w:rPr>
        <w:t xml:space="preserve">кружающий мир)», </w:t>
      </w:r>
      <w:r w:rsidRPr="002051D1">
        <w:rPr>
          <w:b/>
          <w:i/>
          <w:sz w:val="28"/>
          <w:szCs w:val="28"/>
        </w:rPr>
        <w:t>«</w:t>
      </w:r>
      <w:r w:rsidRPr="002051D1">
        <w:rPr>
          <w:rStyle w:val="FontStyle64"/>
          <w:b/>
          <w:i/>
          <w:sz w:val="28"/>
          <w:szCs w:val="28"/>
        </w:rPr>
        <w:t>Основы религиозных культур и светской этики»</w:t>
      </w:r>
      <w:r w:rsidRPr="00F51FD7">
        <w:rPr>
          <w:rStyle w:val="FontStyle64"/>
          <w:b/>
          <w:i/>
        </w:rPr>
        <w:t>,</w:t>
      </w:r>
      <w:r w:rsidRPr="00F51FD7">
        <w:rPr>
          <w:b/>
          <w:i/>
          <w:sz w:val="28"/>
          <w:szCs w:val="28"/>
        </w:rPr>
        <w:t xml:space="preserve"> «Искусство», «Технология», «Физическая культура»), </w:t>
      </w:r>
      <w:r w:rsidRPr="00F51FD7">
        <w:rPr>
          <w:sz w:val="28"/>
          <w:szCs w:val="28"/>
        </w:rPr>
        <w:t xml:space="preserve">каждая из которых направлена на решение основных задач реализации содержания учебных предметов, входящих в их состав. </w:t>
      </w:r>
    </w:p>
    <w:p w14:paraId="1B22DCE4" w14:textId="77777777" w:rsidR="008E6F23" w:rsidRDefault="008E6F23" w:rsidP="008E6F23">
      <w:pPr>
        <w:ind w:right="-142" w:firstLine="567"/>
        <w:jc w:val="both"/>
        <w:rPr>
          <w:sz w:val="28"/>
          <w:szCs w:val="28"/>
        </w:rPr>
      </w:pPr>
      <w:r w:rsidRPr="00F51FD7">
        <w:rPr>
          <w:b/>
          <w:sz w:val="28"/>
          <w:szCs w:val="28"/>
        </w:rPr>
        <w:t>Предметная область «</w:t>
      </w:r>
      <w:r>
        <w:rPr>
          <w:b/>
          <w:sz w:val="28"/>
          <w:szCs w:val="28"/>
        </w:rPr>
        <w:t>Русский язык и литературное чтение</w:t>
      </w:r>
      <w:r w:rsidRPr="00F51FD7">
        <w:rPr>
          <w:b/>
          <w:sz w:val="28"/>
          <w:szCs w:val="28"/>
        </w:rPr>
        <w:t xml:space="preserve">» </w:t>
      </w:r>
      <w:r w:rsidR="003143FC">
        <w:rPr>
          <w:sz w:val="28"/>
          <w:szCs w:val="28"/>
        </w:rPr>
        <w:t xml:space="preserve">представлена предметами </w:t>
      </w:r>
      <w:r w:rsidRPr="00F51FD7">
        <w:rPr>
          <w:b/>
          <w:i/>
          <w:sz w:val="28"/>
          <w:szCs w:val="28"/>
        </w:rPr>
        <w:t>«Русский язык»</w:t>
      </w:r>
      <w:r w:rsidRPr="00F51F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51FD7">
        <w:rPr>
          <w:sz w:val="28"/>
          <w:szCs w:val="28"/>
        </w:rPr>
        <w:t xml:space="preserve">(5 ч. в неделю: 4 ч. обязательная часть + 1 ч. из части, формируемой участниками образовательных отношений), </w:t>
      </w:r>
      <w:r w:rsidRPr="00F51FD7">
        <w:rPr>
          <w:b/>
          <w:i/>
          <w:sz w:val="28"/>
          <w:szCs w:val="28"/>
        </w:rPr>
        <w:t>«Литературное чтение»</w:t>
      </w:r>
      <w:r>
        <w:rPr>
          <w:sz w:val="28"/>
          <w:szCs w:val="28"/>
        </w:rPr>
        <w:t xml:space="preserve"> (4</w:t>
      </w:r>
      <w:r w:rsidRPr="00F51FD7">
        <w:rPr>
          <w:sz w:val="28"/>
          <w:szCs w:val="28"/>
        </w:rPr>
        <w:t xml:space="preserve"> ч. в неделю</w:t>
      </w:r>
      <w:r>
        <w:rPr>
          <w:sz w:val="28"/>
          <w:szCs w:val="28"/>
        </w:rPr>
        <w:t xml:space="preserve"> во 2-3х классах, 3.ч в неделю в 4 классе), </w:t>
      </w:r>
    </w:p>
    <w:p w14:paraId="2380D219" w14:textId="77777777" w:rsidR="008E6F23" w:rsidRDefault="008E6F23" w:rsidP="008E6F23">
      <w:pPr>
        <w:ind w:right="-142" w:firstLine="567"/>
        <w:jc w:val="both"/>
        <w:rPr>
          <w:b/>
          <w:i/>
          <w:sz w:val="28"/>
          <w:szCs w:val="28"/>
        </w:rPr>
      </w:pPr>
      <w:r w:rsidRPr="000C18A2">
        <w:rPr>
          <w:b/>
          <w:sz w:val="28"/>
          <w:szCs w:val="28"/>
        </w:rPr>
        <w:t>Предметная область «Родной язык и литературное чтение на родном языке»</w:t>
      </w:r>
      <w:r>
        <w:rPr>
          <w:b/>
          <w:sz w:val="28"/>
          <w:szCs w:val="28"/>
        </w:rPr>
        <w:t xml:space="preserve"> </w:t>
      </w:r>
      <w:r w:rsidR="003143FC">
        <w:rPr>
          <w:sz w:val="28"/>
          <w:szCs w:val="28"/>
        </w:rPr>
        <w:t xml:space="preserve">представлена предметами </w:t>
      </w:r>
      <w:r w:rsidRPr="000A3A3A">
        <w:rPr>
          <w:b/>
          <w:i/>
          <w:sz w:val="28"/>
          <w:szCs w:val="28"/>
        </w:rPr>
        <w:t>«Родной язык (русский)»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0A3A3A">
        <w:rPr>
          <w:b/>
          <w:i/>
          <w:sz w:val="28"/>
          <w:szCs w:val="28"/>
        </w:rPr>
        <w:t>«Литературное чтение на родном языке (русском)»</w:t>
      </w:r>
      <w:r w:rsidR="003143FC">
        <w:rPr>
          <w:b/>
          <w:i/>
          <w:sz w:val="28"/>
          <w:szCs w:val="28"/>
        </w:rPr>
        <w:t>.</w:t>
      </w:r>
    </w:p>
    <w:p w14:paraId="2008D68F" w14:textId="77777777" w:rsidR="008E6F23" w:rsidRDefault="008E6F23" w:rsidP="008E6F23">
      <w:pPr>
        <w:ind w:right="-142" w:firstLine="567"/>
        <w:jc w:val="both"/>
        <w:rPr>
          <w:sz w:val="28"/>
          <w:szCs w:val="28"/>
        </w:rPr>
      </w:pPr>
      <w:r w:rsidRPr="008E3E00">
        <w:rPr>
          <w:b/>
          <w:sz w:val="28"/>
          <w:szCs w:val="28"/>
        </w:rPr>
        <w:t>Предметная область</w:t>
      </w:r>
      <w:r>
        <w:rPr>
          <w:sz w:val="28"/>
          <w:szCs w:val="28"/>
        </w:rPr>
        <w:t xml:space="preserve"> </w:t>
      </w:r>
      <w:r w:rsidRPr="00367AC5">
        <w:rPr>
          <w:b/>
          <w:sz w:val="28"/>
          <w:szCs w:val="28"/>
        </w:rPr>
        <w:t>«Иностранный язык»</w:t>
      </w:r>
      <w:r>
        <w:rPr>
          <w:sz w:val="28"/>
          <w:szCs w:val="28"/>
        </w:rPr>
        <w:t xml:space="preserve"> представлена учебным предметом </w:t>
      </w:r>
      <w:r w:rsidRPr="00F51FD7">
        <w:rPr>
          <w:b/>
          <w:i/>
          <w:sz w:val="28"/>
          <w:szCs w:val="28"/>
        </w:rPr>
        <w:t>«Иностранный язык»</w:t>
      </w:r>
      <w:r w:rsidRPr="00F51FD7">
        <w:rPr>
          <w:sz w:val="28"/>
          <w:szCs w:val="28"/>
        </w:rPr>
        <w:t xml:space="preserve"> (английский/немецкий) - 2 ч.  в неделю.</w:t>
      </w:r>
    </w:p>
    <w:p w14:paraId="0E1BFEC0" w14:textId="77777777" w:rsidR="008E6F23" w:rsidRDefault="008E6F23" w:rsidP="008E6F23">
      <w:pPr>
        <w:ind w:firstLine="567"/>
        <w:jc w:val="both"/>
        <w:rPr>
          <w:sz w:val="28"/>
          <w:szCs w:val="28"/>
        </w:rPr>
      </w:pPr>
      <w:r w:rsidRPr="000078E5">
        <w:rPr>
          <w:b/>
          <w:sz w:val="28"/>
          <w:szCs w:val="28"/>
        </w:rPr>
        <w:t>Предметная область «Математика и информатика»</w:t>
      </w:r>
      <w:r w:rsidRPr="000078E5">
        <w:rPr>
          <w:sz w:val="28"/>
          <w:szCs w:val="28"/>
        </w:rPr>
        <w:t xml:space="preserve"> представлена учебным предметом </w:t>
      </w:r>
      <w:r w:rsidRPr="000078E5">
        <w:rPr>
          <w:b/>
          <w:i/>
          <w:sz w:val="28"/>
          <w:szCs w:val="28"/>
        </w:rPr>
        <w:t>«Математика»,</w:t>
      </w:r>
      <w:r w:rsidRPr="000078E5">
        <w:rPr>
          <w:sz w:val="28"/>
          <w:szCs w:val="28"/>
        </w:rPr>
        <w:t xml:space="preserve"> который изучается </w:t>
      </w:r>
      <w:r>
        <w:rPr>
          <w:sz w:val="28"/>
          <w:szCs w:val="28"/>
        </w:rPr>
        <w:t>в объёме 4 часа в неделю;</w:t>
      </w:r>
    </w:p>
    <w:p w14:paraId="6308B436" w14:textId="77777777" w:rsidR="008E6F23" w:rsidRDefault="008E6F23" w:rsidP="008E6F23">
      <w:pPr>
        <w:ind w:firstLine="567"/>
        <w:jc w:val="both"/>
        <w:rPr>
          <w:sz w:val="28"/>
          <w:szCs w:val="28"/>
        </w:rPr>
      </w:pPr>
      <w:r w:rsidRPr="000078E5">
        <w:rPr>
          <w:b/>
          <w:sz w:val="28"/>
          <w:szCs w:val="28"/>
        </w:rPr>
        <w:t xml:space="preserve">Предметная область «Обществознание и естествознание (окружающий мир)» </w:t>
      </w:r>
      <w:r w:rsidRPr="000078E5">
        <w:rPr>
          <w:sz w:val="28"/>
          <w:szCs w:val="28"/>
        </w:rPr>
        <w:t xml:space="preserve">представлена предметом </w:t>
      </w:r>
      <w:r w:rsidRPr="000078E5">
        <w:rPr>
          <w:b/>
          <w:i/>
          <w:sz w:val="28"/>
          <w:szCs w:val="28"/>
        </w:rPr>
        <w:t>«Окружающий мир»</w:t>
      </w:r>
      <w:r>
        <w:rPr>
          <w:sz w:val="28"/>
          <w:szCs w:val="28"/>
        </w:rPr>
        <w:t xml:space="preserve"> (2 ч. в неделю). </w:t>
      </w:r>
    </w:p>
    <w:p w14:paraId="5FF658C0" w14:textId="77777777" w:rsidR="008E6F23" w:rsidRPr="00FE5A8A" w:rsidRDefault="008E6F23" w:rsidP="008E6F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Предметная область </w:t>
      </w:r>
      <w:r w:rsidRPr="00FE5A8A">
        <w:rPr>
          <w:sz w:val="28"/>
          <w:szCs w:val="28"/>
        </w:rPr>
        <w:t>«</w:t>
      </w:r>
      <w:r w:rsidRPr="00FE5A8A">
        <w:rPr>
          <w:rStyle w:val="FontStyle64"/>
          <w:b/>
          <w:sz w:val="28"/>
          <w:szCs w:val="28"/>
        </w:rPr>
        <w:t xml:space="preserve">Основы </w:t>
      </w:r>
      <w:r>
        <w:rPr>
          <w:rStyle w:val="FontStyle64"/>
          <w:b/>
          <w:sz w:val="28"/>
          <w:szCs w:val="28"/>
        </w:rPr>
        <w:t>религиозных культур и светской этики</w:t>
      </w:r>
      <w:r w:rsidRPr="00FE5A8A">
        <w:rPr>
          <w:rStyle w:val="FontStyle64"/>
          <w:b/>
          <w:sz w:val="28"/>
          <w:szCs w:val="28"/>
        </w:rPr>
        <w:t>»</w:t>
      </w:r>
      <w:r>
        <w:rPr>
          <w:rStyle w:val="FontStyle64"/>
          <w:b/>
          <w:sz w:val="28"/>
          <w:szCs w:val="28"/>
        </w:rPr>
        <w:t xml:space="preserve"> </w:t>
      </w:r>
      <w:r w:rsidRPr="00FE5A8A">
        <w:rPr>
          <w:rStyle w:val="FontStyle64"/>
          <w:sz w:val="28"/>
          <w:szCs w:val="28"/>
        </w:rPr>
        <w:t>представлена модуле</w:t>
      </w:r>
      <w:r>
        <w:rPr>
          <w:rStyle w:val="FontStyle64"/>
          <w:sz w:val="28"/>
          <w:szCs w:val="28"/>
        </w:rPr>
        <w:t xml:space="preserve">м </w:t>
      </w:r>
      <w:r w:rsidRPr="00367AC5">
        <w:rPr>
          <w:rStyle w:val="FontStyle64"/>
          <w:b/>
          <w:i/>
          <w:sz w:val="28"/>
          <w:szCs w:val="28"/>
        </w:rPr>
        <w:t>«Основы мировых религиозных культур»</w:t>
      </w:r>
      <w:r w:rsidRPr="00FE5A8A">
        <w:rPr>
          <w:rStyle w:val="FontStyle64"/>
          <w:sz w:val="28"/>
          <w:szCs w:val="28"/>
        </w:rPr>
        <w:t xml:space="preserve"> в объеме </w:t>
      </w:r>
      <w:r>
        <w:rPr>
          <w:rStyle w:val="FontStyle64"/>
          <w:sz w:val="28"/>
          <w:szCs w:val="28"/>
        </w:rPr>
        <w:t>1 час</w:t>
      </w:r>
      <w:r w:rsidRPr="00FE5A8A">
        <w:rPr>
          <w:rStyle w:val="FontStyle64"/>
          <w:sz w:val="28"/>
          <w:szCs w:val="28"/>
        </w:rPr>
        <w:t xml:space="preserve"> в неделю</w:t>
      </w:r>
      <w:r>
        <w:rPr>
          <w:rStyle w:val="FontStyle64"/>
          <w:sz w:val="28"/>
          <w:szCs w:val="28"/>
        </w:rPr>
        <w:t xml:space="preserve"> в 4 классе</w:t>
      </w:r>
    </w:p>
    <w:p w14:paraId="08B7B57D" w14:textId="77777777" w:rsidR="008E6F23" w:rsidRPr="000078E5" w:rsidRDefault="008E6F23" w:rsidP="008E6F23">
      <w:pPr>
        <w:shd w:val="clear" w:color="auto" w:fill="FFFFFF"/>
        <w:ind w:firstLine="567"/>
        <w:jc w:val="both"/>
        <w:rPr>
          <w:sz w:val="28"/>
          <w:szCs w:val="28"/>
        </w:rPr>
      </w:pPr>
      <w:r w:rsidRPr="00AD6EF7">
        <w:rPr>
          <w:b/>
          <w:sz w:val="28"/>
          <w:szCs w:val="28"/>
        </w:rPr>
        <w:t>П</w:t>
      </w:r>
      <w:r w:rsidRPr="000078E5">
        <w:rPr>
          <w:b/>
          <w:sz w:val="28"/>
          <w:szCs w:val="28"/>
        </w:rPr>
        <w:t>редметная</w:t>
      </w:r>
      <w:r w:rsidRPr="000078E5">
        <w:rPr>
          <w:sz w:val="28"/>
          <w:szCs w:val="28"/>
        </w:rPr>
        <w:t xml:space="preserve"> </w:t>
      </w:r>
      <w:r w:rsidRPr="000078E5">
        <w:rPr>
          <w:b/>
          <w:sz w:val="28"/>
          <w:szCs w:val="28"/>
        </w:rPr>
        <w:t xml:space="preserve">область «Искусство» </w:t>
      </w:r>
      <w:r w:rsidRPr="000078E5">
        <w:rPr>
          <w:sz w:val="28"/>
          <w:szCs w:val="28"/>
        </w:rPr>
        <w:t xml:space="preserve">представлена учебными предметами </w:t>
      </w:r>
      <w:r w:rsidRPr="000078E5">
        <w:rPr>
          <w:b/>
          <w:i/>
          <w:sz w:val="28"/>
          <w:szCs w:val="28"/>
        </w:rPr>
        <w:t xml:space="preserve">«Изобразительное искусство» </w:t>
      </w:r>
      <w:r w:rsidRPr="00C52B7B">
        <w:rPr>
          <w:sz w:val="28"/>
          <w:szCs w:val="28"/>
        </w:rPr>
        <w:t>и</w:t>
      </w:r>
      <w:r w:rsidRPr="000078E5">
        <w:rPr>
          <w:b/>
          <w:i/>
          <w:sz w:val="28"/>
          <w:szCs w:val="28"/>
        </w:rPr>
        <w:t xml:space="preserve"> «Музыка»</w:t>
      </w:r>
      <w:r w:rsidRPr="000078E5">
        <w:rPr>
          <w:sz w:val="28"/>
          <w:szCs w:val="28"/>
        </w:rPr>
        <w:t xml:space="preserve"> (по 1 ч. в неделю).</w:t>
      </w:r>
    </w:p>
    <w:p w14:paraId="0ABA39EE" w14:textId="77777777" w:rsidR="008E6F23" w:rsidRPr="00AA45D4" w:rsidRDefault="008E6F23" w:rsidP="008E6F23">
      <w:pPr>
        <w:ind w:firstLine="567"/>
        <w:jc w:val="both"/>
        <w:rPr>
          <w:b/>
          <w:bCs/>
          <w:color w:val="000000"/>
          <w:sz w:val="22"/>
          <w:szCs w:val="22"/>
        </w:rPr>
      </w:pPr>
      <w:r w:rsidRPr="000078E5">
        <w:rPr>
          <w:rStyle w:val="FontStyle64"/>
          <w:b/>
          <w:sz w:val="28"/>
          <w:szCs w:val="28"/>
        </w:rPr>
        <w:t>Предметная область «Технология»</w:t>
      </w:r>
      <w:r w:rsidRPr="000078E5">
        <w:rPr>
          <w:rStyle w:val="FontStyle64"/>
          <w:sz w:val="28"/>
          <w:szCs w:val="28"/>
        </w:rPr>
        <w:t xml:space="preserve"> представлена </w:t>
      </w:r>
      <w:r w:rsidRPr="00C52B7B">
        <w:rPr>
          <w:rStyle w:val="FontStyle64"/>
          <w:sz w:val="28"/>
          <w:szCs w:val="28"/>
        </w:rPr>
        <w:t xml:space="preserve">предметом </w:t>
      </w:r>
      <w:r w:rsidRPr="000078E5">
        <w:rPr>
          <w:rStyle w:val="FontStyle64"/>
          <w:b/>
          <w:i/>
          <w:sz w:val="28"/>
          <w:szCs w:val="28"/>
        </w:rPr>
        <w:t>«Технология»</w:t>
      </w:r>
      <w:r>
        <w:rPr>
          <w:rStyle w:val="FontStyle64"/>
          <w:sz w:val="28"/>
          <w:szCs w:val="28"/>
        </w:rPr>
        <w:t xml:space="preserve"> (</w:t>
      </w:r>
      <w:r w:rsidRPr="000078E5">
        <w:rPr>
          <w:rStyle w:val="FontStyle64"/>
          <w:sz w:val="28"/>
          <w:szCs w:val="28"/>
        </w:rPr>
        <w:t>1 ч. в неделю).</w:t>
      </w:r>
    </w:p>
    <w:p w14:paraId="254D17CF" w14:textId="77777777" w:rsidR="008E6F23" w:rsidRDefault="008E6F23" w:rsidP="008E6F23">
      <w:pPr>
        <w:ind w:firstLine="540"/>
        <w:jc w:val="both"/>
        <w:rPr>
          <w:rStyle w:val="FontStyle64"/>
          <w:sz w:val="28"/>
          <w:szCs w:val="28"/>
        </w:rPr>
      </w:pPr>
      <w:r w:rsidRPr="000078E5">
        <w:rPr>
          <w:rStyle w:val="FontStyle64"/>
          <w:b/>
          <w:sz w:val="28"/>
          <w:szCs w:val="28"/>
        </w:rPr>
        <w:t>Предметная область «Физическая культура»</w:t>
      </w:r>
      <w:r w:rsidRPr="000078E5">
        <w:rPr>
          <w:rStyle w:val="FontStyle64"/>
          <w:sz w:val="28"/>
          <w:szCs w:val="28"/>
        </w:rPr>
        <w:t xml:space="preserve"> представлена </w:t>
      </w:r>
      <w:r w:rsidRPr="00C52B7B">
        <w:rPr>
          <w:rStyle w:val="FontStyle64"/>
          <w:sz w:val="28"/>
          <w:szCs w:val="28"/>
        </w:rPr>
        <w:t>учебным предметом</w:t>
      </w:r>
      <w:r w:rsidRPr="000078E5">
        <w:rPr>
          <w:rStyle w:val="FontStyle64"/>
          <w:b/>
          <w:i/>
          <w:sz w:val="28"/>
          <w:szCs w:val="28"/>
        </w:rPr>
        <w:t xml:space="preserve"> «Физическая культура» </w:t>
      </w:r>
      <w:r w:rsidRPr="000078E5">
        <w:rPr>
          <w:rStyle w:val="FontStyle64"/>
          <w:sz w:val="28"/>
          <w:szCs w:val="28"/>
        </w:rPr>
        <w:t>(</w:t>
      </w:r>
      <w:r>
        <w:rPr>
          <w:rStyle w:val="FontStyle64"/>
          <w:sz w:val="28"/>
          <w:szCs w:val="28"/>
        </w:rPr>
        <w:t>2</w:t>
      </w:r>
      <w:r w:rsidRPr="00C52B7B">
        <w:rPr>
          <w:rStyle w:val="FontStyle64"/>
          <w:sz w:val="28"/>
          <w:szCs w:val="28"/>
        </w:rPr>
        <w:t xml:space="preserve"> ч. в </w:t>
      </w:r>
      <w:r>
        <w:rPr>
          <w:rStyle w:val="FontStyle64"/>
          <w:sz w:val="28"/>
          <w:szCs w:val="28"/>
        </w:rPr>
        <w:t>неделю).</w:t>
      </w:r>
    </w:p>
    <w:p w14:paraId="19972A75" w14:textId="77777777" w:rsidR="00601998" w:rsidRPr="00342189" w:rsidRDefault="00601998" w:rsidP="00601998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342189">
        <w:rPr>
          <w:bCs/>
          <w:sz w:val="28"/>
          <w:szCs w:val="28"/>
        </w:rPr>
        <w:t>В со</w:t>
      </w:r>
      <w:r>
        <w:rPr>
          <w:bCs/>
          <w:sz w:val="28"/>
          <w:szCs w:val="28"/>
        </w:rPr>
        <w:t>о</w:t>
      </w:r>
      <w:r w:rsidRPr="00342189">
        <w:rPr>
          <w:bCs/>
          <w:sz w:val="28"/>
          <w:szCs w:val="28"/>
        </w:rPr>
        <w:t>тветствии с приказом департамента образования Белгородской области от 27 августа 2015 г. №3593 «О внедрении интегрированного курса «</w:t>
      </w:r>
      <w:proofErr w:type="spellStart"/>
      <w:r w:rsidRPr="00342189">
        <w:rPr>
          <w:bCs/>
          <w:sz w:val="28"/>
          <w:szCs w:val="28"/>
        </w:rPr>
        <w:t>Белгородоведение</w:t>
      </w:r>
      <w:proofErr w:type="spellEnd"/>
      <w:r w:rsidRPr="00342189">
        <w:rPr>
          <w:bCs/>
          <w:sz w:val="28"/>
          <w:szCs w:val="28"/>
        </w:rPr>
        <w:t xml:space="preserve">» и в целях обеспечения социокультурного развития </w:t>
      </w:r>
      <w:r w:rsidRPr="00342189">
        <w:rPr>
          <w:bCs/>
          <w:sz w:val="28"/>
          <w:szCs w:val="28"/>
        </w:rPr>
        <w:lastRenderedPageBreak/>
        <w:t>подрастающего поколения путём включения их в процессы познания и преобразования социальной среды Белгородчины, а также в рамках реализации проекта «Социокультурное развитие подрастающего поколения через изучение родного края («</w:t>
      </w:r>
      <w:proofErr w:type="spellStart"/>
      <w:r w:rsidRPr="00342189">
        <w:rPr>
          <w:bCs/>
          <w:sz w:val="28"/>
          <w:szCs w:val="28"/>
        </w:rPr>
        <w:t>Белгородоведение</w:t>
      </w:r>
      <w:proofErr w:type="spellEnd"/>
      <w:r w:rsidRPr="00342189">
        <w:rPr>
          <w:bCs/>
          <w:sz w:val="28"/>
          <w:szCs w:val="28"/>
        </w:rPr>
        <w:t>») краеведческий модуль «</w:t>
      </w:r>
      <w:proofErr w:type="spellStart"/>
      <w:r w:rsidRPr="00342189">
        <w:rPr>
          <w:bCs/>
          <w:sz w:val="28"/>
          <w:szCs w:val="28"/>
        </w:rPr>
        <w:t>Белгородоведение</w:t>
      </w:r>
      <w:proofErr w:type="spellEnd"/>
      <w:r w:rsidRPr="00342189">
        <w:rPr>
          <w:bCs/>
          <w:sz w:val="28"/>
          <w:szCs w:val="28"/>
        </w:rPr>
        <w:t xml:space="preserve"> в начальных классах» включен в изучение уроков по предмету «Окружающий мир».</w:t>
      </w:r>
    </w:p>
    <w:p w14:paraId="57447E34" w14:textId="77777777" w:rsidR="003143FC" w:rsidRDefault="003143FC" w:rsidP="008E6F2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28"/>
          <w:szCs w:val="28"/>
          <w:lang w:eastAsia="en-US"/>
        </w:rPr>
        <w:t>Для обучающихся 1-4 классов образовательная недельная нагрузка распределена с использованием нелинейного расписания, где чередуется урочная и внеурочная образовательная деятельность.</w:t>
      </w:r>
    </w:p>
    <w:p w14:paraId="79AA7777" w14:textId="77777777" w:rsidR="008E6F23" w:rsidRDefault="008E6F23" w:rsidP="008E6F23">
      <w:pPr>
        <w:jc w:val="both"/>
        <w:rPr>
          <w:rStyle w:val="FontStyle64"/>
          <w:sz w:val="28"/>
          <w:szCs w:val="28"/>
        </w:rPr>
      </w:pPr>
      <w:r w:rsidRPr="000078E5">
        <w:rPr>
          <w:rStyle w:val="FontStyle64"/>
          <w:sz w:val="28"/>
          <w:szCs w:val="28"/>
        </w:rPr>
        <w:t xml:space="preserve"> </w:t>
      </w:r>
      <w:r>
        <w:rPr>
          <w:rStyle w:val="FontStyle64"/>
          <w:sz w:val="28"/>
          <w:szCs w:val="28"/>
        </w:rPr>
        <w:tab/>
      </w:r>
      <w:r>
        <w:rPr>
          <w:rStyle w:val="FontStyle64"/>
          <w:sz w:val="28"/>
          <w:szCs w:val="28"/>
        </w:rPr>
        <w:tab/>
      </w:r>
    </w:p>
    <w:p w14:paraId="1BB6039F" w14:textId="77777777" w:rsidR="008E6F23" w:rsidRDefault="008E6F23" w:rsidP="008E6F23">
      <w:pPr>
        <w:spacing w:after="240"/>
        <w:ind w:firstLine="540"/>
        <w:jc w:val="both"/>
        <w:rPr>
          <w:b/>
          <w:bCs/>
        </w:rPr>
      </w:pPr>
      <w:r>
        <w:rPr>
          <w:sz w:val="28"/>
          <w:szCs w:val="28"/>
        </w:rPr>
        <w:t>Промежуточная годовая аттестация проводится в следующих формах:</w:t>
      </w:r>
      <w:r w:rsidRPr="003557DC">
        <w:rPr>
          <w:b/>
          <w:bCs/>
        </w:rPr>
        <w:t xml:space="preserve"> </w:t>
      </w:r>
    </w:p>
    <w:tbl>
      <w:tblPr>
        <w:tblpPr w:leftFromText="180" w:rightFromText="180" w:vertAnchor="text" w:horzAnchor="margin" w:tblpX="-147" w:tblpY="95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185"/>
        <w:gridCol w:w="1354"/>
        <w:gridCol w:w="1958"/>
        <w:gridCol w:w="1984"/>
        <w:gridCol w:w="1701"/>
      </w:tblGrid>
      <w:tr w:rsidR="008E6F23" w:rsidRPr="00601998" w14:paraId="40848639" w14:textId="77777777" w:rsidTr="00601998">
        <w:tc>
          <w:tcPr>
            <w:tcW w:w="594" w:type="dxa"/>
            <w:vMerge w:val="restart"/>
            <w:vAlign w:val="center"/>
          </w:tcPr>
          <w:p w14:paraId="30B5BA1D" w14:textId="77777777" w:rsidR="008E6F23" w:rsidRPr="00601998" w:rsidRDefault="008E6F23" w:rsidP="00601998">
            <w:pPr>
              <w:pStyle w:val="a7"/>
              <w:ind w:left="0"/>
              <w:jc w:val="center"/>
            </w:pPr>
            <w:r w:rsidRPr="00601998">
              <w:t>№ п/п</w:t>
            </w:r>
          </w:p>
        </w:tc>
        <w:tc>
          <w:tcPr>
            <w:tcW w:w="2185" w:type="dxa"/>
            <w:vMerge w:val="restart"/>
            <w:vAlign w:val="center"/>
          </w:tcPr>
          <w:p w14:paraId="46B1ABB9" w14:textId="77777777" w:rsidR="008E6F23" w:rsidRPr="00601998" w:rsidRDefault="008E6F23" w:rsidP="00601998">
            <w:pPr>
              <w:pStyle w:val="a7"/>
              <w:ind w:left="0"/>
              <w:jc w:val="center"/>
            </w:pPr>
            <w:r w:rsidRPr="00601998">
              <w:t>Наименование учебного предмета, подлежащего аттестационным испытаниям</w:t>
            </w:r>
          </w:p>
        </w:tc>
        <w:tc>
          <w:tcPr>
            <w:tcW w:w="6997" w:type="dxa"/>
            <w:gridSpan w:val="4"/>
            <w:vAlign w:val="center"/>
          </w:tcPr>
          <w:p w14:paraId="2915B319" w14:textId="77777777" w:rsidR="008E6F23" w:rsidRPr="00601998" w:rsidRDefault="008E6F23" w:rsidP="00601998">
            <w:pPr>
              <w:pStyle w:val="a7"/>
              <w:ind w:left="0"/>
              <w:jc w:val="center"/>
            </w:pPr>
            <w:r w:rsidRPr="00601998">
              <w:t>Формы промежуточной аттестации</w:t>
            </w:r>
          </w:p>
        </w:tc>
      </w:tr>
      <w:tr w:rsidR="00601998" w:rsidRPr="00601998" w14:paraId="422A6F24" w14:textId="77777777" w:rsidTr="00601998">
        <w:tc>
          <w:tcPr>
            <w:tcW w:w="594" w:type="dxa"/>
            <w:vMerge/>
            <w:vAlign w:val="center"/>
          </w:tcPr>
          <w:p w14:paraId="371DFEC4" w14:textId="77777777" w:rsidR="008E6F23" w:rsidRPr="00601998" w:rsidRDefault="008E6F23" w:rsidP="00601998">
            <w:pPr>
              <w:pStyle w:val="a7"/>
              <w:ind w:left="0"/>
              <w:jc w:val="center"/>
            </w:pPr>
          </w:p>
        </w:tc>
        <w:tc>
          <w:tcPr>
            <w:tcW w:w="2185" w:type="dxa"/>
            <w:vMerge/>
            <w:vAlign w:val="center"/>
          </w:tcPr>
          <w:p w14:paraId="14C378AD" w14:textId="77777777" w:rsidR="008E6F23" w:rsidRPr="00601998" w:rsidRDefault="008E6F23" w:rsidP="00601998">
            <w:pPr>
              <w:pStyle w:val="a7"/>
              <w:ind w:left="0"/>
              <w:jc w:val="center"/>
            </w:pPr>
          </w:p>
        </w:tc>
        <w:tc>
          <w:tcPr>
            <w:tcW w:w="1354" w:type="dxa"/>
            <w:vAlign w:val="center"/>
          </w:tcPr>
          <w:p w14:paraId="29F945AA" w14:textId="77777777" w:rsidR="008E6F23" w:rsidRPr="00601998" w:rsidRDefault="008E6F23" w:rsidP="00601998">
            <w:pPr>
              <w:pStyle w:val="a7"/>
              <w:ind w:left="0"/>
              <w:jc w:val="center"/>
            </w:pPr>
            <w:r w:rsidRPr="00601998">
              <w:t>1 класс</w:t>
            </w:r>
          </w:p>
        </w:tc>
        <w:tc>
          <w:tcPr>
            <w:tcW w:w="1958" w:type="dxa"/>
            <w:vAlign w:val="center"/>
          </w:tcPr>
          <w:p w14:paraId="5AF242CE" w14:textId="77777777" w:rsidR="008E6F23" w:rsidRPr="00601998" w:rsidRDefault="008E6F23" w:rsidP="00601998">
            <w:pPr>
              <w:pStyle w:val="a7"/>
              <w:ind w:left="0"/>
              <w:jc w:val="center"/>
            </w:pPr>
            <w:r w:rsidRPr="00601998">
              <w:t>2 класс</w:t>
            </w:r>
          </w:p>
        </w:tc>
        <w:tc>
          <w:tcPr>
            <w:tcW w:w="1984" w:type="dxa"/>
            <w:vAlign w:val="center"/>
          </w:tcPr>
          <w:p w14:paraId="1AF9AD95" w14:textId="77777777" w:rsidR="008E6F23" w:rsidRPr="00601998" w:rsidRDefault="008E6F23" w:rsidP="00601998">
            <w:pPr>
              <w:pStyle w:val="a7"/>
              <w:ind w:left="0"/>
              <w:jc w:val="center"/>
            </w:pPr>
            <w:r w:rsidRPr="00601998">
              <w:t>3 класс</w:t>
            </w:r>
          </w:p>
        </w:tc>
        <w:tc>
          <w:tcPr>
            <w:tcW w:w="1701" w:type="dxa"/>
            <w:vAlign w:val="center"/>
          </w:tcPr>
          <w:p w14:paraId="7784F150" w14:textId="77777777" w:rsidR="008E6F23" w:rsidRPr="00601998" w:rsidRDefault="008E6F23" w:rsidP="00601998">
            <w:pPr>
              <w:pStyle w:val="a7"/>
              <w:ind w:left="0"/>
              <w:jc w:val="center"/>
            </w:pPr>
            <w:r w:rsidRPr="00601998">
              <w:t>4 класс</w:t>
            </w:r>
          </w:p>
        </w:tc>
      </w:tr>
      <w:tr w:rsidR="00601998" w:rsidRPr="00601998" w14:paraId="4502BAFA" w14:textId="77777777" w:rsidTr="00601998">
        <w:tc>
          <w:tcPr>
            <w:tcW w:w="594" w:type="dxa"/>
          </w:tcPr>
          <w:p w14:paraId="70F69343" w14:textId="77777777" w:rsidR="008E6F23" w:rsidRPr="00601998" w:rsidRDefault="008E6F23" w:rsidP="00601998">
            <w:pPr>
              <w:pStyle w:val="a7"/>
              <w:ind w:left="0"/>
            </w:pPr>
            <w:r w:rsidRPr="00601998">
              <w:t>1</w:t>
            </w:r>
          </w:p>
        </w:tc>
        <w:tc>
          <w:tcPr>
            <w:tcW w:w="2185" w:type="dxa"/>
          </w:tcPr>
          <w:p w14:paraId="3E7C73B7" w14:textId="77777777" w:rsidR="008E6F23" w:rsidRPr="00601998" w:rsidRDefault="008E6F23" w:rsidP="00601998">
            <w:pPr>
              <w:pStyle w:val="a7"/>
              <w:ind w:left="0"/>
            </w:pPr>
            <w:r w:rsidRPr="00601998">
              <w:t>Математика</w:t>
            </w:r>
          </w:p>
        </w:tc>
        <w:tc>
          <w:tcPr>
            <w:tcW w:w="1354" w:type="dxa"/>
          </w:tcPr>
          <w:p w14:paraId="47700F6B" w14:textId="77777777" w:rsidR="008E6F23" w:rsidRPr="00601998" w:rsidRDefault="008E6F23" w:rsidP="00601998">
            <w:pPr>
              <w:pStyle w:val="a7"/>
              <w:ind w:left="0"/>
            </w:pPr>
          </w:p>
        </w:tc>
        <w:tc>
          <w:tcPr>
            <w:tcW w:w="1958" w:type="dxa"/>
          </w:tcPr>
          <w:p w14:paraId="310C50D7" w14:textId="77777777" w:rsidR="008E6F23" w:rsidRPr="00601998" w:rsidRDefault="008E6F23" w:rsidP="00601998">
            <w:pPr>
              <w:pStyle w:val="a7"/>
              <w:ind w:left="0"/>
            </w:pPr>
            <w:r w:rsidRPr="00601998">
              <w:t>контрольная работа (письменно)</w:t>
            </w:r>
          </w:p>
        </w:tc>
        <w:tc>
          <w:tcPr>
            <w:tcW w:w="1984" w:type="dxa"/>
          </w:tcPr>
          <w:p w14:paraId="40862132" w14:textId="77777777" w:rsidR="008E6F23" w:rsidRPr="00601998" w:rsidRDefault="008E6F23" w:rsidP="00601998">
            <w:pPr>
              <w:pStyle w:val="a7"/>
              <w:ind w:left="0"/>
            </w:pPr>
            <w:r w:rsidRPr="00601998">
              <w:t>контрольная работа (письменно)</w:t>
            </w:r>
          </w:p>
        </w:tc>
        <w:tc>
          <w:tcPr>
            <w:tcW w:w="1701" w:type="dxa"/>
          </w:tcPr>
          <w:p w14:paraId="74B453E0" w14:textId="77777777" w:rsidR="008E6F23" w:rsidRPr="00601998" w:rsidRDefault="008E6F23" w:rsidP="00601998">
            <w:pPr>
              <w:pStyle w:val="a7"/>
              <w:ind w:left="0"/>
            </w:pPr>
            <w:r w:rsidRPr="00601998">
              <w:t xml:space="preserve"> итоговое тестирование (письменно)</w:t>
            </w:r>
          </w:p>
        </w:tc>
      </w:tr>
      <w:tr w:rsidR="00601998" w:rsidRPr="00601998" w14:paraId="35295B3E" w14:textId="77777777" w:rsidTr="00601998">
        <w:tc>
          <w:tcPr>
            <w:tcW w:w="594" w:type="dxa"/>
          </w:tcPr>
          <w:p w14:paraId="14CBD360" w14:textId="77777777" w:rsidR="008E6F23" w:rsidRPr="00601998" w:rsidRDefault="008E6F23" w:rsidP="00601998">
            <w:pPr>
              <w:pStyle w:val="a7"/>
              <w:ind w:left="0"/>
            </w:pPr>
            <w:r w:rsidRPr="00601998">
              <w:t>2</w:t>
            </w:r>
          </w:p>
        </w:tc>
        <w:tc>
          <w:tcPr>
            <w:tcW w:w="2185" w:type="dxa"/>
          </w:tcPr>
          <w:p w14:paraId="6A78D972" w14:textId="77777777" w:rsidR="008E6F23" w:rsidRPr="00601998" w:rsidRDefault="008E6F23" w:rsidP="00601998">
            <w:pPr>
              <w:pStyle w:val="a7"/>
              <w:ind w:left="0"/>
            </w:pPr>
            <w:r w:rsidRPr="00601998">
              <w:t>Русский язык</w:t>
            </w:r>
          </w:p>
        </w:tc>
        <w:tc>
          <w:tcPr>
            <w:tcW w:w="1354" w:type="dxa"/>
          </w:tcPr>
          <w:p w14:paraId="393AE6DF" w14:textId="77777777" w:rsidR="008E6F23" w:rsidRPr="00601998" w:rsidRDefault="008E6F23" w:rsidP="00601998">
            <w:pPr>
              <w:pStyle w:val="a7"/>
              <w:ind w:left="0"/>
            </w:pPr>
            <w:r w:rsidRPr="00601998">
              <w:t>итоговый диктант</w:t>
            </w:r>
          </w:p>
        </w:tc>
        <w:tc>
          <w:tcPr>
            <w:tcW w:w="1958" w:type="dxa"/>
          </w:tcPr>
          <w:p w14:paraId="23B7C78A" w14:textId="77777777" w:rsidR="008E6F23" w:rsidRPr="00601998" w:rsidRDefault="008E6F23" w:rsidP="00601998">
            <w:pPr>
              <w:pStyle w:val="a7"/>
              <w:ind w:left="0"/>
            </w:pPr>
            <w:r w:rsidRPr="00601998">
              <w:t>итоговый диктант с грамматическим заданием</w:t>
            </w:r>
          </w:p>
        </w:tc>
        <w:tc>
          <w:tcPr>
            <w:tcW w:w="1984" w:type="dxa"/>
          </w:tcPr>
          <w:p w14:paraId="5C6EBA65" w14:textId="77777777" w:rsidR="008E6F23" w:rsidRPr="00601998" w:rsidRDefault="008E6F23" w:rsidP="00601998">
            <w:pPr>
              <w:pStyle w:val="a7"/>
              <w:ind w:left="0"/>
            </w:pPr>
            <w:r w:rsidRPr="00601998">
              <w:t>итоговый диктант с грамматическим заданием</w:t>
            </w:r>
          </w:p>
        </w:tc>
        <w:tc>
          <w:tcPr>
            <w:tcW w:w="1701" w:type="dxa"/>
          </w:tcPr>
          <w:p w14:paraId="1EF1968D" w14:textId="77777777" w:rsidR="008E6F23" w:rsidRPr="00601998" w:rsidRDefault="008E6F23" w:rsidP="00601998">
            <w:pPr>
              <w:pStyle w:val="a7"/>
              <w:ind w:left="0"/>
            </w:pPr>
            <w:r w:rsidRPr="00601998">
              <w:t>итоговое тестирование (письменно)</w:t>
            </w:r>
          </w:p>
        </w:tc>
      </w:tr>
    </w:tbl>
    <w:p w14:paraId="0E9E1FF6" w14:textId="77777777" w:rsidR="008E6F23" w:rsidRDefault="008E6F23" w:rsidP="008E6F23">
      <w:pPr>
        <w:spacing w:after="240"/>
        <w:jc w:val="both"/>
        <w:rPr>
          <w:b/>
          <w:bCs/>
        </w:rPr>
        <w:sectPr w:rsidR="008E6F23" w:rsidSect="00601998">
          <w:footerReference w:type="default" r:id="rId9"/>
          <w:pgSz w:w="11906" w:h="16838"/>
          <w:pgMar w:top="851" w:right="851" w:bottom="851" w:left="1701" w:header="720" w:footer="720" w:gutter="0"/>
          <w:cols w:space="720"/>
          <w:titlePg/>
          <w:docGrid w:linePitch="272"/>
        </w:sectPr>
      </w:pPr>
    </w:p>
    <w:p w14:paraId="633CC9F3" w14:textId="77777777" w:rsidR="008E6F23" w:rsidRDefault="008E6F23" w:rsidP="008E6F23">
      <w:pPr>
        <w:tabs>
          <w:tab w:val="left" w:pos="0"/>
          <w:tab w:val="left" w:pos="102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 для 1 класса</w:t>
      </w:r>
    </w:p>
    <w:p w14:paraId="2E1C6837" w14:textId="77777777" w:rsidR="008E6F23" w:rsidRPr="00CF182E" w:rsidRDefault="008E6F23" w:rsidP="008E6F23">
      <w:pPr>
        <w:tabs>
          <w:tab w:val="left" w:pos="0"/>
          <w:tab w:val="left" w:pos="102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четверть (недельный)</w:t>
      </w:r>
    </w:p>
    <w:p w14:paraId="12D6BFE7" w14:textId="77777777" w:rsidR="008E6F23" w:rsidRDefault="008E6F23" w:rsidP="008E6F23">
      <w:pPr>
        <w:tabs>
          <w:tab w:val="left" w:pos="0"/>
          <w:tab w:val="left" w:pos="10206"/>
        </w:tabs>
        <w:jc w:val="center"/>
        <w:rPr>
          <w:b/>
          <w:sz w:val="28"/>
          <w:szCs w:val="28"/>
        </w:rPr>
      </w:pPr>
      <w:r w:rsidRPr="00CF182E">
        <w:rPr>
          <w:b/>
          <w:sz w:val="28"/>
          <w:szCs w:val="28"/>
        </w:rPr>
        <w:t>УМК «Школа России»</w:t>
      </w:r>
    </w:p>
    <w:p w14:paraId="538CC40E" w14:textId="77777777" w:rsidR="008E6F23" w:rsidRDefault="008E6F23" w:rsidP="008E6F23">
      <w:pPr>
        <w:tabs>
          <w:tab w:val="left" w:pos="4500"/>
          <w:tab w:val="left" w:pos="9180"/>
          <w:tab w:val="left" w:pos="9360"/>
        </w:tabs>
        <w:ind w:firstLine="720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1702"/>
        <w:gridCol w:w="2694"/>
      </w:tblGrid>
      <w:tr w:rsidR="008E6F23" w:rsidRPr="00DC439D" w14:paraId="578CA1E4" w14:textId="77777777" w:rsidTr="00AE7ABB">
        <w:trPr>
          <w:jc w:val="center"/>
        </w:trPr>
        <w:tc>
          <w:tcPr>
            <w:tcW w:w="2605" w:type="dxa"/>
            <w:vMerge w:val="restart"/>
            <w:vAlign w:val="center"/>
          </w:tcPr>
          <w:p w14:paraId="5A4A1D55" w14:textId="77777777" w:rsidR="008E6F23" w:rsidRPr="00DC439D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szCs w:val="24"/>
              </w:rPr>
            </w:pPr>
            <w:r w:rsidRPr="00DC439D">
              <w:rPr>
                <w:b/>
                <w:sz w:val="24"/>
                <w:szCs w:val="24"/>
              </w:rPr>
              <w:t>Предметные</w:t>
            </w:r>
          </w:p>
          <w:p w14:paraId="68543452" w14:textId="77777777" w:rsidR="008E6F23" w:rsidRPr="00DC439D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8"/>
                <w:szCs w:val="28"/>
              </w:rPr>
            </w:pPr>
            <w:r w:rsidRPr="00DC439D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2605" w:type="dxa"/>
            <w:vMerge w:val="restart"/>
            <w:vAlign w:val="center"/>
          </w:tcPr>
          <w:p w14:paraId="016823F5" w14:textId="77777777" w:rsidR="008E6F23" w:rsidRPr="00DC439D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szCs w:val="24"/>
              </w:rPr>
            </w:pPr>
            <w:r w:rsidRPr="00DC439D">
              <w:rPr>
                <w:b/>
                <w:sz w:val="24"/>
                <w:szCs w:val="24"/>
              </w:rPr>
              <w:t>Учебные</w:t>
            </w:r>
          </w:p>
          <w:p w14:paraId="13380C47" w14:textId="77777777" w:rsidR="008E6F23" w:rsidRPr="00DC439D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szCs w:val="24"/>
              </w:rPr>
            </w:pPr>
            <w:r w:rsidRPr="00DC439D">
              <w:rPr>
                <w:b/>
                <w:sz w:val="24"/>
                <w:szCs w:val="24"/>
              </w:rPr>
              <w:t>предметы</w:t>
            </w:r>
          </w:p>
        </w:tc>
        <w:tc>
          <w:tcPr>
            <w:tcW w:w="4396" w:type="dxa"/>
            <w:gridSpan w:val="2"/>
            <w:vAlign w:val="center"/>
          </w:tcPr>
          <w:p w14:paraId="683BC1F4" w14:textId="77777777" w:rsidR="008E6F23" w:rsidRPr="00DC439D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8"/>
                <w:szCs w:val="28"/>
              </w:rPr>
            </w:pPr>
            <w:r w:rsidRPr="00DC439D"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8E6F23" w:rsidRPr="00DC439D" w14:paraId="3843CC96" w14:textId="77777777" w:rsidTr="00AE7ABB">
        <w:trPr>
          <w:jc w:val="center"/>
        </w:trPr>
        <w:tc>
          <w:tcPr>
            <w:tcW w:w="2605" w:type="dxa"/>
            <w:vMerge/>
            <w:vAlign w:val="center"/>
          </w:tcPr>
          <w:p w14:paraId="492B8DBB" w14:textId="77777777" w:rsidR="008E6F23" w:rsidRPr="00DC439D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  <w:vMerge/>
            <w:vAlign w:val="center"/>
          </w:tcPr>
          <w:p w14:paraId="26E919F9" w14:textId="77777777" w:rsidR="008E6F23" w:rsidRPr="00DC439D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6" w:type="dxa"/>
            <w:gridSpan w:val="2"/>
            <w:vAlign w:val="center"/>
          </w:tcPr>
          <w:p w14:paraId="57963388" w14:textId="77777777" w:rsidR="008E6F23" w:rsidRPr="00DC439D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8"/>
                <w:szCs w:val="28"/>
              </w:rPr>
            </w:pPr>
            <w:r w:rsidRPr="00DC439D">
              <w:rPr>
                <w:b/>
                <w:sz w:val="24"/>
                <w:szCs w:val="24"/>
              </w:rPr>
              <w:t>1 А класс</w:t>
            </w:r>
          </w:p>
        </w:tc>
      </w:tr>
      <w:tr w:rsidR="008E6F23" w:rsidRPr="00DC439D" w14:paraId="43AF1E6B" w14:textId="77777777" w:rsidTr="00AE7ABB">
        <w:trPr>
          <w:trHeight w:val="2240"/>
          <w:jc w:val="center"/>
        </w:trPr>
        <w:tc>
          <w:tcPr>
            <w:tcW w:w="2605" w:type="dxa"/>
            <w:vMerge/>
            <w:vAlign w:val="center"/>
          </w:tcPr>
          <w:p w14:paraId="1C0C6AB7" w14:textId="77777777" w:rsidR="008E6F23" w:rsidRPr="00DC439D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  <w:vMerge/>
            <w:vAlign w:val="center"/>
          </w:tcPr>
          <w:p w14:paraId="2366A841" w14:textId="77777777" w:rsidR="008E6F23" w:rsidRPr="00DC439D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extDirection w:val="btLr"/>
            <w:vAlign w:val="center"/>
          </w:tcPr>
          <w:p w14:paraId="34517AD0" w14:textId="77777777" w:rsidR="008E6F23" w:rsidRPr="00DC439D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DC439D">
              <w:rPr>
                <w:sz w:val="28"/>
                <w:szCs w:val="28"/>
              </w:rPr>
              <w:t>Обязательная часть</w:t>
            </w:r>
          </w:p>
        </w:tc>
        <w:tc>
          <w:tcPr>
            <w:tcW w:w="2694" w:type="dxa"/>
            <w:textDirection w:val="btLr"/>
            <w:vAlign w:val="center"/>
          </w:tcPr>
          <w:p w14:paraId="34E1560E" w14:textId="77777777" w:rsidR="008E6F23" w:rsidRPr="00DC439D" w:rsidRDefault="00601998" w:rsidP="00AE7ABB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Style w:val="FontStyle63"/>
                <w:b w:val="0"/>
                <w:sz w:val="28"/>
                <w:szCs w:val="28"/>
              </w:rPr>
              <w:t xml:space="preserve">Часть, </w:t>
            </w:r>
            <w:r w:rsidR="008E6F23" w:rsidRPr="00DC439D">
              <w:rPr>
                <w:rStyle w:val="FontStyle63"/>
                <w:b w:val="0"/>
                <w:sz w:val="28"/>
                <w:szCs w:val="28"/>
              </w:rPr>
              <w:t>формируемая участниками образовательных отношений</w:t>
            </w:r>
          </w:p>
        </w:tc>
      </w:tr>
      <w:tr w:rsidR="008E6F23" w:rsidRPr="00DC439D" w14:paraId="25CAF93E" w14:textId="77777777" w:rsidTr="00AE7ABB">
        <w:trPr>
          <w:jc w:val="center"/>
        </w:trPr>
        <w:tc>
          <w:tcPr>
            <w:tcW w:w="2605" w:type="dxa"/>
            <w:vMerge w:val="restart"/>
            <w:vAlign w:val="center"/>
          </w:tcPr>
          <w:p w14:paraId="302EC5B7" w14:textId="77777777" w:rsidR="008E6F23" w:rsidRPr="00257099" w:rsidRDefault="008E6F23" w:rsidP="00AE7ABB">
            <w:pPr>
              <w:jc w:val="center"/>
              <w:rPr>
                <w:rStyle w:val="FontStyle64"/>
                <w:b/>
                <w:i/>
                <w:sz w:val="24"/>
                <w:szCs w:val="24"/>
              </w:rPr>
            </w:pPr>
            <w:r w:rsidRPr="00257099">
              <w:rPr>
                <w:rStyle w:val="FontStyle64"/>
                <w:b/>
                <w:i/>
                <w:sz w:val="24"/>
                <w:szCs w:val="24"/>
              </w:rPr>
              <w:t>Русский язык и литературное</w:t>
            </w:r>
          </w:p>
          <w:p w14:paraId="0D63C4F7" w14:textId="77777777" w:rsidR="008E6F23" w:rsidRPr="00257099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257099">
              <w:rPr>
                <w:rStyle w:val="FontStyle64"/>
                <w:b/>
                <w:i/>
                <w:sz w:val="24"/>
                <w:szCs w:val="24"/>
              </w:rPr>
              <w:t>чтение</w:t>
            </w:r>
          </w:p>
        </w:tc>
        <w:tc>
          <w:tcPr>
            <w:tcW w:w="2605" w:type="dxa"/>
            <w:vAlign w:val="center"/>
          </w:tcPr>
          <w:p w14:paraId="4787F625" w14:textId="77777777" w:rsidR="008E6F23" w:rsidRPr="00DC439D" w:rsidRDefault="008E6F23" w:rsidP="00AE7ABB">
            <w:pPr>
              <w:jc w:val="center"/>
              <w:rPr>
                <w:rStyle w:val="FontStyle64"/>
                <w:sz w:val="24"/>
                <w:szCs w:val="24"/>
              </w:rPr>
            </w:pPr>
            <w:r w:rsidRPr="00DC439D">
              <w:rPr>
                <w:rStyle w:val="FontStyle64"/>
                <w:sz w:val="24"/>
                <w:szCs w:val="24"/>
              </w:rPr>
              <w:t>Русский язык</w:t>
            </w:r>
          </w:p>
        </w:tc>
        <w:tc>
          <w:tcPr>
            <w:tcW w:w="1702" w:type="dxa"/>
            <w:vAlign w:val="center"/>
          </w:tcPr>
          <w:p w14:paraId="45FACF0B" w14:textId="77777777" w:rsidR="008E6F23" w:rsidRPr="00DC439D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DC439D">
              <w:rPr>
                <w:sz w:val="24"/>
                <w:szCs w:val="24"/>
              </w:rPr>
              <w:t>2,5</w:t>
            </w:r>
          </w:p>
        </w:tc>
        <w:tc>
          <w:tcPr>
            <w:tcW w:w="2694" w:type="dxa"/>
            <w:vAlign w:val="center"/>
          </w:tcPr>
          <w:p w14:paraId="41E5BE86" w14:textId="77777777" w:rsidR="008E6F23" w:rsidRPr="00DC439D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DC439D">
              <w:rPr>
                <w:sz w:val="24"/>
                <w:szCs w:val="24"/>
              </w:rPr>
              <w:t>0,5</w:t>
            </w:r>
          </w:p>
        </w:tc>
      </w:tr>
      <w:tr w:rsidR="008E6F23" w:rsidRPr="00DC439D" w14:paraId="128542F8" w14:textId="77777777" w:rsidTr="00AE7ABB">
        <w:trPr>
          <w:jc w:val="center"/>
        </w:trPr>
        <w:tc>
          <w:tcPr>
            <w:tcW w:w="2605" w:type="dxa"/>
            <w:vMerge/>
            <w:vAlign w:val="center"/>
          </w:tcPr>
          <w:p w14:paraId="76C87BD6" w14:textId="77777777" w:rsidR="008E6F23" w:rsidRPr="00257099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 w14:paraId="0443C96A" w14:textId="77777777" w:rsidR="008E6F23" w:rsidRPr="00DC439D" w:rsidRDefault="008E6F23" w:rsidP="00AE7ABB">
            <w:pPr>
              <w:jc w:val="center"/>
              <w:rPr>
                <w:rStyle w:val="FontStyle64"/>
                <w:sz w:val="24"/>
                <w:szCs w:val="24"/>
              </w:rPr>
            </w:pPr>
            <w:r w:rsidRPr="00DC439D">
              <w:rPr>
                <w:rStyle w:val="FontStyle64"/>
                <w:sz w:val="24"/>
                <w:szCs w:val="24"/>
              </w:rPr>
              <w:t>Литературное</w:t>
            </w:r>
          </w:p>
          <w:p w14:paraId="3792A6F9" w14:textId="77777777" w:rsidR="008E6F23" w:rsidRPr="00DC439D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8"/>
                <w:szCs w:val="28"/>
              </w:rPr>
            </w:pPr>
            <w:r w:rsidRPr="00DC439D">
              <w:rPr>
                <w:rStyle w:val="FontStyle64"/>
                <w:sz w:val="24"/>
                <w:szCs w:val="24"/>
              </w:rPr>
              <w:t>чтение</w:t>
            </w:r>
          </w:p>
        </w:tc>
        <w:tc>
          <w:tcPr>
            <w:tcW w:w="1702" w:type="dxa"/>
            <w:vAlign w:val="center"/>
          </w:tcPr>
          <w:p w14:paraId="101C7288" w14:textId="77777777" w:rsidR="008E6F23" w:rsidRPr="00DC439D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DC439D">
              <w:rPr>
                <w:sz w:val="24"/>
                <w:szCs w:val="24"/>
              </w:rPr>
              <w:t>3,5</w:t>
            </w:r>
          </w:p>
        </w:tc>
        <w:tc>
          <w:tcPr>
            <w:tcW w:w="2694" w:type="dxa"/>
            <w:vAlign w:val="center"/>
          </w:tcPr>
          <w:p w14:paraId="2E62773E" w14:textId="77777777" w:rsidR="008E6F23" w:rsidRPr="00DC439D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8E6F23" w:rsidRPr="00DC439D" w14:paraId="33AE7C90" w14:textId="77777777" w:rsidTr="00AE7ABB">
        <w:trPr>
          <w:jc w:val="center"/>
        </w:trPr>
        <w:tc>
          <w:tcPr>
            <w:tcW w:w="2605" w:type="dxa"/>
            <w:vAlign w:val="center"/>
          </w:tcPr>
          <w:p w14:paraId="1D66D579" w14:textId="77777777" w:rsidR="008E6F23" w:rsidRPr="00257099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257099">
              <w:rPr>
                <w:rStyle w:val="FontStyle64"/>
                <w:b/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2605" w:type="dxa"/>
            <w:vAlign w:val="center"/>
          </w:tcPr>
          <w:p w14:paraId="0D185156" w14:textId="77777777" w:rsidR="008E6F23" w:rsidRPr="00DC439D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DC439D">
              <w:rPr>
                <w:rStyle w:val="FontStyle64"/>
                <w:sz w:val="24"/>
                <w:szCs w:val="24"/>
              </w:rPr>
              <w:t>Иностранный язык (английский, немецкий)</w:t>
            </w:r>
          </w:p>
        </w:tc>
        <w:tc>
          <w:tcPr>
            <w:tcW w:w="1702" w:type="dxa"/>
            <w:vAlign w:val="center"/>
          </w:tcPr>
          <w:p w14:paraId="78F50391" w14:textId="77777777" w:rsidR="008E6F23" w:rsidRPr="00DC439D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DC439D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vAlign w:val="center"/>
          </w:tcPr>
          <w:p w14:paraId="6A96BBC6" w14:textId="77777777" w:rsidR="008E6F23" w:rsidRPr="00DC439D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8E6F23" w:rsidRPr="00DC439D" w14:paraId="200FE9BB" w14:textId="77777777" w:rsidTr="00AE7ABB">
        <w:trPr>
          <w:jc w:val="center"/>
        </w:trPr>
        <w:tc>
          <w:tcPr>
            <w:tcW w:w="2605" w:type="dxa"/>
            <w:vAlign w:val="center"/>
          </w:tcPr>
          <w:p w14:paraId="47ED6DCA" w14:textId="77777777" w:rsidR="008E6F23" w:rsidRPr="00257099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257099">
              <w:rPr>
                <w:rStyle w:val="FontStyle64"/>
                <w:b/>
                <w:i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05" w:type="dxa"/>
            <w:vAlign w:val="center"/>
          </w:tcPr>
          <w:p w14:paraId="7A99B12D" w14:textId="77777777" w:rsidR="008E6F23" w:rsidRPr="00DC439D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DC439D">
              <w:rPr>
                <w:rStyle w:val="FontStyle64"/>
                <w:sz w:val="24"/>
                <w:szCs w:val="24"/>
              </w:rPr>
              <w:t>Математика</w:t>
            </w:r>
          </w:p>
        </w:tc>
        <w:tc>
          <w:tcPr>
            <w:tcW w:w="1702" w:type="dxa"/>
            <w:vAlign w:val="center"/>
          </w:tcPr>
          <w:p w14:paraId="752F0088" w14:textId="77777777" w:rsidR="008E6F23" w:rsidRPr="00DC439D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DC439D">
              <w:rPr>
                <w:sz w:val="24"/>
                <w:szCs w:val="24"/>
              </w:rPr>
              <w:t>3,5</w:t>
            </w:r>
          </w:p>
        </w:tc>
        <w:tc>
          <w:tcPr>
            <w:tcW w:w="2694" w:type="dxa"/>
            <w:vAlign w:val="center"/>
          </w:tcPr>
          <w:p w14:paraId="273464E8" w14:textId="77777777" w:rsidR="008E6F23" w:rsidRPr="00DC439D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8E6F23" w:rsidRPr="00DC439D" w14:paraId="6724ABD8" w14:textId="77777777" w:rsidTr="00AE7ABB">
        <w:trPr>
          <w:jc w:val="center"/>
        </w:trPr>
        <w:tc>
          <w:tcPr>
            <w:tcW w:w="2605" w:type="dxa"/>
            <w:vAlign w:val="center"/>
          </w:tcPr>
          <w:p w14:paraId="1D866F6C" w14:textId="77777777" w:rsidR="008E6F23" w:rsidRPr="00257099" w:rsidRDefault="008E6F23" w:rsidP="00AE7ABB">
            <w:pPr>
              <w:jc w:val="center"/>
              <w:rPr>
                <w:rStyle w:val="FontStyle64"/>
                <w:b/>
                <w:i/>
                <w:sz w:val="24"/>
                <w:szCs w:val="24"/>
              </w:rPr>
            </w:pPr>
            <w:r w:rsidRPr="00257099">
              <w:rPr>
                <w:rStyle w:val="FontStyle64"/>
                <w:b/>
                <w:i/>
                <w:sz w:val="24"/>
                <w:szCs w:val="24"/>
              </w:rPr>
              <w:t>Обществознание</w:t>
            </w:r>
          </w:p>
          <w:p w14:paraId="496D3676" w14:textId="77777777" w:rsidR="008E6F23" w:rsidRPr="00257099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257099">
              <w:rPr>
                <w:rStyle w:val="FontStyle64"/>
                <w:b/>
                <w:i/>
                <w:sz w:val="24"/>
                <w:szCs w:val="24"/>
              </w:rPr>
              <w:t>и естествознание (окружающий мир)</w:t>
            </w:r>
          </w:p>
        </w:tc>
        <w:tc>
          <w:tcPr>
            <w:tcW w:w="2605" w:type="dxa"/>
            <w:vAlign w:val="center"/>
          </w:tcPr>
          <w:p w14:paraId="7DCF177E" w14:textId="77777777" w:rsidR="008E6F23" w:rsidRPr="00DC439D" w:rsidRDefault="008E6F23" w:rsidP="00AE7ABB">
            <w:pPr>
              <w:jc w:val="center"/>
              <w:rPr>
                <w:rStyle w:val="FontStyle64"/>
                <w:sz w:val="24"/>
                <w:szCs w:val="24"/>
              </w:rPr>
            </w:pPr>
            <w:r w:rsidRPr="00DC439D">
              <w:rPr>
                <w:rStyle w:val="FontStyle64"/>
                <w:sz w:val="24"/>
                <w:szCs w:val="24"/>
              </w:rPr>
              <w:t>Окружающий мир</w:t>
            </w:r>
          </w:p>
        </w:tc>
        <w:tc>
          <w:tcPr>
            <w:tcW w:w="1702" w:type="dxa"/>
            <w:vAlign w:val="center"/>
          </w:tcPr>
          <w:p w14:paraId="0CC539AF" w14:textId="77777777" w:rsidR="008E6F23" w:rsidRPr="00DC439D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DC439D">
              <w:rPr>
                <w:sz w:val="24"/>
                <w:szCs w:val="24"/>
              </w:rPr>
              <w:t>1,5</w:t>
            </w:r>
          </w:p>
        </w:tc>
        <w:tc>
          <w:tcPr>
            <w:tcW w:w="2694" w:type="dxa"/>
            <w:vAlign w:val="center"/>
          </w:tcPr>
          <w:p w14:paraId="05429A43" w14:textId="77777777" w:rsidR="008E6F23" w:rsidRPr="00DC439D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8E6F23" w:rsidRPr="00DC439D" w14:paraId="5F525B73" w14:textId="77777777" w:rsidTr="00AE7ABB">
        <w:trPr>
          <w:jc w:val="center"/>
        </w:trPr>
        <w:tc>
          <w:tcPr>
            <w:tcW w:w="2605" w:type="dxa"/>
            <w:vAlign w:val="center"/>
          </w:tcPr>
          <w:p w14:paraId="04E15D75" w14:textId="77777777" w:rsidR="008E6F23" w:rsidRPr="00257099" w:rsidRDefault="008E6F23" w:rsidP="00AE7ABB">
            <w:pPr>
              <w:jc w:val="center"/>
              <w:rPr>
                <w:rStyle w:val="FontStyle64"/>
                <w:b/>
                <w:i/>
                <w:sz w:val="24"/>
                <w:szCs w:val="24"/>
              </w:rPr>
            </w:pPr>
            <w:r w:rsidRPr="00257099">
              <w:rPr>
                <w:rStyle w:val="FontStyle64"/>
                <w:b/>
                <w:i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05" w:type="dxa"/>
            <w:vAlign w:val="center"/>
          </w:tcPr>
          <w:p w14:paraId="54CAF8C4" w14:textId="77777777" w:rsidR="008E6F23" w:rsidRPr="00DC439D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Style w:val="FontStyle64"/>
                <w:sz w:val="24"/>
                <w:szCs w:val="24"/>
              </w:rPr>
            </w:pPr>
            <w:r w:rsidRPr="00DC439D">
              <w:rPr>
                <w:rStyle w:val="FontStyle64"/>
                <w:sz w:val="24"/>
                <w:szCs w:val="24"/>
              </w:rPr>
              <w:t>Основы религиозных культур и светской этики (модуль «Основы мировых религиозных культур»)</w:t>
            </w:r>
          </w:p>
        </w:tc>
        <w:tc>
          <w:tcPr>
            <w:tcW w:w="1702" w:type="dxa"/>
            <w:vAlign w:val="center"/>
          </w:tcPr>
          <w:p w14:paraId="09B657F0" w14:textId="77777777" w:rsidR="008E6F23" w:rsidRPr="00DC439D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DC439D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vAlign w:val="center"/>
          </w:tcPr>
          <w:p w14:paraId="335858C5" w14:textId="77777777" w:rsidR="008E6F23" w:rsidRPr="00DC439D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8E6F23" w:rsidRPr="00DC439D" w14:paraId="1952A6FF" w14:textId="77777777" w:rsidTr="00AE7ABB">
        <w:trPr>
          <w:jc w:val="center"/>
        </w:trPr>
        <w:tc>
          <w:tcPr>
            <w:tcW w:w="2605" w:type="dxa"/>
            <w:vMerge w:val="restart"/>
            <w:vAlign w:val="center"/>
          </w:tcPr>
          <w:p w14:paraId="758B3B77" w14:textId="77777777" w:rsidR="008E6F23" w:rsidRPr="00257099" w:rsidRDefault="008E6F23" w:rsidP="00AE7ABB">
            <w:pPr>
              <w:jc w:val="center"/>
              <w:rPr>
                <w:rStyle w:val="FontStyle64"/>
                <w:b/>
                <w:i/>
                <w:sz w:val="24"/>
                <w:szCs w:val="24"/>
              </w:rPr>
            </w:pPr>
            <w:r w:rsidRPr="00257099">
              <w:rPr>
                <w:rStyle w:val="FontStyle64"/>
                <w:b/>
                <w:i/>
                <w:sz w:val="24"/>
                <w:szCs w:val="24"/>
              </w:rPr>
              <w:t>Искусство</w:t>
            </w:r>
          </w:p>
        </w:tc>
        <w:tc>
          <w:tcPr>
            <w:tcW w:w="2605" w:type="dxa"/>
            <w:vAlign w:val="center"/>
          </w:tcPr>
          <w:p w14:paraId="79754B9F" w14:textId="77777777" w:rsidR="008E6F23" w:rsidRPr="00DC439D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Style w:val="FontStyle64"/>
                <w:sz w:val="24"/>
                <w:szCs w:val="24"/>
              </w:rPr>
            </w:pPr>
            <w:r w:rsidRPr="00DC439D">
              <w:rPr>
                <w:rStyle w:val="FontStyle64"/>
                <w:sz w:val="24"/>
                <w:szCs w:val="24"/>
              </w:rPr>
              <w:t>Музыка</w:t>
            </w:r>
          </w:p>
        </w:tc>
        <w:tc>
          <w:tcPr>
            <w:tcW w:w="1702" w:type="dxa"/>
            <w:vAlign w:val="center"/>
          </w:tcPr>
          <w:p w14:paraId="23E31BA8" w14:textId="77777777" w:rsidR="008E6F23" w:rsidRPr="00DC439D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DC439D">
              <w:rPr>
                <w:sz w:val="24"/>
                <w:szCs w:val="24"/>
              </w:rPr>
              <w:t>0,5</w:t>
            </w:r>
          </w:p>
        </w:tc>
        <w:tc>
          <w:tcPr>
            <w:tcW w:w="2694" w:type="dxa"/>
            <w:vAlign w:val="center"/>
          </w:tcPr>
          <w:p w14:paraId="5AA8D079" w14:textId="77777777" w:rsidR="008E6F23" w:rsidRPr="00DC439D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8E6F23" w:rsidRPr="00DC439D" w14:paraId="671A0FE6" w14:textId="77777777" w:rsidTr="00AE7ABB">
        <w:trPr>
          <w:jc w:val="center"/>
        </w:trPr>
        <w:tc>
          <w:tcPr>
            <w:tcW w:w="2605" w:type="dxa"/>
            <w:vMerge/>
            <w:vAlign w:val="center"/>
          </w:tcPr>
          <w:p w14:paraId="12DD53D7" w14:textId="77777777" w:rsidR="008E6F23" w:rsidRPr="00257099" w:rsidRDefault="008E6F23" w:rsidP="00AE7ABB">
            <w:pPr>
              <w:jc w:val="center"/>
              <w:rPr>
                <w:rStyle w:val="FontStyle64"/>
                <w:b/>
                <w:i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14:paraId="4FE6125B" w14:textId="77777777" w:rsidR="008E6F23" w:rsidRPr="00DC439D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Style w:val="FontStyle64"/>
                <w:sz w:val="24"/>
                <w:szCs w:val="24"/>
              </w:rPr>
            </w:pPr>
            <w:r w:rsidRPr="00DC439D">
              <w:rPr>
                <w:rStyle w:val="FontStyle64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2" w:type="dxa"/>
            <w:vAlign w:val="center"/>
          </w:tcPr>
          <w:p w14:paraId="485B1030" w14:textId="77777777" w:rsidR="008E6F23" w:rsidRPr="00DC439D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DC439D">
              <w:rPr>
                <w:sz w:val="24"/>
                <w:szCs w:val="24"/>
              </w:rPr>
              <w:t>0,5</w:t>
            </w:r>
          </w:p>
        </w:tc>
        <w:tc>
          <w:tcPr>
            <w:tcW w:w="2694" w:type="dxa"/>
            <w:vAlign w:val="center"/>
          </w:tcPr>
          <w:p w14:paraId="6888E730" w14:textId="77777777" w:rsidR="008E6F23" w:rsidRPr="00DC439D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8E6F23" w:rsidRPr="00DC439D" w14:paraId="7366E4A0" w14:textId="77777777" w:rsidTr="00AE7ABB">
        <w:trPr>
          <w:jc w:val="center"/>
        </w:trPr>
        <w:tc>
          <w:tcPr>
            <w:tcW w:w="2605" w:type="dxa"/>
            <w:vAlign w:val="center"/>
          </w:tcPr>
          <w:p w14:paraId="6DE0E73C" w14:textId="77777777" w:rsidR="008E6F23" w:rsidRPr="00257099" w:rsidRDefault="008E6F23" w:rsidP="00AE7ABB">
            <w:pPr>
              <w:jc w:val="center"/>
              <w:rPr>
                <w:rStyle w:val="FontStyle64"/>
                <w:b/>
                <w:i/>
                <w:sz w:val="24"/>
                <w:szCs w:val="24"/>
              </w:rPr>
            </w:pPr>
            <w:r w:rsidRPr="00257099">
              <w:rPr>
                <w:rStyle w:val="FontStyle64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2605" w:type="dxa"/>
            <w:vAlign w:val="center"/>
          </w:tcPr>
          <w:p w14:paraId="6813CC39" w14:textId="77777777" w:rsidR="008E6F23" w:rsidRPr="00DC439D" w:rsidRDefault="008E6F23" w:rsidP="00AE7ABB">
            <w:pPr>
              <w:jc w:val="center"/>
              <w:rPr>
                <w:rStyle w:val="FontStyle64"/>
                <w:sz w:val="24"/>
                <w:szCs w:val="24"/>
              </w:rPr>
            </w:pPr>
            <w:r w:rsidRPr="00DC439D">
              <w:rPr>
                <w:rStyle w:val="FontStyle64"/>
                <w:sz w:val="24"/>
                <w:szCs w:val="24"/>
              </w:rPr>
              <w:t>Технология</w:t>
            </w:r>
          </w:p>
        </w:tc>
        <w:tc>
          <w:tcPr>
            <w:tcW w:w="1702" w:type="dxa"/>
            <w:vAlign w:val="center"/>
          </w:tcPr>
          <w:p w14:paraId="5A8EA868" w14:textId="77777777" w:rsidR="008E6F23" w:rsidRPr="00DC439D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DC439D">
              <w:rPr>
                <w:sz w:val="24"/>
                <w:szCs w:val="24"/>
              </w:rPr>
              <w:t>0,5</w:t>
            </w:r>
          </w:p>
        </w:tc>
        <w:tc>
          <w:tcPr>
            <w:tcW w:w="2694" w:type="dxa"/>
            <w:vAlign w:val="center"/>
          </w:tcPr>
          <w:p w14:paraId="2DDF87BB" w14:textId="77777777" w:rsidR="008E6F23" w:rsidRPr="00DC439D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8E6F23" w:rsidRPr="00DC439D" w14:paraId="22F2BF66" w14:textId="77777777" w:rsidTr="00AE7ABB">
        <w:trPr>
          <w:jc w:val="center"/>
        </w:trPr>
        <w:tc>
          <w:tcPr>
            <w:tcW w:w="2605" w:type="dxa"/>
            <w:vAlign w:val="center"/>
          </w:tcPr>
          <w:p w14:paraId="4D5DCA35" w14:textId="77777777" w:rsidR="008E6F23" w:rsidRPr="00257099" w:rsidRDefault="008E6F23" w:rsidP="00AE7ABB">
            <w:pPr>
              <w:jc w:val="center"/>
              <w:rPr>
                <w:rStyle w:val="FontStyle64"/>
                <w:b/>
                <w:i/>
                <w:sz w:val="24"/>
                <w:szCs w:val="24"/>
              </w:rPr>
            </w:pPr>
            <w:r w:rsidRPr="00257099">
              <w:rPr>
                <w:rStyle w:val="FontStyle64"/>
                <w:b/>
                <w:i/>
                <w:sz w:val="24"/>
                <w:szCs w:val="24"/>
              </w:rPr>
              <w:t>Физическая</w:t>
            </w:r>
          </w:p>
          <w:p w14:paraId="2223254D" w14:textId="77777777" w:rsidR="008E6F23" w:rsidRPr="00257099" w:rsidRDefault="008E6F23" w:rsidP="00AE7ABB">
            <w:pPr>
              <w:jc w:val="center"/>
              <w:rPr>
                <w:rStyle w:val="FontStyle64"/>
                <w:b/>
                <w:i/>
                <w:sz w:val="24"/>
                <w:szCs w:val="24"/>
              </w:rPr>
            </w:pPr>
            <w:r w:rsidRPr="00257099">
              <w:rPr>
                <w:rStyle w:val="FontStyle64"/>
                <w:b/>
                <w:i/>
                <w:sz w:val="24"/>
                <w:szCs w:val="24"/>
              </w:rPr>
              <w:t>культура</w:t>
            </w:r>
          </w:p>
        </w:tc>
        <w:tc>
          <w:tcPr>
            <w:tcW w:w="2605" w:type="dxa"/>
            <w:vAlign w:val="center"/>
          </w:tcPr>
          <w:p w14:paraId="395AD0D7" w14:textId="77777777" w:rsidR="008E6F23" w:rsidRPr="00DC439D" w:rsidRDefault="008E6F23" w:rsidP="00AE7ABB">
            <w:pPr>
              <w:jc w:val="center"/>
              <w:rPr>
                <w:rStyle w:val="FontStyle64"/>
                <w:sz w:val="24"/>
                <w:szCs w:val="24"/>
              </w:rPr>
            </w:pPr>
            <w:r w:rsidRPr="00DC439D">
              <w:rPr>
                <w:rStyle w:val="FontStyle64"/>
                <w:sz w:val="24"/>
                <w:szCs w:val="24"/>
              </w:rPr>
              <w:t>Физическая</w:t>
            </w:r>
          </w:p>
          <w:p w14:paraId="6C0AA816" w14:textId="77777777" w:rsidR="008E6F23" w:rsidRPr="00DC439D" w:rsidRDefault="008E6F23" w:rsidP="00AE7ABB">
            <w:pPr>
              <w:jc w:val="center"/>
              <w:rPr>
                <w:rStyle w:val="FontStyle64"/>
                <w:sz w:val="24"/>
                <w:szCs w:val="24"/>
              </w:rPr>
            </w:pPr>
            <w:r w:rsidRPr="00DC439D">
              <w:rPr>
                <w:rStyle w:val="FontStyle64"/>
                <w:sz w:val="24"/>
                <w:szCs w:val="24"/>
              </w:rPr>
              <w:t>культура</w:t>
            </w:r>
          </w:p>
          <w:p w14:paraId="6FDF47FB" w14:textId="77777777" w:rsidR="008E6F23" w:rsidRPr="00DC439D" w:rsidRDefault="008E6F23" w:rsidP="00AE7ABB">
            <w:pPr>
              <w:jc w:val="center"/>
              <w:rPr>
                <w:rStyle w:val="FontStyle64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63D948EA" w14:textId="77777777" w:rsidR="008E6F23" w:rsidRPr="00DC439D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DC439D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14:paraId="21CF2608" w14:textId="77777777" w:rsidR="008E6F23" w:rsidRPr="00DC439D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8E6F23" w:rsidRPr="00DC439D" w14:paraId="03D956FB" w14:textId="77777777" w:rsidTr="00AE7ABB">
        <w:trPr>
          <w:jc w:val="center"/>
        </w:trPr>
        <w:tc>
          <w:tcPr>
            <w:tcW w:w="2605" w:type="dxa"/>
          </w:tcPr>
          <w:p w14:paraId="55A57243" w14:textId="77777777" w:rsidR="008E6F23" w:rsidRPr="00DC439D" w:rsidRDefault="008E6F23" w:rsidP="00AE7ABB">
            <w:pPr>
              <w:rPr>
                <w:rStyle w:val="FontStyle64"/>
                <w:sz w:val="24"/>
                <w:szCs w:val="24"/>
              </w:rPr>
            </w:pPr>
          </w:p>
        </w:tc>
        <w:tc>
          <w:tcPr>
            <w:tcW w:w="2605" w:type="dxa"/>
          </w:tcPr>
          <w:p w14:paraId="471D55BF" w14:textId="77777777" w:rsidR="008E6F23" w:rsidRPr="00DC439D" w:rsidRDefault="008E6F23" w:rsidP="00AE7ABB">
            <w:pPr>
              <w:jc w:val="right"/>
              <w:rPr>
                <w:rStyle w:val="FontStyle64"/>
                <w:sz w:val="24"/>
                <w:szCs w:val="24"/>
              </w:rPr>
            </w:pPr>
            <w:r w:rsidRPr="00DC439D">
              <w:rPr>
                <w:rStyle w:val="FontStyle63"/>
                <w:sz w:val="24"/>
                <w:szCs w:val="24"/>
              </w:rPr>
              <w:t>Итого:</w:t>
            </w:r>
          </w:p>
        </w:tc>
        <w:tc>
          <w:tcPr>
            <w:tcW w:w="1702" w:type="dxa"/>
            <w:vAlign w:val="center"/>
          </w:tcPr>
          <w:p w14:paraId="4B6F5F52" w14:textId="77777777" w:rsidR="008E6F23" w:rsidRPr="00DC439D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szCs w:val="24"/>
              </w:rPr>
            </w:pPr>
            <w:r w:rsidRPr="00DC439D">
              <w:rPr>
                <w:b/>
                <w:sz w:val="24"/>
                <w:szCs w:val="24"/>
              </w:rPr>
              <w:t>14,5</w:t>
            </w:r>
          </w:p>
        </w:tc>
        <w:tc>
          <w:tcPr>
            <w:tcW w:w="2694" w:type="dxa"/>
            <w:vAlign w:val="center"/>
          </w:tcPr>
          <w:p w14:paraId="0AA8ABF4" w14:textId="77777777" w:rsidR="008E6F23" w:rsidRPr="00DC439D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szCs w:val="24"/>
              </w:rPr>
            </w:pPr>
            <w:r w:rsidRPr="00DC439D">
              <w:rPr>
                <w:b/>
                <w:sz w:val="24"/>
                <w:szCs w:val="24"/>
              </w:rPr>
              <w:t>0,5</w:t>
            </w:r>
          </w:p>
        </w:tc>
      </w:tr>
      <w:tr w:rsidR="008E6F23" w:rsidRPr="00DC439D" w14:paraId="424ADA57" w14:textId="77777777" w:rsidTr="00AE7ABB">
        <w:trPr>
          <w:jc w:val="center"/>
        </w:trPr>
        <w:tc>
          <w:tcPr>
            <w:tcW w:w="5210" w:type="dxa"/>
            <w:gridSpan w:val="2"/>
          </w:tcPr>
          <w:p w14:paraId="43EA9C85" w14:textId="77777777" w:rsidR="008E6F23" w:rsidRPr="00DC439D" w:rsidRDefault="008E6F23" w:rsidP="00AE7ABB">
            <w:pPr>
              <w:jc w:val="right"/>
              <w:rPr>
                <w:rStyle w:val="FontStyle63"/>
                <w:b w:val="0"/>
                <w:sz w:val="24"/>
                <w:szCs w:val="24"/>
              </w:rPr>
            </w:pPr>
            <w:r w:rsidRPr="00DC439D">
              <w:rPr>
                <w:rStyle w:val="FontStyle64"/>
                <w:b/>
                <w:sz w:val="24"/>
                <w:szCs w:val="24"/>
              </w:rPr>
              <w:t>Максимально допустимая недельная нагрузка (5-ти дневная неделя)</w:t>
            </w:r>
          </w:p>
        </w:tc>
        <w:tc>
          <w:tcPr>
            <w:tcW w:w="4396" w:type="dxa"/>
            <w:gridSpan w:val="2"/>
          </w:tcPr>
          <w:p w14:paraId="1A838325" w14:textId="77777777" w:rsidR="008E6F23" w:rsidRPr="00DC439D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szCs w:val="24"/>
              </w:rPr>
            </w:pPr>
            <w:r w:rsidRPr="00DC439D">
              <w:rPr>
                <w:b/>
                <w:sz w:val="24"/>
                <w:szCs w:val="24"/>
              </w:rPr>
              <w:t>15</w:t>
            </w:r>
          </w:p>
        </w:tc>
      </w:tr>
    </w:tbl>
    <w:p w14:paraId="4CA7026A" w14:textId="77777777" w:rsidR="008E6F23" w:rsidRPr="00CF182E" w:rsidRDefault="008E6F23" w:rsidP="008E6F23">
      <w:pPr>
        <w:tabs>
          <w:tab w:val="left" w:pos="4500"/>
          <w:tab w:val="left" w:pos="9180"/>
          <w:tab w:val="left" w:pos="9360"/>
        </w:tabs>
        <w:ind w:firstLine="720"/>
        <w:rPr>
          <w:b/>
          <w:sz w:val="28"/>
          <w:szCs w:val="28"/>
        </w:rPr>
      </w:pPr>
    </w:p>
    <w:p w14:paraId="3E1468EF" w14:textId="77777777" w:rsidR="008E6F23" w:rsidRDefault="008E6F23" w:rsidP="008E6F23">
      <w:pPr>
        <w:pStyle w:val="Heading"/>
        <w:rPr>
          <w:b w:val="0"/>
          <w:i/>
          <w:caps/>
          <w:sz w:val="24"/>
          <w:szCs w:val="24"/>
        </w:rPr>
      </w:pPr>
    </w:p>
    <w:p w14:paraId="300A7D28" w14:textId="77777777" w:rsidR="008E6F23" w:rsidRDefault="008E6F23" w:rsidP="008E6F23">
      <w:pPr>
        <w:tabs>
          <w:tab w:val="left" w:pos="4500"/>
          <w:tab w:val="left" w:pos="9180"/>
          <w:tab w:val="left" w:pos="9360"/>
        </w:tabs>
        <w:rPr>
          <w:b/>
          <w:sz w:val="28"/>
          <w:szCs w:val="28"/>
        </w:rPr>
        <w:sectPr w:rsidR="008E6F23" w:rsidSect="000F0DE5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14:paraId="1D702354" w14:textId="77777777" w:rsidR="008E6F23" w:rsidRDefault="008E6F23" w:rsidP="00601998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  <w:r w:rsidRPr="00CF182E">
        <w:rPr>
          <w:b/>
          <w:sz w:val="28"/>
          <w:szCs w:val="28"/>
        </w:rPr>
        <w:lastRenderedPageBreak/>
        <w:t>Учебный план</w:t>
      </w:r>
    </w:p>
    <w:p w14:paraId="7207FF0A" w14:textId="77777777" w:rsidR="008E6F23" w:rsidRDefault="008E6F23" w:rsidP="00601998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  <w:r w:rsidRPr="00CF182E">
        <w:rPr>
          <w:b/>
          <w:sz w:val="28"/>
          <w:szCs w:val="28"/>
        </w:rPr>
        <w:t>начального общего образования,</w:t>
      </w:r>
    </w:p>
    <w:p w14:paraId="37D0254F" w14:textId="77777777" w:rsidR="008E6F23" w:rsidRDefault="008E6F23" w:rsidP="00601998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  <w:r w:rsidRPr="00CF182E">
        <w:rPr>
          <w:b/>
          <w:sz w:val="28"/>
          <w:szCs w:val="28"/>
        </w:rPr>
        <w:t>обеспечивающий реализацию ООП НОО</w:t>
      </w:r>
    </w:p>
    <w:p w14:paraId="47341925" w14:textId="77777777" w:rsidR="008E6F23" w:rsidRPr="00CF182E" w:rsidRDefault="008E6F23" w:rsidP="00601998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  <w:r w:rsidRPr="00CF182E">
        <w:rPr>
          <w:b/>
          <w:sz w:val="28"/>
          <w:szCs w:val="28"/>
        </w:rPr>
        <w:t>в соответствии с требованиями ФГОС</w:t>
      </w:r>
      <w:r>
        <w:rPr>
          <w:b/>
          <w:sz w:val="28"/>
          <w:szCs w:val="28"/>
        </w:rPr>
        <w:t xml:space="preserve"> НОО</w:t>
      </w:r>
      <w:r w:rsidRPr="00CF182E">
        <w:rPr>
          <w:b/>
          <w:sz w:val="28"/>
          <w:szCs w:val="28"/>
        </w:rPr>
        <w:t xml:space="preserve"> (недельный)</w:t>
      </w:r>
    </w:p>
    <w:p w14:paraId="34B58B4A" w14:textId="77777777" w:rsidR="008E6F23" w:rsidRPr="00CF182E" w:rsidRDefault="008E6F23" w:rsidP="00601998">
      <w:pPr>
        <w:tabs>
          <w:tab w:val="left" w:pos="4500"/>
          <w:tab w:val="left" w:pos="9180"/>
          <w:tab w:val="left" w:pos="936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601998">
        <w:rPr>
          <w:b/>
          <w:sz w:val="28"/>
          <w:szCs w:val="28"/>
        </w:rPr>
        <w:t>2021-2022</w:t>
      </w:r>
      <w:r w:rsidRPr="00CF182E">
        <w:rPr>
          <w:b/>
          <w:sz w:val="28"/>
          <w:szCs w:val="28"/>
        </w:rPr>
        <w:t xml:space="preserve"> учебный год</w:t>
      </w:r>
    </w:p>
    <w:p w14:paraId="33AD7079" w14:textId="77777777" w:rsidR="008E6F23" w:rsidRPr="00CF182E" w:rsidRDefault="008E6F23" w:rsidP="00601998">
      <w:pPr>
        <w:tabs>
          <w:tab w:val="left" w:pos="4500"/>
          <w:tab w:val="left" w:pos="9180"/>
          <w:tab w:val="left" w:pos="9360"/>
        </w:tabs>
        <w:ind w:firstLine="720"/>
        <w:jc w:val="center"/>
        <w:rPr>
          <w:b/>
          <w:sz w:val="28"/>
          <w:szCs w:val="28"/>
        </w:rPr>
      </w:pPr>
      <w:r w:rsidRPr="00CF182E">
        <w:rPr>
          <w:b/>
          <w:sz w:val="28"/>
          <w:szCs w:val="28"/>
        </w:rPr>
        <w:t>УМК «Школа России»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675"/>
        <w:gridCol w:w="601"/>
        <w:gridCol w:w="567"/>
        <w:gridCol w:w="709"/>
        <w:gridCol w:w="567"/>
        <w:gridCol w:w="708"/>
        <w:gridCol w:w="742"/>
        <w:gridCol w:w="676"/>
      </w:tblGrid>
      <w:tr w:rsidR="008E6F23" w:rsidRPr="007900F8" w14:paraId="6875C2DB" w14:textId="77777777" w:rsidTr="00AE7ABB">
        <w:trPr>
          <w:trHeight w:val="746"/>
        </w:trPr>
        <w:tc>
          <w:tcPr>
            <w:tcW w:w="2235" w:type="dxa"/>
            <w:vMerge w:val="restart"/>
            <w:vAlign w:val="center"/>
          </w:tcPr>
          <w:p w14:paraId="1FC09C97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  <w:r w:rsidRPr="00AF7154">
              <w:rPr>
                <w:b/>
                <w:sz w:val="22"/>
                <w:szCs w:val="22"/>
              </w:rPr>
              <w:t>Предметные</w:t>
            </w:r>
          </w:p>
          <w:p w14:paraId="3B43FD09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  <w:r w:rsidRPr="00AF7154">
              <w:rPr>
                <w:b/>
                <w:sz w:val="22"/>
                <w:szCs w:val="22"/>
              </w:rPr>
              <w:t>области</w:t>
            </w:r>
          </w:p>
        </w:tc>
        <w:tc>
          <w:tcPr>
            <w:tcW w:w="2693" w:type="dxa"/>
            <w:vMerge w:val="restart"/>
            <w:vAlign w:val="center"/>
          </w:tcPr>
          <w:p w14:paraId="3A4F143E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  <w:r w:rsidRPr="00AF7154">
              <w:rPr>
                <w:b/>
                <w:sz w:val="22"/>
                <w:szCs w:val="22"/>
              </w:rPr>
              <w:t>Учебные</w:t>
            </w:r>
          </w:p>
          <w:p w14:paraId="06C85D6D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  <w:r w:rsidRPr="00AF7154">
              <w:rPr>
                <w:b/>
                <w:sz w:val="22"/>
                <w:szCs w:val="22"/>
              </w:rPr>
              <w:t>предметы</w:t>
            </w:r>
          </w:p>
        </w:tc>
        <w:tc>
          <w:tcPr>
            <w:tcW w:w="5245" w:type="dxa"/>
            <w:gridSpan w:val="8"/>
            <w:vAlign w:val="center"/>
          </w:tcPr>
          <w:p w14:paraId="4FB4DC57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  <w:r w:rsidRPr="00AF7154">
              <w:rPr>
                <w:b/>
                <w:sz w:val="22"/>
                <w:szCs w:val="22"/>
              </w:rPr>
              <w:t>Количество часов в неделю</w:t>
            </w:r>
          </w:p>
        </w:tc>
      </w:tr>
      <w:tr w:rsidR="008E6F23" w:rsidRPr="007900F8" w14:paraId="7F54E4AC" w14:textId="77777777" w:rsidTr="003143FC">
        <w:trPr>
          <w:trHeight w:val="424"/>
        </w:trPr>
        <w:tc>
          <w:tcPr>
            <w:tcW w:w="2235" w:type="dxa"/>
            <w:vMerge/>
          </w:tcPr>
          <w:p w14:paraId="08C12FD1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765419BF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36CB6C4" w14:textId="77777777" w:rsidR="008E6F23" w:rsidRPr="00AF7154" w:rsidRDefault="003143FC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а</w:t>
            </w:r>
            <w:r w:rsidR="008E6F23" w:rsidRPr="00AF7154">
              <w:rPr>
                <w:b/>
                <w:sz w:val="22"/>
                <w:szCs w:val="22"/>
              </w:rPr>
              <w:t xml:space="preserve"> класс</w:t>
            </w:r>
          </w:p>
        </w:tc>
        <w:tc>
          <w:tcPr>
            <w:tcW w:w="1276" w:type="dxa"/>
            <w:gridSpan w:val="2"/>
            <w:vAlign w:val="center"/>
          </w:tcPr>
          <w:p w14:paraId="4CAC32C7" w14:textId="77777777" w:rsidR="008E6F23" w:rsidRPr="00AF7154" w:rsidRDefault="003143FC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 а </w:t>
            </w:r>
            <w:r w:rsidR="008E6F23" w:rsidRPr="00AF7154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275" w:type="dxa"/>
            <w:gridSpan w:val="2"/>
            <w:vAlign w:val="center"/>
          </w:tcPr>
          <w:p w14:paraId="0524D144" w14:textId="77777777" w:rsidR="008E6F23" w:rsidRPr="00AF7154" w:rsidRDefault="003143FC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 а, б </w:t>
            </w:r>
            <w:r w:rsidR="008E6F23" w:rsidRPr="00AF7154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418" w:type="dxa"/>
            <w:gridSpan w:val="2"/>
            <w:vAlign w:val="center"/>
          </w:tcPr>
          <w:p w14:paraId="707CD06D" w14:textId="77777777" w:rsidR="008E6F23" w:rsidRPr="00AF7154" w:rsidRDefault="003143FC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а</w:t>
            </w:r>
            <w:r w:rsidR="008E6F23" w:rsidRPr="00AF7154">
              <w:rPr>
                <w:b/>
                <w:sz w:val="22"/>
                <w:szCs w:val="22"/>
              </w:rPr>
              <w:t xml:space="preserve"> класс</w:t>
            </w:r>
          </w:p>
        </w:tc>
      </w:tr>
      <w:tr w:rsidR="008E6F23" w:rsidRPr="007900F8" w14:paraId="6D5D0C92" w14:textId="77777777" w:rsidTr="003143FC">
        <w:trPr>
          <w:cantSplit/>
          <w:trHeight w:val="474"/>
        </w:trPr>
        <w:tc>
          <w:tcPr>
            <w:tcW w:w="2235" w:type="dxa"/>
            <w:vMerge/>
          </w:tcPr>
          <w:p w14:paraId="76D59D15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7BF81F8B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 w14:paraId="78DF0D81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ОЧ</w:t>
            </w:r>
          </w:p>
        </w:tc>
        <w:tc>
          <w:tcPr>
            <w:tcW w:w="601" w:type="dxa"/>
            <w:vAlign w:val="center"/>
          </w:tcPr>
          <w:p w14:paraId="2016115D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16"/>
                <w:szCs w:val="22"/>
              </w:rPr>
            </w:pPr>
            <w:r>
              <w:rPr>
                <w:rStyle w:val="FontStyle63"/>
                <w:sz w:val="16"/>
              </w:rPr>
              <w:t>ЧФУОО</w:t>
            </w:r>
          </w:p>
        </w:tc>
        <w:tc>
          <w:tcPr>
            <w:tcW w:w="567" w:type="dxa"/>
            <w:vAlign w:val="center"/>
          </w:tcPr>
          <w:p w14:paraId="09A4EE3C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ОЧ</w:t>
            </w:r>
          </w:p>
        </w:tc>
        <w:tc>
          <w:tcPr>
            <w:tcW w:w="709" w:type="dxa"/>
            <w:vAlign w:val="center"/>
          </w:tcPr>
          <w:p w14:paraId="17543849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16"/>
                <w:szCs w:val="22"/>
              </w:rPr>
            </w:pPr>
            <w:r>
              <w:rPr>
                <w:rStyle w:val="FontStyle63"/>
                <w:sz w:val="16"/>
              </w:rPr>
              <w:t>ЧФУОО</w:t>
            </w:r>
          </w:p>
        </w:tc>
        <w:tc>
          <w:tcPr>
            <w:tcW w:w="567" w:type="dxa"/>
            <w:vAlign w:val="center"/>
          </w:tcPr>
          <w:p w14:paraId="14FFFCBF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ОЧ</w:t>
            </w:r>
          </w:p>
        </w:tc>
        <w:tc>
          <w:tcPr>
            <w:tcW w:w="708" w:type="dxa"/>
            <w:vAlign w:val="center"/>
          </w:tcPr>
          <w:p w14:paraId="3B8FF604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16"/>
                <w:szCs w:val="22"/>
              </w:rPr>
            </w:pPr>
            <w:r>
              <w:rPr>
                <w:rStyle w:val="FontStyle63"/>
                <w:sz w:val="16"/>
              </w:rPr>
              <w:t>ЧФУОО</w:t>
            </w:r>
          </w:p>
        </w:tc>
        <w:tc>
          <w:tcPr>
            <w:tcW w:w="742" w:type="dxa"/>
            <w:vAlign w:val="center"/>
          </w:tcPr>
          <w:p w14:paraId="1CDDCDFF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ОЧ</w:t>
            </w:r>
          </w:p>
        </w:tc>
        <w:tc>
          <w:tcPr>
            <w:tcW w:w="676" w:type="dxa"/>
            <w:vAlign w:val="center"/>
          </w:tcPr>
          <w:p w14:paraId="0434819D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16"/>
                <w:szCs w:val="22"/>
              </w:rPr>
            </w:pPr>
            <w:r>
              <w:rPr>
                <w:rStyle w:val="FontStyle63"/>
                <w:sz w:val="16"/>
              </w:rPr>
              <w:t>ЧФУОО</w:t>
            </w:r>
          </w:p>
        </w:tc>
      </w:tr>
      <w:tr w:rsidR="008E6F23" w:rsidRPr="007900F8" w14:paraId="2B5E6CA6" w14:textId="77777777" w:rsidTr="00AE7ABB">
        <w:tc>
          <w:tcPr>
            <w:tcW w:w="2235" w:type="dxa"/>
            <w:vMerge w:val="restart"/>
            <w:vAlign w:val="center"/>
          </w:tcPr>
          <w:p w14:paraId="25B82125" w14:textId="77777777" w:rsidR="008E6F23" w:rsidRPr="00AF7154" w:rsidRDefault="008E6F23" w:rsidP="00AE7ABB">
            <w:pPr>
              <w:jc w:val="center"/>
              <w:rPr>
                <w:rStyle w:val="FontStyle64"/>
                <w:b/>
                <w:i/>
              </w:rPr>
            </w:pPr>
            <w:r w:rsidRPr="00AF7154">
              <w:rPr>
                <w:rStyle w:val="FontStyle64"/>
                <w:b/>
                <w:i/>
              </w:rPr>
              <w:t>Русский язык и литературное</w:t>
            </w:r>
          </w:p>
          <w:p w14:paraId="23DC55B2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AF7154">
              <w:rPr>
                <w:rStyle w:val="FontStyle64"/>
                <w:b/>
                <w:i/>
              </w:rPr>
              <w:t>чтение</w:t>
            </w:r>
          </w:p>
        </w:tc>
        <w:tc>
          <w:tcPr>
            <w:tcW w:w="2693" w:type="dxa"/>
            <w:vAlign w:val="center"/>
          </w:tcPr>
          <w:p w14:paraId="56D04B8E" w14:textId="77777777" w:rsidR="008E6F23" w:rsidRPr="00AF7154" w:rsidRDefault="008E6F23" w:rsidP="00AE7ABB">
            <w:pPr>
              <w:rPr>
                <w:rStyle w:val="FontStyle64"/>
              </w:rPr>
            </w:pPr>
            <w:r w:rsidRPr="00AF7154">
              <w:rPr>
                <w:rStyle w:val="FontStyle64"/>
              </w:rPr>
              <w:t>Русский язык</w:t>
            </w:r>
          </w:p>
        </w:tc>
        <w:tc>
          <w:tcPr>
            <w:tcW w:w="675" w:type="dxa"/>
            <w:vAlign w:val="center"/>
          </w:tcPr>
          <w:p w14:paraId="0FEF61C7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F7154">
              <w:rPr>
                <w:sz w:val="22"/>
                <w:szCs w:val="22"/>
              </w:rPr>
              <w:t>4</w:t>
            </w:r>
          </w:p>
        </w:tc>
        <w:tc>
          <w:tcPr>
            <w:tcW w:w="601" w:type="dxa"/>
            <w:vAlign w:val="center"/>
          </w:tcPr>
          <w:p w14:paraId="6D86C4F0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F715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663E2D7C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F715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14:paraId="7A63E973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F715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65FFE732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F7154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14:paraId="25556446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F7154">
              <w:rPr>
                <w:sz w:val="22"/>
                <w:szCs w:val="22"/>
              </w:rPr>
              <w:t>1</w:t>
            </w:r>
          </w:p>
        </w:tc>
        <w:tc>
          <w:tcPr>
            <w:tcW w:w="742" w:type="dxa"/>
            <w:vAlign w:val="center"/>
          </w:tcPr>
          <w:p w14:paraId="57F4959D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F7154">
              <w:rPr>
                <w:sz w:val="22"/>
                <w:szCs w:val="22"/>
              </w:rPr>
              <w:t>4</w:t>
            </w:r>
          </w:p>
        </w:tc>
        <w:tc>
          <w:tcPr>
            <w:tcW w:w="676" w:type="dxa"/>
            <w:vAlign w:val="center"/>
          </w:tcPr>
          <w:p w14:paraId="5D1C8D1D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F7154">
              <w:rPr>
                <w:sz w:val="22"/>
                <w:szCs w:val="22"/>
              </w:rPr>
              <w:t>1</w:t>
            </w:r>
          </w:p>
        </w:tc>
      </w:tr>
      <w:tr w:rsidR="008E6F23" w:rsidRPr="007900F8" w14:paraId="7CBEEB48" w14:textId="77777777" w:rsidTr="00AE7ABB">
        <w:tc>
          <w:tcPr>
            <w:tcW w:w="2235" w:type="dxa"/>
            <w:vMerge/>
            <w:vAlign w:val="center"/>
          </w:tcPr>
          <w:p w14:paraId="607AF159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6789C363" w14:textId="77777777" w:rsidR="008E6F23" w:rsidRPr="00AF7154" w:rsidRDefault="008E6F23" w:rsidP="00AE7ABB">
            <w:pPr>
              <w:rPr>
                <w:rStyle w:val="FontStyle64"/>
              </w:rPr>
            </w:pPr>
            <w:r w:rsidRPr="00AF7154">
              <w:rPr>
                <w:rStyle w:val="FontStyle64"/>
              </w:rPr>
              <w:t>Литературное</w:t>
            </w:r>
          </w:p>
          <w:p w14:paraId="2B19A7EC" w14:textId="77777777" w:rsidR="008E6F23" w:rsidRPr="00AF7154" w:rsidRDefault="008E6F23" w:rsidP="00AE7ABB">
            <w:pPr>
              <w:rPr>
                <w:rStyle w:val="FontStyle64"/>
              </w:rPr>
            </w:pPr>
            <w:r w:rsidRPr="00AF7154">
              <w:rPr>
                <w:rStyle w:val="FontStyle64"/>
              </w:rPr>
              <w:t>чтение</w:t>
            </w:r>
          </w:p>
        </w:tc>
        <w:tc>
          <w:tcPr>
            <w:tcW w:w="675" w:type="dxa"/>
            <w:vAlign w:val="center"/>
          </w:tcPr>
          <w:p w14:paraId="124BE559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F7154">
              <w:rPr>
                <w:sz w:val="22"/>
                <w:szCs w:val="22"/>
              </w:rPr>
              <w:t>4</w:t>
            </w:r>
          </w:p>
        </w:tc>
        <w:tc>
          <w:tcPr>
            <w:tcW w:w="601" w:type="dxa"/>
            <w:vAlign w:val="center"/>
          </w:tcPr>
          <w:p w14:paraId="04AA4E4B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48A4740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F715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14:paraId="17DC17FA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1908E5C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F7154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14:paraId="51B256A2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14:paraId="41B25E64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F7154">
              <w:rPr>
                <w:sz w:val="22"/>
                <w:szCs w:val="22"/>
              </w:rPr>
              <w:t>3</w:t>
            </w:r>
          </w:p>
        </w:tc>
        <w:tc>
          <w:tcPr>
            <w:tcW w:w="676" w:type="dxa"/>
            <w:vAlign w:val="center"/>
          </w:tcPr>
          <w:p w14:paraId="72DBFE7D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8E6F23" w:rsidRPr="007900F8" w14:paraId="2268E2FB" w14:textId="77777777" w:rsidTr="00AE7ABB">
        <w:tc>
          <w:tcPr>
            <w:tcW w:w="2235" w:type="dxa"/>
            <w:vMerge w:val="restart"/>
            <w:vAlign w:val="center"/>
          </w:tcPr>
          <w:p w14:paraId="43551C52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Style w:val="FontStyle64"/>
                <w:b/>
                <w:i/>
              </w:rPr>
            </w:pPr>
            <w:r w:rsidRPr="00AF7154">
              <w:rPr>
                <w:rStyle w:val="FontStyle64"/>
                <w:b/>
                <w:i/>
              </w:rPr>
              <w:t>Родной язык и литературное чтение на родном языке</w:t>
            </w:r>
          </w:p>
        </w:tc>
        <w:tc>
          <w:tcPr>
            <w:tcW w:w="2693" w:type="dxa"/>
            <w:vAlign w:val="center"/>
          </w:tcPr>
          <w:p w14:paraId="332C56AC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</w:rPr>
            </w:pPr>
            <w:r w:rsidRPr="00AF7154">
              <w:rPr>
                <w:rStyle w:val="FontStyle64"/>
              </w:rPr>
              <w:t xml:space="preserve">Родной язык </w:t>
            </w:r>
            <w:r>
              <w:rPr>
                <w:rStyle w:val="FontStyle64"/>
              </w:rPr>
              <w:t>(русский)</w:t>
            </w:r>
          </w:p>
        </w:tc>
        <w:tc>
          <w:tcPr>
            <w:tcW w:w="675" w:type="dxa"/>
            <w:vAlign w:val="center"/>
          </w:tcPr>
          <w:p w14:paraId="4705D901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F7154">
              <w:rPr>
                <w:sz w:val="22"/>
                <w:szCs w:val="22"/>
              </w:rPr>
              <w:t>0,5</w:t>
            </w:r>
          </w:p>
        </w:tc>
        <w:tc>
          <w:tcPr>
            <w:tcW w:w="601" w:type="dxa"/>
            <w:vAlign w:val="center"/>
          </w:tcPr>
          <w:p w14:paraId="4662D102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7F904CE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F7154"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  <w:vAlign w:val="center"/>
          </w:tcPr>
          <w:p w14:paraId="073A2CD4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DD67A42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F7154">
              <w:rPr>
                <w:sz w:val="22"/>
                <w:szCs w:val="22"/>
              </w:rPr>
              <w:t>0,5</w:t>
            </w:r>
          </w:p>
        </w:tc>
        <w:tc>
          <w:tcPr>
            <w:tcW w:w="708" w:type="dxa"/>
            <w:vAlign w:val="center"/>
          </w:tcPr>
          <w:p w14:paraId="081D2D7E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14:paraId="6266E362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F7154">
              <w:rPr>
                <w:sz w:val="22"/>
                <w:szCs w:val="22"/>
              </w:rPr>
              <w:t>0,5</w:t>
            </w:r>
          </w:p>
        </w:tc>
        <w:tc>
          <w:tcPr>
            <w:tcW w:w="676" w:type="dxa"/>
            <w:vAlign w:val="center"/>
          </w:tcPr>
          <w:p w14:paraId="202E11AD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8E6F23" w:rsidRPr="007900F8" w14:paraId="2DDE696D" w14:textId="77777777" w:rsidTr="00AE7ABB">
        <w:tc>
          <w:tcPr>
            <w:tcW w:w="2235" w:type="dxa"/>
            <w:vMerge/>
            <w:vAlign w:val="center"/>
          </w:tcPr>
          <w:p w14:paraId="2CD87573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071E9472" w14:textId="77777777" w:rsidR="008E6F23" w:rsidRPr="00AF7154" w:rsidRDefault="008E6F23" w:rsidP="00AE7ABB">
            <w:pPr>
              <w:rPr>
                <w:rStyle w:val="FontStyle64"/>
              </w:rPr>
            </w:pPr>
            <w:r w:rsidRPr="00AF7154">
              <w:rPr>
                <w:rStyle w:val="FontStyle64"/>
              </w:rPr>
              <w:t xml:space="preserve">Литературное чтение на родном языке </w:t>
            </w:r>
            <w:r>
              <w:rPr>
                <w:rStyle w:val="FontStyle64"/>
              </w:rPr>
              <w:t>(русском)</w:t>
            </w:r>
          </w:p>
        </w:tc>
        <w:tc>
          <w:tcPr>
            <w:tcW w:w="675" w:type="dxa"/>
            <w:vAlign w:val="center"/>
          </w:tcPr>
          <w:p w14:paraId="3B31A0D2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F7154">
              <w:rPr>
                <w:sz w:val="22"/>
                <w:szCs w:val="22"/>
              </w:rPr>
              <w:t>0,5</w:t>
            </w:r>
          </w:p>
        </w:tc>
        <w:tc>
          <w:tcPr>
            <w:tcW w:w="601" w:type="dxa"/>
            <w:vAlign w:val="center"/>
          </w:tcPr>
          <w:p w14:paraId="79F37619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C0686CF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F7154"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  <w:vAlign w:val="center"/>
          </w:tcPr>
          <w:p w14:paraId="716E7210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1AB8DD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F7154">
              <w:rPr>
                <w:sz w:val="22"/>
                <w:szCs w:val="22"/>
              </w:rPr>
              <w:t>0,5</w:t>
            </w:r>
          </w:p>
        </w:tc>
        <w:tc>
          <w:tcPr>
            <w:tcW w:w="708" w:type="dxa"/>
            <w:vAlign w:val="center"/>
          </w:tcPr>
          <w:p w14:paraId="5D32C33C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14:paraId="7F78C38A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F7154">
              <w:rPr>
                <w:sz w:val="22"/>
                <w:szCs w:val="22"/>
              </w:rPr>
              <w:t>0,5</w:t>
            </w:r>
          </w:p>
        </w:tc>
        <w:tc>
          <w:tcPr>
            <w:tcW w:w="676" w:type="dxa"/>
            <w:vAlign w:val="center"/>
          </w:tcPr>
          <w:p w14:paraId="56F270CE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8E6F23" w:rsidRPr="007900F8" w14:paraId="204FE81F" w14:textId="77777777" w:rsidTr="00AE7ABB">
        <w:tc>
          <w:tcPr>
            <w:tcW w:w="2235" w:type="dxa"/>
            <w:vAlign w:val="center"/>
          </w:tcPr>
          <w:p w14:paraId="487F453A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AF7154">
              <w:rPr>
                <w:rStyle w:val="FontStyle64"/>
                <w:b/>
                <w:i/>
              </w:rPr>
              <w:t>Иностранный язык</w:t>
            </w:r>
          </w:p>
        </w:tc>
        <w:tc>
          <w:tcPr>
            <w:tcW w:w="2693" w:type="dxa"/>
            <w:vAlign w:val="center"/>
          </w:tcPr>
          <w:p w14:paraId="558F989D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AF7154">
              <w:rPr>
                <w:rStyle w:val="FontStyle64"/>
              </w:rPr>
              <w:t xml:space="preserve">Иностранный язык (английский, немецкий) </w:t>
            </w:r>
          </w:p>
        </w:tc>
        <w:tc>
          <w:tcPr>
            <w:tcW w:w="675" w:type="dxa"/>
            <w:vAlign w:val="center"/>
          </w:tcPr>
          <w:p w14:paraId="00DE9103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F7154">
              <w:rPr>
                <w:sz w:val="22"/>
                <w:szCs w:val="22"/>
              </w:rPr>
              <w:t>-</w:t>
            </w:r>
          </w:p>
        </w:tc>
        <w:tc>
          <w:tcPr>
            <w:tcW w:w="601" w:type="dxa"/>
            <w:vAlign w:val="center"/>
          </w:tcPr>
          <w:p w14:paraId="756DC8A0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FB6863C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F715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68485E39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B5393EA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F7154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14:paraId="105E3E5E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14:paraId="0A8B6522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F7154">
              <w:rPr>
                <w:sz w:val="22"/>
                <w:szCs w:val="22"/>
              </w:rPr>
              <w:t>2</w:t>
            </w:r>
          </w:p>
        </w:tc>
        <w:tc>
          <w:tcPr>
            <w:tcW w:w="676" w:type="dxa"/>
            <w:vAlign w:val="center"/>
          </w:tcPr>
          <w:p w14:paraId="20B379AF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8E6F23" w:rsidRPr="007900F8" w14:paraId="22E14DDB" w14:textId="77777777" w:rsidTr="00AE7ABB">
        <w:tc>
          <w:tcPr>
            <w:tcW w:w="2235" w:type="dxa"/>
            <w:vAlign w:val="center"/>
          </w:tcPr>
          <w:p w14:paraId="3488B3EC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AF7154">
              <w:rPr>
                <w:rStyle w:val="FontStyle64"/>
                <w:b/>
                <w:i/>
              </w:rPr>
              <w:t>Математика и информатика</w:t>
            </w:r>
          </w:p>
        </w:tc>
        <w:tc>
          <w:tcPr>
            <w:tcW w:w="2693" w:type="dxa"/>
            <w:vAlign w:val="center"/>
          </w:tcPr>
          <w:p w14:paraId="7B6B2339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AF7154">
              <w:rPr>
                <w:rStyle w:val="FontStyle64"/>
              </w:rPr>
              <w:t>Математика</w:t>
            </w:r>
          </w:p>
        </w:tc>
        <w:tc>
          <w:tcPr>
            <w:tcW w:w="675" w:type="dxa"/>
            <w:vAlign w:val="center"/>
          </w:tcPr>
          <w:p w14:paraId="58332E47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F7154">
              <w:rPr>
                <w:sz w:val="22"/>
                <w:szCs w:val="22"/>
              </w:rPr>
              <w:t>4</w:t>
            </w:r>
          </w:p>
        </w:tc>
        <w:tc>
          <w:tcPr>
            <w:tcW w:w="601" w:type="dxa"/>
            <w:vAlign w:val="center"/>
          </w:tcPr>
          <w:p w14:paraId="3E833B46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B85D255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F715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14:paraId="67E2E1EA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601C273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F7154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14:paraId="0C8D7399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14:paraId="29986271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F7154">
              <w:rPr>
                <w:sz w:val="22"/>
                <w:szCs w:val="22"/>
              </w:rPr>
              <w:t>4</w:t>
            </w:r>
          </w:p>
        </w:tc>
        <w:tc>
          <w:tcPr>
            <w:tcW w:w="676" w:type="dxa"/>
            <w:vAlign w:val="center"/>
          </w:tcPr>
          <w:p w14:paraId="560542D2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8E6F23" w:rsidRPr="007900F8" w14:paraId="3678EDF1" w14:textId="77777777" w:rsidTr="00AE7ABB">
        <w:tc>
          <w:tcPr>
            <w:tcW w:w="2235" w:type="dxa"/>
            <w:vAlign w:val="center"/>
          </w:tcPr>
          <w:p w14:paraId="38747CB0" w14:textId="77777777" w:rsidR="008E6F23" w:rsidRPr="00AF7154" w:rsidRDefault="008E6F23" w:rsidP="00AE7ABB">
            <w:pPr>
              <w:jc w:val="center"/>
              <w:rPr>
                <w:rStyle w:val="FontStyle64"/>
                <w:b/>
                <w:i/>
              </w:rPr>
            </w:pPr>
            <w:r w:rsidRPr="00AF7154">
              <w:rPr>
                <w:rStyle w:val="FontStyle64"/>
                <w:b/>
                <w:i/>
              </w:rPr>
              <w:t>Обществознание</w:t>
            </w:r>
          </w:p>
          <w:p w14:paraId="67E03344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AF7154">
              <w:rPr>
                <w:rStyle w:val="FontStyle64"/>
                <w:b/>
                <w:i/>
              </w:rPr>
              <w:t>и естествознание (Окружающий мир)</w:t>
            </w:r>
          </w:p>
        </w:tc>
        <w:tc>
          <w:tcPr>
            <w:tcW w:w="2693" w:type="dxa"/>
            <w:vAlign w:val="center"/>
          </w:tcPr>
          <w:p w14:paraId="1F1BB4E9" w14:textId="77777777" w:rsidR="008E6F23" w:rsidRPr="00AF7154" w:rsidRDefault="008E6F23" w:rsidP="00AE7ABB">
            <w:pPr>
              <w:rPr>
                <w:rStyle w:val="FontStyle64"/>
              </w:rPr>
            </w:pPr>
            <w:r w:rsidRPr="00AF7154">
              <w:rPr>
                <w:rStyle w:val="FontStyle64"/>
              </w:rPr>
              <w:t>Окружающий мир</w:t>
            </w:r>
          </w:p>
        </w:tc>
        <w:tc>
          <w:tcPr>
            <w:tcW w:w="675" w:type="dxa"/>
            <w:vAlign w:val="center"/>
          </w:tcPr>
          <w:p w14:paraId="04F81621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F7154">
              <w:rPr>
                <w:sz w:val="22"/>
                <w:szCs w:val="22"/>
              </w:rPr>
              <w:t>2</w:t>
            </w:r>
          </w:p>
        </w:tc>
        <w:tc>
          <w:tcPr>
            <w:tcW w:w="601" w:type="dxa"/>
            <w:vAlign w:val="center"/>
          </w:tcPr>
          <w:p w14:paraId="3C75AE67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9B08B06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F715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54D22458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CC92288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F7154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14:paraId="6B3E77B9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14:paraId="5683D683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F7154">
              <w:rPr>
                <w:sz w:val="22"/>
                <w:szCs w:val="22"/>
              </w:rPr>
              <w:t>2</w:t>
            </w:r>
          </w:p>
        </w:tc>
        <w:tc>
          <w:tcPr>
            <w:tcW w:w="676" w:type="dxa"/>
            <w:vAlign w:val="center"/>
          </w:tcPr>
          <w:p w14:paraId="1AC9456C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8E6F23" w:rsidRPr="007900F8" w14:paraId="53B8793A" w14:textId="77777777" w:rsidTr="00AE7ABB">
        <w:tc>
          <w:tcPr>
            <w:tcW w:w="2235" w:type="dxa"/>
            <w:vAlign w:val="center"/>
          </w:tcPr>
          <w:p w14:paraId="584D08BF" w14:textId="77777777" w:rsidR="008E6F23" w:rsidRPr="00AF7154" w:rsidRDefault="008E6F23" w:rsidP="00AE7ABB">
            <w:pPr>
              <w:jc w:val="center"/>
              <w:rPr>
                <w:rStyle w:val="FontStyle64"/>
                <w:b/>
                <w:i/>
              </w:rPr>
            </w:pPr>
            <w:r w:rsidRPr="00AF7154">
              <w:rPr>
                <w:rStyle w:val="FontStyle64"/>
                <w:b/>
                <w:i/>
              </w:rPr>
              <w:t>Основы религиозных культур и светской этики</w:t>
            </w:r>
          </w:p>
        </w:tc>
        <w:tc>
          <w:tcPr>
            <w:tcW w:w="2693" w:type="dxa"/>
            <w:vAlign w:val="center"/>
          </w:tcPr>
          <w:p w14:paraId="1E556B32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i/>
              </w:rPr>
            </w:pPr>
            <w:r w:rsidRPr="00AF7154">
              <w:rPr>
                <w:rStyle w:val="FontStyle64"/>
              </w:rPr>
              <w:t>Основы религиозных культур и светской этики</w:t>
            </w:r>
            <w:r>
              <w:rPr>
                <w:rStyle w:val="FontStyle64"/>
              </w:rPr>
              <w:t xml:space="preserve">. </w:t>
            </w:r>
            <w:r>
              <w:rPr>
                <w:rStyle w:val="FontStyle64"/>
                <w:i/>
              </w:rPr>
              <w:t>Основы православной культуры</w:t>
            </w:r>
          </w:p>
        </w:tc>
        <w:tc>
          <w:tcPr>
            <w:tcW w:w="675" w:type="dxa"/>
            <w:vAlign w:val="center"/>
          </w:tcPr>
          <w:p w14:paraId="4DFE0E8B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F7154">
              <w:rPr>
                <w:sz w:val="22"/>
                <w:szCs w:val="22"/>
              </w:rPr>
              <w:t>-</w:t>
            </w:r>
          </w:p>
        </w:tc>
        <w:tc>
          <w:tcPr>
            <w:tcW w:w="601" w:type="dxa"/>
            <w:vAlign w:val="center"/>
          </w:tcPr>
          <w:p w14:paraId="2680B8DF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3411CB4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F715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63F6E920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25A5242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F715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14:paraId="2E127B74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14:paraId="1616E3F0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F7154">
              <w:rPr>
                <w:sz w:val="22"/>
                <w:szCs w:val="22"/>
              </w:rPr>
              <w:t>1</w:t>
            </w:r>
          </w:p>
        </w:tc>
        <w:tc>
          <w:tcPr>
            <w:tcW w:w="676" w:type="dxa"/>
            <w:vAlign w:val="center"/>
          </w:tcPr>
          <w:p w14:paraId="07333D04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8E6F23" w:rsidRPr="007900F8" w14:paraId="51349F65" w14:textId="77777777" w:rsidTr="00AE7ABB">
        <w:tc>
          <w:tcPr>
            <w:tcW w:w="2235" w:type="dxa"/>
            <w:vMerge w:val="restart"/>
            <w:vAlign w:val="center"/>
          </w:tcPr>
          <w:p w14:paraId="670F7771" w14:textId="77777777" w:rsidR="008E6F23" w:rsidRPr="00AF7154" w:rsidRDefault="008E6F23" w:rsidP="00AE7ABB">
            <w:pPr>
              <w:jc w:val="center"/>
              <w:rPr>
                <w:rStyle w:val="FontStyle64"/>
                <w:b/>
                <w:i/>
              </w:rPr>
            </w:pPr>
            <w:r w:rsidRPr="00AF7154">
              <w:rPr>
                <w:rStyle w:val="FontStyle64"/>
                <w:b/>
                <w:i/>
              </w:rPr>
              <w:t>Искусство</w:t>
            </w:r>
          </w:p>
        </w:tc>
        <w:tc>
          <w:tcPr>
            <w:tcW w:w="2693" w:type="dxa"/>
            <w:vAlign w:val="center"/>
          </w:tcPr>
          <w:p w14:paraId="57660DEE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</w:rPr>
            </w:pPr>
            <w:r w:rsidRPr="00AF7154">
              <w:rPr>
                <w:rStyle w:val="FontStyle64"/>
              </w:rPr>
              <w:t>Музыка</w:t>
            </w:r>
          </w:p>
        </w:tc>
        <w:tc>
          <w:tcPr>
            <w:tcW w:w="675" w:type="dxa"/>
            <w:vAlign w:val="center"/>
          </w:tcPr>
          <w:p w14:paraId="0131422D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F7154">
              <w:rPr>
                <w:sz w:val="22"/>
                <w:szCs w:val="22"/>
              </w:rPr>
              <w:t>1</w:t>
            </w:r>
          </w:p>
        </w:tc>
        <w:tc>
          <w:tcPr>
            <w:tcW w:w="601" w:type="dxa"/>
            <w:vAlign w:val="center"/>
          </w:tcPr>
          <w:p w14:paraId="59C45C3D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D136A39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F715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4CDEFEBF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1DFD0C3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F7154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14:paraId="2258877B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14:paraId="39524DD4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F7154">
              <w:rPr>
                <w:sz w:val="22"/>
                <w:szCs w:val="22"/>
              </w:rPr>
              <w:t>1</w:t>
            </w:r>
          </w:p>
        </w:tc>
        <w:tc>
          <w:tcPr>
            <w:tcW w:w="676" w:type="dxa"/>
            <w:vAlign w:val="center"/>
          </w:tcPr>
          <w:p w14:paraId="2580972F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8E6F23" w:rsidRPr="007900F8" w14:paraId="215D925F" w14:textId="77777777" w:rsidTr="00AE7ABB">
        <w:tc>
          <w:tcPr>
            <w:tcW w:w="2235" w:type="dxa"/>
            <w:vMerge/>
            <w:vAlign w:val="center"/>
          </w:tcPr>
          <w:p w14:paraId="6AD3BDCE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5825790D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</w:rPr>
            </w:pPr>
            <w:r w:rsidRPr="00AF7154">
              <w:rPr>
                <w:rStyle w:val="FontStyle64"/>
              </w:rPr>
              <w:t>Изобразительное искусство</w:t>
            </w:r>
          </w:p>
        </w:tc>
        <w:tc>
          <w:tcPr>
            <w:tcW w:w="675" w:type="dxa"/>
            <w:vAlign w:val="center"/>
          </w:tcPr>
          <w:p w14:paraId="30A1D33F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F7154">
              <w:rPr>
                <w:sz w:val="22"/>
                <w:szCs w:val="22"/>
              </w:rPr>
              <w:t>1</w:t>
            </w:r>
          </w:p>
        </w:tc>
        <w:tc>
          <w:tcPr>
            <w:tcW w:w="601" w:type="dxa"/>
            <w:vAlign w:val="center"/>
          </w:tcPr>
          <w:p w14:paraId="4B31E477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4167522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F715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7C987343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F8AD057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F7154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14:paraId="0B679551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14:paraId="1FD7F3B5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F7154">
              <w:rPr>
                <w:sz w:val="22"/>
                <w:szCs w:val="22"/>
              </w:rPr>
              <w:t>1</w:t>
            </w:r>
          </w:p>
        </w:tc>
        <w:tc>
          <w:tcPr>
            <w:tcW w:w="676" w:type="dxa"/>
            <w:vAlign w:val="center"/>
          </w:tcPr>
          <w:p w14:paraId="3AAD31D5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8E6F23" w:rsidRPr="007900F8" w14:paraId="5DD3BC83" w14:textId="77777777" w:rsidTr="00AE7ABB">
        <w:tc>
          <w:tcPr>
            <w:tcW w:w="2235" w:type="dxa"/>
            <w:vAlign w:val="center"/>
          </w:tcPr>
          <w:p w14:paraId="1DC4FFC2" w14:textId="77777777" w:rsidR="008E6F23" w:rsidRPr="00AF7154" w:rsidRDefault="008E6F23" w:rsidP="00AE7ABB">
            <w:pPr>
              <w:jc w:val="center"/>
              <w:rPr>
                <w:rStyle w:val="FontStyle64"/>
                <w:b/>
                <w:i/>
              </w:rPr>
            </w:pPr>
            <w:r w:rsidRPr="00AF7154">
              <w:rPr>
                <w:rStyle w:val="FontStyle64"/>
                <w:b/>
                <w:i/>
              </w:rPr>
              <w:t>Технология</w:t>
            </w:r>
          </w:p>
        </w:tc>
        <w:tc>
          <w:tcPr>
            <w:tcW w:w="2693" w:type="dxa"/>
            <w:vAlign w:val="center"/>
          </w:tcPr>
          <w:p w14:paraId="299486A0" w14:textId="77777777" w:rsidR="008E6F23" w:rsidRPr="00AF7154" w:rsidRDefault="008E6F23" w:rsidP="00AE7ABB">
            <w:pPr>
              <w:rPr>
                <w:rStyle w:val="FontStyle64"/>
              </w:rPr>
            </w:pPr>
            <w:r w:rsidRPr="00AF7154">
              <w:rPr>
                <w:rStyle w:val="FontStyle64"/>
              </w:rPr>
              <w:t>Технология</w:t>
            </w:r>
          </w:p>
        </w:tc>
        <w:tc>
          <w:tcPr>
            <w:tcW w:w="675" w:type="dxa"/>
            <w:vAlign w:val="center"/>
          </w:tcPr>
          <w:p w14:paraId="41FD771A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F7154">
              <w:rPr>
                <w:sz w:val="22"/>
                <w:szCs w:val="22"/>
              </w:rPr>
              <w:t>1</w:t>
            </w:r>
          </w:p>
        </w:tc>
        <w:tc>
          <w:tcPr>
            <w:tcW w:w="601" w:type="dxa"/>
            <w:vAlign w:val="center"/>
          </w:tcPr>
          <w:p w14:paraId="33CEE528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339F8AA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F715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02055007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0DBCDD9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F7154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14:paraId="2B74C53E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14:paraId="39BFA9F9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F7154">
              <w:rPr>
                <w:sz w:val="22"/>
                <w:szCs w:val="22"/>
              </w:rPr>
              <w:t>1</w:t>
            </w:r>
          </w:p>
        </w:tc>
        <w:tc>
          <w:tcPr>
            <w:tcW w:w="676" w:type="dxa"/>
            <w:vAlign w:val="center"/>
          </w:tcPr>
          <w:p w14:paraId="08E8961E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8E6F23" w:rsidRPr="007900F8" w14:paraId="6E90CD46" w14:textId="77777777" w:rsidTr="00AE7ABB">
        <w:trPr>
          <w:trHeight w:val="767"/>
        </w:trPr>
        <w:tc>
          <w:tcPr>
            <w:tcW w:w="2235" w:type="dxa"/>
            <w:vAlign w:val="center"/>
          </w:tcPr>
          <w:p w14:paraId="1EF3CF99" w14:textId="77777777" w:rsidR="008E6F23" w:rsidRPr="00AF7154" w:rsidRDefault="008E6F23" w:rsidP="00AE7ABB">
            <w:pPr>
              <w:jc w:val="center"/>
              <w:rPr>
                <w:rStyle w:val="FontStyle64"/>
                <w:b/>
                <w:i/>
              </w:rPr>
            </w:pPr>
            <w:r w:rsidRPr="00AF7154">
              <w:rPr>
                <w:rStyle w:val="FontStyle64"/>
                <w:b/>
                <w:i/>
              </w:rPr>
              <w:lastRenderedPageBreak/>
              <w:t>Физическая</w:t>
            </w:r>
          </w:p>
          <w:p w14:paraId="0A6FEA8A" w14:textId="77777777" w:rsidR="008E6F23" w:rsidRPr="00AF7154" w:rsidRDefault="008E6F23" w:rsidP="00AE7ABB">
            <w:pPr>
              <w:jc w:val="center"/>
              <w:rPr>
                <w:rStyle w:val="FontStyle64"/>
                <w:b/>
                <w:i/>
              </w:rPr>
            </w:pPr>
            <w:r w:rsidRPr="00AF7154">
              <w:rPr>
                <w:rStyle w:val="FontStyle64"/>
                <w:b/>
                <w:i/>
              </w:rPr>
              <w:t>культура</w:t>
            </w:r>
          </w:p>
        </w:tc>
        <w:tc>
          <w:tcPr>
            <w:tcW w:w="2693" w:type="dxa"/>
            <w:vAlign w:val="center"/>
          </w:tcPr>
          <w:p w14:paraId="02856E54" w14:textId="77777777" w:rsidR="008E6F23" w:rsidRPr="00AF7154" w:rsidRDefault="008E6F23" w:rsidP="00AE7ABB">
            <w:pPr>
              <w:rPr>
                <w:rStyle w:val="FontStyle64"/>
              </w:rPr>
            </w:pPr>
            <w:r w:rsidRPr="00AF7154">
              <w:rPr>
                <w:rStyle w:val="FontStyle64"/>
              </w:rPr>
              <w:t>Физическая</w:t>
            </w:r>
          </w:p>
          <w:p w14:paraId="53E636D9" w14:textId="77777777" w:rsidR="008E6F23" w:rsidRPr="00AF7154" w:rsidRDefault="008E6F23" w:rsidP="00AE7ABB">
            <w:pPr>
              <w:rPr>
                <w:rStyle w:val="FontStyle64"/>
              </w:rPr>
            </w:pPr>
            <w:r w:rsidRPr="00AF7154">
              <w:rPr>
                <w:rStyle w:val="FontStyle64"/>
              </w:rPr>
              <w:t>культура</w:t>
            </w:r>
          </w:p>
          <w:p w14:paraId="41D314BA" w14:textId="77777777" w:rsidR="008E6F23" w:rsidRPr="00AF7154" w:rsidRDefault="008E6F23" w:rsidP="00AE7ABB">
            <w:pPr>
              <w:rPr>
                <w:rStyle w:val="FontStyle64"/>
              </w:rPr>
            </w:pPr>
          </w:p>
        </w:tc>
        <w:tc>
          <w:tcPr>
            <w:tcW w:w="675" w:type="dxa"/>
            <w:vAlign w:val="center"/>
          </w:tcPr>
          <w:p w14:paraId="59CEF1A5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F7154">
              <w:rPr>
                <w:sz w:val="22"/>
                <w:szCs w:val="22"/>
              </w:rPr>
              <w:t>2</w:t>
            </w:r>
          </w:p>
        </w:tc>
        <w:tc>
          <w:tcPr>
            <w:tcW w:w="601" w:type="dxa"/>
            <w:vAlign w:val="center"/>
          </w:tcPr>
          <w:p w14:paraId="73192B1E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98187C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F715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10F006D2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425B7C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F7154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14:paraId="03BCA2E8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14:paraId="76C23F3F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F7154">
              <w:rPr>
                <w:sz w:val="22"/>
                <w:szCs w:val="22"/>
              </w:rPr>
              <w:t>2</w:t>
            </w:r>
          </w:p>
        </w:tc>
        <w:tc>
          <w:tcPr>
            <w:tcW w:w="676" w:type="dxa"/>
            <w:vAlign w:val="center"/>
          </w:tcPr>
          <w:p w14:paraId="15015118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8E6F23" w:rsidRPr="0039077D" w14:paraId="58188794" w14:textId="77777777" w:rsidTr="00AE7ABB">
        <w:trPr>
          <w:trHeight w:val="365"/>
        </w:trPr>
        <w:tc>
          <w:tcPr>
            <w:tcW w:w="2235" w:type="dxa"/>
          </w:tcPr>
          <w:p w14:paraId="441FE22D" w14:textId="77777777" w:rsidR="008E6F23" w:rsidRPr="00AF7154" w:rsidRDefault="008E6F23" w:rsidP="00AE7ABB">
            <w:pPr>
              <w:rPr>
                <w:rStyle w:val="FontStyle64"/>
              </w:rPr>
            </w:pPr>
          </w:p>
        </w:tc>
        <w:tc>
          <w:tcPr>
            <w:tcW w:w="2693" w:type="dxa"/>
          </w:tcPr>
          <w:p w14:paraId="1634B9FB" w14:textId="77777777" w:rsidR="008E6F23" w:rsidRPr="00AF7154" w:rsidRDefault="008E6F23" w:rsidP="00AE7ABB">
            <w:pPr>
              <w:jc w:val="right"/>
              <w:rPr>
                <w:rStyle w:val="FontStyle64"/>
              </w:rPr>
            </w:pPr>
            <w:r w:rsidRPr="00AF7154">
              <w:rPr>
                <w:rStyle w:val="FontStyle63"/>
              </w:rPr>
              <w:t>Итого:</w:t>
            </w:r>
          </w:p>
        </w:tc>
        <w:tc>
          <w:tcPr>
            <w:tcW w:w="675" w:type="dxa"/>
            <w:vAlign w:val="center"/>
          </w:tcPr>
          <w:p w14:paraId="7FCF9FA8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  <w:r w:rsidRPr="00AF7154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601" w:type="dxa"/>
            <w:vAlign w:val="center"/>
          </w:tcPr>
          <w:p w14:paraId="5B2CE930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  <w:r w:rsidRPr="00AF71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FACBB3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  <w:r w:rsidRPr="00AF7154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709" w:type="dxa"/>
            <w:vAlign w:val="center"/>
          </w:tcPr>
          <w:p w14:paraId="04657623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  <w:r w:rsidRPr="00AF71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71C39A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  <w:r w:rsidRPr="00AF7154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708" w:type="dxa"/>
            <w:vAlign w:val="center"/>
          </w:tcPr>
          <w:p w14:paraId="7E69CF32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  <w:r w:rsidRPr="00AF71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42" w:type="dxa"/>
            <w:vAlign w:val="center"/>
          </w:tcPr>
          <w:p w14:paraId="3C3EB2B7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  <w:r w:rsidRPr="00AF7154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676" w:type="dxa"/>
            <w:vAlign w:val="center"/>
          </w:tcPr>
          <w:p w14:paraId="4C5AF291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  <w:r w:rsidRPr="00AF7154">
              <w:rPr>
                <w:b/>
                <w:sz w:val="22"/>
                <w:szCs w:val="22"/>
              </w:rPr>
              <w:t>1</w:t>
            </w:r>
          </w:p>
        </w:tc>
      </w:tr>
      <w:tr w:rsidR="008E6F23" w:rsidRPr="0039077D" w14:paraId="446575E7" w14:textId="77777777" w:rsidTr="00AE7ABB">
        <w:tc>
          <w:tcPr>
            <w:tcW w:w="4928" w:type="dxa"/>
            <w:gridSpan w:val="2"/>
          </w:tcPr>
          <w:p w14:paraId="40162FFA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2"/>
                <w:szCs w:val="22"/>
              </w:rPr>
            </w:pPr>
            <w:r w:rsidRPr="00AF7154">
              <w:rPr>
                <w:rStyle w:val="FontStyle64"/>
                <w:b/>
              </w:rPr>
              <w:t>Максимально допустимая недельная нагрузка (5-ти дневная неделя)</w:t>
            </w:r>
          </w:p>
        </w:tc>
        <w:tc>
          <w:tcPr>
            <w:tcW w:w="1276" w:type="dxa"/>
            <w:gridSpan w:val="2"/>
            <w:vAlign w:val="center"/>
          </w:tcPr>
          <w:p w14:paraId="2E3B6349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  <w:r w:rsidRPr="00AF7154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75CBCB7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  <w:r w:rsidRPr="00AF7154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BC0801C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  <w:r w:rsidRPr="00AF7154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418" w:type="dxa"/>
            <w:gridSpan w:val="2"/>
            <w:vAlign w:val="center"/>
          </w:tcPr>
          <w:p w14:paraId="22FFA4E4" w14:textId="77777777" w:rsidR="008E6F23" w:rsidRPr="00AF7154" w:rsidRDefault="008E6F23" w:rsidP="00AE7A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  <w:r w:rsidRPr="00AF7154">
              <w:rPr>
                <w:b/>
                <w:sz w:val="22"/>
                <w:szCs w:val="22"/>
              </w:rPr>
              <w:t>23</w:t>
            </w:r>
          </w:p>
        </w:tc>
      </w:tr>
    </w:tbl>
    <w:p w14:paraId="0368E5CE" w14:textId="77777777" w:rsidR="008E6F23" w:rsidRDefault="008E6F23" w:rsidP="008E6F23">
      <w:pPr>
        <w:pStyle w:val="Heading"/>
        <w:rPr>
          <w:b w:val="0"/>
          <w:i/>
          <w:caps/>
          <w:sz w:val="24"/>
          <w:szCs w:val="24"/>
        </w:rPr>
      </w:pPr>
    </w:p>
    <w:p w14:paraId="6A44BCDE" w14:textId="56D70EB5" w:rsidR="001F0476" w:rsidRDefault="001F0476"/>
    <w:p w14:paraId="135C1A03" w14:textId="4F5E99EA" w:rsidR="00CD3109" w:rsidRDefault="00CD3109"/>
    <w:p w14:paraId="7B438204" w14:textId="67DFD5C0" w:rsidR="00CD3109" w:rsidRDefault="00CD3109"/>
    <w:p w14:paraId="11182229" w14:textId="65E33896" w:rsidR="00CD3109" w:rsidRDefault="00CD3109"/>
    <w:p w14:paraId="58FECD73" w14:textId="421C9164" w:rsidR="00CD3109" w:rsidRDefault="00CD3109"/>
    <w:p w14:paraId="5D027049" w14:textId="419A7AE2" w:rsidR="00CD3109" w:rsidRDefault="00CD3109"/>
    <w:p w14:paraId="5E690C30" w14:textId="7F057057" w:rsidR="00CD3109" w:rsidRDefault="00CD3109"/>
    <w:p w14:paraId="0EB3B0D2" w14:textId="1E931B78" w:rsidR="00CD3109" w:rsidRDefault="00CD3109"/>
    <w:p w14:paraId="0C918065" w14:textId="44F76634" w:rsidR="00CD3109" w:rsidRDefault="00CD3109"/>
    <w:p w14:paraId="6218A59E" w14:textId="6696783C" w:rsidR="00CD3109" w:rsidRDefault="00CD3109"/>
    <w:p w14:paraId="358F8DD5" w14:textId="5F40FDC4" w:rsidR="00CD3109" w:rsidRDefault="00CD3109"/>
    <w:p w14:paraId="5B543CCA" w14:textId="49AD0380" w:rsidR="00CD3109" w:rsidRDefault="00CD3109"/>
    <w:p w14:paraId="0D6C117B" w14:textId="05E75635" w:rsidR="00CD3109" w:rsidRDefault="00CD3109"/>
    <w:p w14:paraId="16E2DD6A" w14:textId="55FDFB0D" w:rsidR="00CD3109" w:rsidRDefault="00CD3109"/>
    <w:p w14:paraId="0B94FF9D" w14:textId="6E1ECE00" w:rsidR="00CD3109" w:rsidRDefault="00CD3109"/>
    <w:p w14:paraId="2ED1B709" w14:textId="3E679070" w:rsidR="00CD3109" w:rsidRDefault="00CD3109"/>
    <w:p w14:paraId="261CED0F" w14:textId="3EBF2028" w:rsidR="00CD3109" w:rsidRDefault="00CD3109"/>
    <w:p w14:paraId="454171DA" w14:textId="7AB9916F" w:rsidR="00CD3109" w:rsidRDefault="00CD3109"/>
    <w:p w14:paraId="3C0D35FA" w14:textId="61DC8BF7" w:rsidR="00CD3109" w:rsidRDefault="00CD3109"/>
    <w:p w14:paraId="64F25BE5" w14:textId="40BC3FE0" w:rsidR="00CD3109" w:rsidRDefault="00CD3109"/>
    <w:p w14:paraId="10EB4C7E" w14:textId="2DE248A1" w:rsidR="00CD3109" w:rsidRDefault="00CD3109"/>
    <w:p w14:paraId="5D090D92" w14:textId="3F5A8603" w:rsidR="00CD3109" w:rsidRDefault="00CD3109"/>
    <w:p w14:paraId="0ED3F11E" w14:textId="73D5BF12" w:rsidR="00CD3109" w:rsidRDefault="00CD3109"/>
    <w:p w14:paraId="6A101810" w14:textId="067807D7" w:rsidR="00CD3109" w:rsidRDefault="00CD3109"/>
    <w:p w14:paraId="45D17768" w14:textId="0FDEA262" w:rsidR="00CD3109" w:rsidRDefault="00CD3109"/>
    <w:p w14:paraId="6B0835A8" w14:textId="34FF66BE" w:rsidR="00CD3109" w:rsidRDefault="00CD3109"/>
    <w:p w14:paraId="4515527A" w14:textId="5E09E8C9" w:rsidR="00CD3109" w:rsidRDefault="00CD3109"/>
    <w:p w14:paraId="3D345863" w14:textId="1C2FA0FD" w:rsidR="00CD3109" w:rsidRDefault="00CD3109"/>
    <w:p w14:paraId="6A3FC746" w14:textId="2BCCBF91" w:rsidR="00CD3109" w:rsidRDefault="00CD3109"/>
    <w:p w14:paraId="68DDF02B" w14:textId="2553A14D" w:rsidR="00CD3109" w:rsidRDefault="00CD3109"/>
    <w:p w14:paraId="145FCE3C" w14:textId="77777777" w:rsidR="00CD3109" w:rsidRDefault="00CD3109"/>
    <w:p w14:paraId="0A5A4277" w14:textId="43B482DB" w:rsidR="00CD3109" w:rsidRDefault="00CD3109"/>
    <w:p w14:paraId="7F0CEB2A" w14:textId="2DA6A1C5" w:rsidR="00CD3109" w:rsidRDefault="00CD3109"/>
    <w:p w14:paraId="3DAE6614" w14:textId="77777777" w:rsidR="00CD3109" w:rsidRPr="00CD3109" w:rsidRDefault="00CD3109" w:rsidP="00CD3109">
      <w:pPr>
        <w:spacing w:after="5" w:line="268" w:lineRule="auto"/>
        <w:rPr>
          <w:b/>
          <w:color w:val="000000"/>
          <w:sz w:val="24"/>
          <w:szCs w:val="22"/>
        </w:rPr>
      </w:pPr>
    </w:p>
    <w:p w14:paraId="668ED26C" w14:textId="77777777" w:rsidR="00CD3109" w:rsidRPr="00CD3109" w:rsidRDefault="00CD3109" w:rsidP="00CD3109">
      <w:pPr>
        <w:spacing w:after="62" w:line="256" w:lineRule="auto"/>
        <w:jc w:val="center"/>
        <w:rPr>
          <w:b/>
          <w:color w:val="000000"/>
          <w:sz w:val="24"/>
          <w:szCs w:val="22"/>
        </w:rPr>
      </w:pPr>
      <w:r w:rsidRPr="00CD3109">
        <w:rPr>
          <w:b/>
          <w:color w:val="000000"/>
          <w:sz w:val="28"/>
          <w:szCs w:val="22"/>
        </w:rPr>
        <w:lastRenderedPageBreak/>
        <w:t>Перечень учебников</w:t>
      </w:r>
    </w:p>
    <w:p w14:paraId="102B6C2D" w14:textId="77777777" w:rsidR="00CD3109" w:rsidRPr="00CD3109" w:rsidRDefault="00CD3109" w:rsidP="00CD3109">
      <w:pPr>
        <w:spacing w:after="62" w:line="256" w:lineRule="auto"/>
        <w:jc w:val="center"/>
        <w:rPr>
          <w:b/>
          <w:color w:val="000000"/>
          <w:sz w:val="24"/>
          <w:szCs w:val="22"/>
        </w:rPr>
      </w:pPr>
      <w:r w:rsidRPr="00CD3109">
        <w:rPr>
          <w:b/>
          <w:color w:val="000000"/>
          <w:sz w:val="24"/>
          <w:szCs w:val="22"/>
        </w:rPr>
        <w:t xml:space="preserve">МУНИЦИПАЛЬНОГО ОБЩЕОБРАЗОВАТЕЛЬНОГО УЧРЕЖДЕНИЯ «КРАСНООКТЯБРЬСКАЯ СРЕДНЯЯ ОБЩЕОБРАЗОВАТЕЛЬНАЯ ШКОЛА ИМ. А.Ф. ПОНОМАРЕВА БЕЛГОРОДСКОГО РАЙОНА БЕЛГОРОДСКОЙ ОБЛАСТИ» </w:t>
      </w:r>
    </w:p>
    <w:p w14:paraId="6CE1C63F" w14:textId="77777777" w:rsidR="00CD3109" w:rsidRPr="00CD3109" w:rsidRDefault="00CD3109" w:rsidP="00CD3109">
      <w:pPr>
        <w:spacing w:after="62" w:line="256" w:lineRule="auto"/>
        <w:jc w:val="center"/>
        <w:rPr>
          <w:b/>
          <w:color w:val="000000"/>
          <w:sz w:val="24"/>
          <w:szCs w:val="22"/>
        </w:rPr>
      </w:pPr>
      <w:r w:rsidRPr="00CD3109">
        <w:rPr>
          <w:b/>
          <w:color w:val="000000"/>
          <w:sz w:val="24"/>
          <w:szCs w:val="22"/>
        </w:rPr>
        <w:t>на уровень начального общего образования (ФГОС)</w:t>
      </w:r>
    </w:p>
    <w:p w14:paraId="2C7F5F2A" w14:textId="77777777" w:rsidR="00CD3109" w:rsidRPr="00CD3109" w:rsidRDefault="00CD3109" w:rsidP="00CD3109">
      <w:pPr>
        <w:spacing w:after="74" w:line="256" w:lineRule="auto"/>
        <w:jc w:val="center"/>
        <w:rPr>
          <w:b/>
          <w:color w:val="000000"/>
          <w:sz w:val="24"/>
          <w:szCs w:val="22"/>
        </w:rPr>
      </w:pPr>
      <w:r w:rsidRPr="00CD3109">
        <w:rPr>
          <w:b/>
          <w:color w:val="000000"/>
          <w:sz w:val="24"/>
          <w:szCs w:val="22"/>
        </w:rPr>
        <w:t>2021 – 2022 УЧЕБНЫЙ ГОД</w:t>
      </w:r>
    </w:p>
    <w:tbl>
      <w:tblPr>
        <w:tblW w:w="14034" w:type="dxa"/>
        <w:tblInd w:w="5" w:type="dxa"/>
        <w:tblCellMar>
          <w:top w:w="6" w:type="dxa"/>
          <w:left w:w="0" w:type="dxa"/>
          <w:right w:w="6" w:type="dxa"/>
        </w:tblCellMar>
        <w:tblLook w:val="04A0" w:firstRow="1" w:lastRow="0" w:firstColumn="1" w:lastColumn="0" w:noHBand="0" w:noVBand="1"/>
      </w:tblPr>
      <w:tblGrid>
        <w:gridCol w:w="541"/>
        <w:gridCol w:w="557"/>
        <w:gridCol w:w="2163"/>
        <w:gridCol w:w="3685"/>
        <w:gridCol w:w="2552"/>
        <w:gridCol w:w="2268"/>
        <w:gridCol w:w="2268"/>
      </w:tblGrid>
      <w:tr w:rsidR="00CD3109" w:rsidRPr="00CD3109" w14:paraId="544AC037" w14:textId="77777777" w:rsidTr="002C67C1">
        <w:trPr>
          <w:trHeight w:val="26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2A6E6" w14:textId="77777777" w:rsidR="00CD3109" w:rsidRPr="00CD3109" w:rsidRDefault="00CD3109" w:rsidP="00CD3109">
            <w:pPr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 xml:space="preserve">№ п/ п 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99AD3" w14:textId="77777777" w:rsidR="00CD3109" w:rsidRPr="00CD3109" w:rsidRDefault="00CD3109" w:rsidP="00CD3109">
            <w:pPr>
              <w:spacing w:after="12"/>
              <w:jc w:val="both"/>
              <w:rPr>
                <w:color w:val="000000"/>
                <w:sz w:val="24"/>
                <w:szCs w:val="22"/>
              </w:rPr>
            </w:pPr>
            <w:proofErr w:type="spellStart"/>
            <w:r w:rsidRPr="00CD3109">
              <w:rPr>
                <w:color w:val="000000"/>
                <w:sz w:val="22"/>
                <w:szCs w:val="22"/>
              </w:rPr>
              <w:t>Кла</w:t>
            </w:r>
            <w:proofErr w:type="spellEnd"/>
          </w:p>
          <w:p w14:paraId="2E355F41" w14:textId="77777777" w:rsidR="00CD3109" w:rsidRPr="00CD3109" w:rsidRDefault="00CD3109" w:rsidP="00CD3109">
            <w:pPr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сс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408D8" w14:textId="77777777" w:rsidR="00CD3109" w:rsidRPr="00CD3109" w:rsidRDefault="00CD3109" w:rsidP="00CD3109">
            <w:pPr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 xml:space="preserve">Предмет 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242434" w14:textId="77777777" w:rsidR="00CD3109" w:rsidRPr="00CD3109" w:rsidRDefault="00CD3109" w:rsidP="00CD3109">
            <w:pPr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8DC1A6" w14:textId="77777777" w:rsidR="00CD3109" w:rsidRPr="00CD3109" w:rsidRDefault="00CD3109" w:rsidP="00CD3109">
            <w:pPr>
              <w:rPr>
                <w:color w:val="000000"/>
                <w:sz w:val="24"/>
                <w:szCs w:val="22"/>
              </w:rPr>
            </w:pPr>
          </w:p>
        </w:tc>
      </w:tr>
      <w:tr w:rsidR="00CD3109" w:rsidRPr="00CD3109" w14:paraId="3E787C6E" w14:textId="77777777" w:rsidTr="002C67C1">
        <w:trPr>
          <w:trHeight w:val="102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CDFB0" w14:textId="77777777" w:rsidR="00CD3109" w:rsidRPr="00CD3109" w:rsidRDefault="00CD3109" w:rsidP="00CD310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E3762" w14:textId="77777777" w:rsidR="00CD3109" w:rsidRPr="00CD3109" w:rsidRDefault="00CD3109" w:rsidP="00CD310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F7948" w14:textId="77777777" w:rsidR="00CD3109" w:rsidRPr="00CD3109" w:rsidRDefault="00CD3109" w:rsidP="00CD310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C67FF" w14:textId="77777777" w:rsidR="00CD3109" w:rsidRPr="00CD3109" w:rsidRDefault="00CD3109" w:rsidP="00CD3109">
            <w:pPr>
              <w:ind w:right="19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 xml:space="preserve">Название (вид)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E54E3" w14:textId="77777777" w:rsidR="00CD3109" w:rsidRPr="00CD3109" w:rsidRDefault="00CD3109" w:rsidP="00CD3109">
            <w:pPr>
              <w:ind w:right="70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 xml:space="preserve">Автор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B6B98" w14:textId="77777777" w:rsidR="00CD3109" w:rsidRPr="00CD3109" w:rsidRDefault="00CD3109" w:rsidP="00CD3109">
            <w:pPr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 xml:space="preserve">Год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B8C0C" w14:textId="77777777" w:rsidR="00CD3109" w:rsidRPr="00CD3109" w:rsidRDefault="00CD3109" w:rsidP="00CD3109">
            <w:pPr>
              <w:ind w:right="30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 xml:space="preserve">Обеспечен </w:t>
            </w:r>
            <w:proofErr w:type="spellStart"/>
            <w:r w:rsidRPr="00CD3109">
              <w:rPr>
                <w:color w:val="000000"/>
                <w:sz w:val="22"/>
                <w:szCs w:val="22"/>
              </w:rPr>
              <w:t>ность</w:t>
            </w:r>
            <w:proofErr w:type="spellEnd"/>
            <w:r w:rsidRPr="00CD3109">
              <w:rPr>
                <w:color w:val="000000"/>
                <w:sz w:val="22"/>
                <w:szCs w:val="22"/>
              </w:rPr>
              <w:t xml:space="preserve"> в %</w:t>
            </w:r>
          </w:p>
        </w:tc>
      </w:tr>
      <w:tr w:rsidR="00CD3109" w:rsidRPr="00CD3109" w14:paraId="46C3BF2D" w14:textId="77777777" w:rsidTr="002C67C1">
        <w:trPr>
          <w:trHeight w:val="7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A5A29" w14:textId="77777777" w:rsidR="00CD3109" w:rsidRPr="00CD3109" w:rsidRDefault="00CD3109" w:rsidP="00CD3109">
            <w:pPr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 xml:space="preserve">  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19456" w14:textId="77777777" w:rsidR="00CD3109" w:rsidRPr="00CD3109" w:rsidRDefault="00CD3109" w:rsidP="00CD3109">
            <w:pPr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4"/>
                <w:szCs w:val="22"/>
              </w:rPr>
              <w:t xml:space="preserve"> 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47EFB" w14:textId="77777777" w:rsidR="00CD3109" w:rsidRPr="00CD3109" w:rsidRDefault="00CD3109" w:rsidP="00CD3109">
            <w:pPr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 xml:space="preserve">Русский язык (базовый)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69857EC" w14:textId="77777777" w:rsidR="00CD3109" w:rsidRPr="00CD3109" w:rsidRDefault="00CD3109" w:rsidP="00CD3109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D71D26C" w14:textId="77777777" w:rsidR="00CD3109" w:rsidRPr="00CD3109" w:rsidRDefault="00CD3109" w:rsidP="00CD310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D3109">
              <w:rPr>
                <w:rFonts w:eastAsia="Calibri"/>
                <w:sz w:val="22"/>
                <w:szCs w:val="22"/>
                <w:lang w:eastAsia="en-US"/>
              </w:rPr>
              <w:t>Канакина</w:t>
            </w:r>
            <w:proofErr w:type="spellEnd"/>
            <w:r w:rsidRPr="00CD3109">
              <w:rPr>
                <w:rFonts w:eastAsia="Calibri"/>
                <w:sz w:val="22"/>
                <w:szCs w:val="22"/>
                <w:lang w:eastAsia="en-US"/>
              </w:rPr>
              <w:t xml:space="preserve"> В.П.,</w:t>
            </w:r>
          </w:p>
          <w:p w14:paraId="72A26354" w14:textId="77777777" w:rsidR="00CD3109" w:rsidRPr="00CD3109" w:rsidRDefault="00CD3109" w:rsidP="00CD310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Горецкий В.Г.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AC99582" w14:textId="77777777" w:rsidR="00CD3109" w:rsidRPr="00CD3109" w:rsidRDefault="00CD3109" w:rsidP="00CD31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Просвещение</w:t>
            </w:r>
          </w:p>
          <w:p w14:paraId="02799025" w14:textId="77777777" w:rsidR="00CD3109" w:rsidRPr="00CD3109" w:rsidRDefault="00CD3109" w:rsidP="00CD3109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C9B8ED8" w14:textId="77777777" w:rsidR="00CD3109" w:rsidRPr="00CD3109" w:rsidRDefault="00CD3109" w:rsidP="00CD3109">
            <w:pPr>
              <w:spacing w:after="160" w:line="259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100 %</w:t>
            </w:r>
          </w:p>
        </w:tc>
      </w:tr>
      <w:tr w:rsidR="00CD3109" w:rsidRPr="00CD3109" w14:paraId="6A8A6150" w14:textId="77777777" w:rsidTr="002C67C1">
        <w:trPr>
          <w:trHeight w:val="68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9EF7D" w14:textId="77777777" w:rsidR="00CD3109" w:rsidRPr="00CD3109" w:rsidRDefault="00CD3109" w:rsidP="00CD3109">
            <w:pPr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 xml:space="preserve">   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56A45" w14:textId="77777777" w:rsidR="00CD3109" w:rsidRPr="00CD3109" w:rsidRDefault="00CD3109" w:rsidP="00CD3109">
            <w:pPr>
              <w:spacing w:after="13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ACD6F" w14:textId="77777777" w:rsidR="00CD3109" w:rsidRPr="00CD3109" w:rsidRDefault="00CD3109" w:rsidP="00CD3109">
            <w:pPr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 xml:space="preserve">Русский язык (базовый)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7D23F" w14:textId="77777777" w:rsidR="00CD3109" w:rsidRPr="00CD3109" w:rsidRDefault="00CD3109" w:rsidP="00CD31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99A31" w14:textId="77777777" w:rsidR="00CD3109" w:rsidRPr="00CD3109" w:rsidRDefault="00CD3109" w:rsidP="00CD310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D3109">
              <w:rPr>
                <w:rFonts w:eastAsia="Calibri"/>
                <w:sz w:val="22"/>
                <w:szCs w:val="22"/>
                <w:lang w:eastAsia="en-US"/>
              </w:rPr>
              <w:t>Канакина</w:t>
            </w:r>
            <w:proofErr w:type="spellEnd"/>
            <w:r w:rsidRPr="00CD3109">
              <w:rPr>
                <w:rFonts w:eastAsia="Calibri"/>
                <w:sz w:val="22"/>
                <w:szCs w:val="22"/>
                <w:lang w:eastAsia="en-US"/>
              </w:rPr>
              <w:t xml:space="preserve"> В.П.,</w:t>
            </w:r>
          </w:p>
          <w:p w14:paraId="269D4BCE" w14:textId="77777777" w:rsidR="00CD3109" w:rsidRPr="00CD3109" w:rsidRDefault="00CD3109" w:rsidP="00CD310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Горецкий В.Г.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1D701" w14:textId="77777777" w:rsidR="00CD3109" w:rsidRPr="00CD3109" w:rsidRDefault="00CD3109" w:rsidP="00CD31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Просвещение, 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231E8" w14:textId="77777777" w:rsidR="00CD3109" w:rsidRPr="00CD3109" w:rsidRDefault="00CD3109" w:rsidP="00CD3109">
            <w:pPr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100 %</w:t>
            </w:r>
          </w:p>
          <w:p w14:paraId="41516487" w14:textId="77777777" w:rsidR="00CD3109" w:rsidRPr="00CD3109" w:rsidRDefault="00CD3109" w:rsidP="00CD310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CD3109" w:rsidRPr="00CD3109" w14:paraId="3CC45F37" w14:textId="77777777" w:rsidTr="002C67C1">
        <w:trPr>
          <w:trHeight w:val="55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424D6" w14:textId="77777777" w:rsidR="00CD3109" w:rsidRPr="00CD3109" w:rsidRDefault="00CD3109" w:rsidP="00CD3109">
            <w:pPr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 xml:space="preserve">    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5F95C" w14:textId="77777777" w:rsidR="00CD3109" w:rsidRPr="00CD3109" w:rsidRDefault="00CD3109" w:rsidP="00CD3109">
            <w:pPr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C3389" w14:textId="77777777" w:rsidR="00CD3109" w:rsidRPr="00CD3109" w:rsidRDefault="00CD3109" w:rsidP="00CD3109">
            <w:pPr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 xml:space="preserve">Русский язык (базовый)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1E4EF" w14:textId="77777777" w:rsidR="00CD3109" w:rsidRPr="00CD3109" w:rsidRDefault="00CD3109" w:rsidP="00CD31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8A0AE" w14:textId="77777777" w:rsidR="00CD3109" w:rsidRPr="00CD3109" w:rsidRDefault="00CD3109" w:rsidP="00CD310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D3109">
              <w:rPr>
                <w:rFonts w:eastAsia="Calibri"/>
                <w:sz w:val="22"/>
                <w:szCs w:val="22"/>
                <w:lang w:eastAsia="en-US"/>
              </w:rPr>
              <w:t>Канакина</w:t>
            </w:r>
            <w:proofErr w:type="spellEnd"/>
            <w:r w:rsidRPr="00CD3109">
              <w:rPr>
                <w:rFonts w:eastAsia="Calibri"/>
                <w:sz w:val="22"/>
                <w:szCs w:val="22"/>
                <w:lang w:eastAsia="en-US"/>
              </w:rPr>
              <w:t xml:space="preserve"> В.П.,</w:t>
            </w:r>
          </w:p>
          <w:p w14:paraId="0EC916CB" w14:textId="77777777" w:rsidR="00CD3109" w:rsidRPr="00CD3109" w:rsidRDefault="00CD3109" w:rsidP="00CD310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Горецкий В.Г.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C2C95" w14:textId="77777777" w:rsidR="00CD3109" w:rsidRPr="00CD3109" w:rsidRDefault="00CD3109" w:rsidP="00CD31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Просвещение, 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72ADE" w14:textId="77777777" w:rsidR="00CD3109" w:rsidRPr="00CD3109" w:rsidRDefault="00CD3109" w:rsidP="00CD3109">
            <w:pPr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100 %</w:t>
            </w:r>
          </w:p>
        </w:tc>
      </w:tr>
      <w:tr w:rsidR="00CD3109" w:rsidRPr="00CD3109" w14:paraId="3B949C01" w14:textId="77777777" w:rsidTr="002C67C1">
        <w:trPr>
          <w:trHeight w:val="152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58F48" w14:textId="77777777" w:rsidR="00CD3109" w:rsidRPr="00CD3109" w:rsidRDefault="00CD3109" w:rsidP="00CD3109">
            <w:pPr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 xml:space="preserve">    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68FE1" w14:textId="77777777" w:rsidR="00CD3109" w:rsidRPr="00CD3109" w:rsidRDefault="00CD3109" w:rsidP="00CD3109">
            <w:pPr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4</w:t>
            </w:r>
          </w:p>
          <w:p w14:paraId="1C5A7299" w14:textId="77777777" w:rsidR="00CD3109" w:rsidRPr="00CD3109" w:rsidRDefault="00CD3109" w:rsidP="00CD310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B127A" w14:textId="77777777" w:rsidR="00CD3109" w:rsidRPr="00CD3109" w:rsidRDefault="00CD3109" w:rsidP="00CD3109">
            <w:pPr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 xml:space="preserve">Русский язык (базовый)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0A351" w14:textId="77777777" w:rsidR="00CD3109" w:rsidRPr="00CD3109" w:rsidRDefault="00CD3109" w:rsidP="00CD31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641D4" w14:textId="77777777" w:rsidR="00CD3109" w:rsidRPr="00CD3109" w:rsidRDefault="00CD3109" w:rsidP="00CD310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D3109">
              <w:rPr>
                <w:rFonts w:eastAsia="Calibri"/>
                <w:sz w:val="22"/>
                <w:szCs w:val="22"/>
                <w:lang w:eastAsia="en-US"/>
              </w:rPr>
              <w:t>Канакина</w:t>
            </w:r>
            <w:proofErr w:type="spellEnd"/>
            <w:r w:rsidRPr="00CD3109">
              <w:rPr>
                <w:rFonts w:eastAsia="Calibri"/>
                <w:sz w:val="22"/>
                <w:szCs w:val="22"/>
                <w:lang w:eastAsia="en-US"/>
              </w:rPr>
              <w:t xml:space="preserve"> В.П.,</w:t>
            </w:r>
          </w:p>
          <w:p w14:paraId="37482EF8" w14:textId="77777777" w:rsidR="00CD3109" w:rsidRPr="00CD3109" w:rsidRDefault="00CD3109" w:rsidP="00CD310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Горецкий В.Г.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EA879" w14:textId="77777777" w:rsidR="00CD3109" w:rsidRPr="00CD3109" w:rsidRDefault="00CD3109" w:rsidP="00CD31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Просвещение, 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215A0" w14:textId="77777777" w:rsidR="00CD3109" w:rsidRPr="00CD3109" w:rsidRDefault="00CD3109" w:rsidP="00CD3109">
            <w:pPr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100 %</w:t>
            </w:r>
          </w:p>
        </w:tc>
      </w:tr>
    </w:tbl>
    <w:p w14:paraId="4F319606" w14:textId="77777777" w:rsidR="00CD3109" w:rsidRPr="00CD3109" w:rsidRDefault="00CD3109" w:rsidP="00CD3109">
      <w:pPr>
        <w:spacing w:after="5" w:line="268" w:lineRule="auto"/>
        <w:rPr>
          <w:color w:val="000000"/>
          <w:sz w:val="24"/>
          <w:szCs w:val="22"/>
        </w:rPr>
      </w:pPr>
    </w:p>
    <w:tbl>
      <w:tblPr>
        <w:tblW w:w="14034" w:type="dxa"/>
        <w:tblInd w:w="5" w:type="dxa"/>
        <w:tblCellMar>
          <w:top w:w="7" w:type="dxa"/>
          <w:left w:w="0" w:type="dxa"/>
          <w:right w:w="7" w:type="dxa"/>
        </w:tblCellMar>
        <w:tblLook w:val="04A0" w:firstRow="1" w:lastRow="0" w:firstColumn="1" w:lastColumn="0" w:noHBand="0" w:noVBand="1"/>
      </w:tblPr>
      <w:tblGrid>
        <w:gridCol w:w="524"/>
        <w:gridCol w:w="532"/>
        <w:gridCol w:w="2205"/>
        <w:gridCol w:w="3685"/>
        <w:gridCol w:w="2552"/>
        <w:gridCol w:w="2268"/>
        <w:gridCol w:w="2268"/>
      </w:tblGrid>
      <w:tr w:rsidR="00CD3109" w:rsidRPr="00CD3109" w14:paraId="02B5DD59" w14:textId="77777777" w:rsidTr="002C67C1">
        <w:trPr>
          <w:trHeight w:val="264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53ED8" w14:textId="77777777" w:rsidR="00CD3109" w:rsidRPr="00CD3109" w:rsidRDefault="00CD3109" w:rsidP="00CD3109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 xml:space="preserve">№ п/ п 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8B611" w14:textId="77777777" w:rsidR="00CD3109" w:rsidRPr="00CD3109" w:rsidRDefault="00CD3109" w:rsidP="00CD3109">
            <w:pPr>
              <w:spacing w:after="15" w:line="256" w:lineRule="auto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Кл</w:t>
            </w:r>
          </w:p>
          <w:p w14:paraId="3F4D7C99" w14:textId="77777777" w:rsidR="00CD3109" w:rsidRPr="00CD3109" w:rsidRDefault="00CD3109" w:rsidP="00CD3109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 xml:space="preserve">асс 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1CBEE" w14:textId="77777777" w:rsidR="00CD3109" w:rsidRPr="00CD3109" w:rsidRDefault="00CD3109" w:rsidP="00CD3109">
            <w:pPr>
              <w:spacing w:line="256" w:lineRule="auto"/>
              <w:ind w:right="61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 xml:space="preserve">Предмет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E934D7" w14:textId="77777777" w:rsidR="00CD3109" w:rsidRPr="00CD3109" w:rsidRDefault="00CD3109" w:rsidP="00CD3109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 xml:space="preserve">Учебник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9CEB9A" w14:textId="77777777" w:rsidR="00CD3109" w:rsidRPr="00CD3109" w:rsidRDefault="00CD3109" w:rsidP="00CD3109">
            <w:pPr>
              <w:spacing w:line="256" w:lineRule="auto"/>
              <w:rPr>
                <w:color w:val="00000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107686F" w14:textId="77777777" w:rsidR="00CD3109" w:rsidRPr="00CD3109" w:rsidRDefault="00CD3109" w:rsidP="00CD3109">
            <w:pPr>
              <w:spacing w:line="256" w:lineRule="auto"/>
              <w:rPr>
                <w:color w:val="000000"/>
                <w:sz w:val="24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E3CF9" w14:textId="77777777" w:rsidR="00CD3109" w:rsidRPr="00CD3109" w:rsidRDefault="00CD3109" w:rsidP="00CD3109">
            <w:pPr>
              <w:spacing w:line="256" w:lineRule="auto"/>
              <w:ind w:right="44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 xml:space="preserve">Обеспечен </w:t>
            </w:r>
            <w:proofErr w:type="spellStart"/>
            <w:r w:rsidRPr="00CD3109">
              <w:rPr>
                <w:color w:val="000000"/>
                <w:sz w:val="22"/>
                <w:szCs w:val="22"/>
              </w:rPr>
              <w:t>ность</w:t>
            </w:r>
            <w:proofErr w:type="spellEnd"/>
            <w:r w:rsidRPr="00CD3109">
              <w:rPr>
                <w:color w:val="000000"/>
                <w:sz w:val="22"/>
                <w:szCs w:val="22"/>
              </w:rPr>
              <w:t xml:space="preserve"> в % </w:t>
            </w:r>
          </w:p>
        </w:tc>
      </w:tr>
      <w:tr w:rsidR="00CD3109" w:rsidRPr="00CD3109" w14:paraId="2239E809" w14:textId="77777777" w:rsidTr="002C67C1">
        <w:trPr>
          <w:trHeight w:val="758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95E5A" w14:textId="77777777" w:rsidR="00CD3109" w:rsidRPr="00CD3109" w:rsidRDefault="00CD3109" w:rsidP="00CD310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54CF6" w14:textId="77777777" w:rsidR="00CD3109" w:rsidRPr="00CD3109" w:rsidRDefault="00CD3109" w:rsidP="00CD310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62E91" w14:textId="77777777" w:rsidR="00CD3109" w:rsidRPr="00CD3109" w:rsidRDefault="00CD3109" w:rsidP="00CD310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5492C" w14:textId="77777777" w:rsidR="00CD3109" w:rsidRPr="00CD3109" w:rsidRDefault="00CD3109" w:rsidP="00CD3109">
            <w:pPr>
              <w:spacing w:line="256" w:lineRule="auto"/>
              <w:ind w:right="13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 xml:space="preserve">Название (вид)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4BDF4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 xml:space="preserve">Автор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8107C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 xml:space="preserve">Год издания 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D37FE" w14:textId="77777777" w:rsidR="00CD3109" w:rsidRPr="00CD3109" w:rsidRDefault="00CD3109" w:rsidP="00CD3109">
            <w:pPr>
              <w:rPr>
                <w:color w:val="000000"/>
                <w:sz w:val="24"/>
                <w:szCs w:val="22"/>
              </w:rPr>
            </w:pPr>
          </w:p>
        </w:tc>
      </w:tr>
      <w:tr w:rsidR="00CD3109" w:rsidRPr="00CD3109" w14:paraId="1AE93B81" w14:textId="77777777" w:rsidTr="002C67C1">
        <w:tblPrEx>
          <w:tblCellMar>
            <w:left w:w="108" w:type="dxa"/>
            <w:right w:w="38" w:type="dxa"/>
          </w:tblCellMar>
        </w:tblPrEx>
        <w:trPr>
          <w:trHeight w:val="925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7762A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CFB61" w14:textId="77777777" w:rsidR="00CD3109" w:rsidRPr="00CD3109" w:rsidRDefault="00CD3109" w:rsidP="00CD3109">
            <w:pPr>
              <w:spacing w:line="252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49512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Литературное чтение (базовый)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7D5C4" w14:textId="77777777" w:rsidR="00CD3109" w:rsidRPr="00CD3109" w:rsidRDefault="00CD3109" w:rsidP="00CD3109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Азбука в 2-х частях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08E5B" w14:textId="77777777" w:rsidR="00CD3109" w:rsidRPr="00CD3109" w:rsidRDefault="00CD3109" w:rsidP="00CD3109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Горецкий В.Г.,</w:t>
            </w:r>
          </w:p>
          <w:p w14:paraId="71E1FDD7" w14:textId="77777777" w:rsidR="00CD3109" w:rsidRPr="00CD3109" w:rsidRDefault="00CD3109" w:rsidP="00CD3109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Кирюшкин В.А.,</w:t>
            </w:r>
          </w:p>
          <w:p w14:paraId="05D41792" w14:textId="77777777" w:rsidR="00CD3109" w:rsidRPr="00CD3109" w:rsidRDefault="00CD3109" w:rsidP="00CD3109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Виноградская Л.А. и др.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8F642" w14:textId="77777777" w:rsidR="00CD3109" w:rsidRPr="00CD3109" w:rsidRDefault="00CD3109" w:rsidP="00CD3109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Просвещение</w:t>
            </w:r>
          </w:p>
          <w:p w14:paraId="6B2C20FC" w14:textId="77777777" w:rsidR="00CD3109" w:rsidRPr="00CD3109" w:rsidRDefault="00CD3109" w:rsidP="00CD3109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A49AD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100 %</w:t>
            </w:r>
          </w:p>
        </w:tc>
      </w:tr>
      <w:tr w:rsidR="00CD3109" w:rsidRPr="00CD3109" w14:paraId="3D56A41E" w14:textId="77777777" w:rsidTr="002C67C1">
        <w:tblPrEx>
          <w:tblCellMar>
            <w:left w:w="108" w:type="dxa"/>
            <w:right w:w="38" w:type="dxa"/>
          </w:tblCellMar>
        </w:tblPrEx>
        <w:trPr>
          <w:trHeight w:val="967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C8C8C" w14:textId="77777777" w:rsidR="00CD3109" w:rsidRPr="00CD3109" w:rsidRDefault="00CD3109" w:rsidP="00CD310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891AE" w14:textId="77777777" w:rsidR="00CD3109" w:rsidRPr="00CD3109" w:rsidRDefault="00CD3109" w:rsidP="00CD310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98A3D" w14:textId="77777777" w:rsidR="00CD3109" w:rsidRPr="00CD3109" w:rsidRDefault="00CD3109" w:rsidP="00CD310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93D2F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Литературное чтение. В 2-х частях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D0F6A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Климанова Л.Ф., Горецкий В.Г., Голованова М.В. и др.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51918" w14:textId="77777777" w:rsidR="00CD3109" w:rsidRPr="00CD3109" w:rsidRDefault="00CD3109" w:rsidP="00CD3109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Просвещение</w:t>
            </w:r>
          </w:p>
          <w:p w14:paraId="1FE0816A" w14:textId="77777777" w:rsidR="00CD3109" w:rsidRPr="00CD3109" w:rsidRDefault="00CD3109" w:rsidP="00CD3109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1953B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100 %</w:t>
            </w:r>
          </w:p>
        </w:tc>
      </w:tr>
      <w:tr w:rsidR="00CD3109" w:rsidRPr="00CD3109" w14:paraId="315623DA" w14:textId="77777777" w:rsidTr="002C67C1">
        <w:tblPrEx>
          <w:tblCellMar>
            <w:left w:w="108" w:type="dxa"/>
            <w:right w:w="38" w:type="dxa"/>
          </w:tblCellMar>
        </w:tblPrEx>
        <w:trPr>
          <w:trHeight w:val="69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2E8C5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89E30" w14:textId="77777777" w:rsidR="00CD3109" w:rsidRPr="00CD3109" w:rsidRDefault="00CD3109" w:rsidP="00CD3109">
            <w:pPr>
              <w:spacing w:after="5" w:line="249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2</w:t>
            </w:r>
          </w:p>
          <w:p w14:paraId="08A9825D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AE50D" w14:textId="77777777" w:rsidR="00CD3109" w:rsidRPr="00CD3109" w:rsidRDefault="00CD3109" w:rsidP="00CD3109">
            <w:pPr>
              <w:spacing w:line="244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Литературное чтение (базовый)</w:t>
            </w:r>
          </w:p>
          <w:p w14:paraId="59321790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EC21B" w14:textId="77777777" w:rsidR="00CD3109" w:rsidRPr="00CD3109" w:rsidRDefault="00CD3109" w:rsidP="00CD3109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D3109">
              <w:rPr>
                <w:color w:val="000000"/>
                <w:sz w:val="22"/>
                <w:szCs w:val="22"/>
              </w:rPr>
              <w:t>Литературное чтение. В 2-х частях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97AFF" w14:textId="77777777" w:rsidR="00CD3109" w:rsidRPr="00CD3109" w:rsidRDefault="00CD3109" w:rsidP="00CD3109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 xml:space="preserve">Климанова Л.Ф., </w:t>
            </w:r>
            <w:proofErr w:type="spellStart"/>
            <w:r w:rsidRPr="00CD3109">
              <w:rPr>
                <w:rFonts w:eastAsia="Calibri"/>
                <w:sz w:val="22"/>
                <w:szCs w:val="22"/>
                <w:lang w:eastAsia="en-US"/>
              </w:rPr>
              <w:t>Бойкина</w:t>
            </w:r>
            <w:proofErr w:type="spellEnd"/>
            <w:r w:rsidRPr="00CD3109">
              <w:rPr>
                <w:rFonts w:eastAsia="Calibri"/>
                <w:sz w:val="22"/>
                <w:szCs w:val="22"/>
                <w:lang w:eastAsia="en-US"/>
              </w:rPr>
              <w:t xml:space="preserve"> М.В.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065C5" w14:textId="77777777" w:rsidR="00CD3109" w:rsidRPr="00CD3109" w:rsidRDefault="00CD3109" w:rsidP="00CD3109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Просвещение, 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D2E4E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100 %</w:t>
            </w:r>
          </w:p>
        </w:tc>
      </w:tr>
      <w:tr w:rsidR="00CD3109" w:rsidRPr="00CD3109" w14:paraId="04E8C926" w14:textId="77777777" w:rsidTr="002C67C1">
        <w:tblPrEx>
          <w:tblCellMar>
            <w:left w:w="108" w:type="dxa"/>
            <w:right w:w="38" w:type="dxa"/>
          </w:tblCellMar>
        </w:tblPrEx>
        <w:trPr>
          <w:trHeight w:val="72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40E7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CE89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37D5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Литературное чтение (базовый)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2CCF5" w14:textId="77777777" w:rsidR="00CD3109" w:rsidRPr="00CD3109" w:rsidRDefault="00CD3109" w:rsidP="00CD3109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D3109">
              <w:rPr>
                <w:color w:val="000000"/>
                <w:sz w:val="22"/>
                <w:szCs w:val="22"/>
              </w:rPr>
              <w:t>Литературное чтение. В 2-х частях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A009" w14:textId="77777777" w:rsidR="00CD3109" w:rsidRPr="00CD3109" w:rsidRDefault="00CD3109" w:rsidP="00CD3109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 xml:space="preserve">Климанова Л.Ф., </w:t>
            </w:r>
            <w:proofErr w:type="spellStart"/>
            <w:r w:rsidRPr="00CD3109">
              <w:rPr>
                <w:rFonts w:eastAsia="Calibri"/>
                <w:sz w:val="22"/>
                <w:szCs w:val="22"/>
                <w:lang w:eastAsia="en-US"/>
              </w:rPr>
              <w:t>Бойкина</w:t>
            </w:r>
            <w:proofErr w:type="spellEnd"/>
            <w:r w:rsidRPr="00CD3109">
              <w:rPr>
                <w:rFonts w:eastAsia="Calibri"/>
                <w:sz w:val="22"/>
                <w:szCs w:val="22"/>
                <w:lang w:eastAsia="en-US"/>
              </w:rPr>
              <w:t xml:space="preserve"> М.В.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2242" w14:textId="77777777" w:rsidR="00CD3109" w:rsidRPr="00CD3109" w:rsidRDefault="00CD3109" w:rsidP="00CD3109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Просвещение, 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FF29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100 %</w:t>
            </w:r>
          </w:p>
        </w:tc>
      </w:tr>
      <w:tr w:rsidR="00CD3109" w:rsidRPr="00CD3109" w14:paraId="3E597ABE" w14:textId="77777777" w:rsidTr="002C67C1">
        <w:tblPrEx>
          <w:tblCellMar>
            <w:left w:w="108" w:type="dxa"/>
            <w:right w:w="38" w:type="dxa"/>
          </w:tblCellMar>
        </w:tblPrEx>
        <w:trPr>
          <w:trHeight w:val="97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7704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C7D7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78D2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Литературное чтение (базовый)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D17B" w14:textId="77777777" w:rsidR="00CD3109" w:rsidRPr="00CD3109" w:rsidRDefault="00CD3109" w:rsidP="00CD3109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D3109">
              <w:rPr>
                <w:color w:val="000000"/>
                <w:sz w:val="22"/>
                <w:szCs w:val="22"/>
              </w:rPr>
              <w:t>Литературное чтение. В 2-х частях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1036" w14:textId="77777777" w:rsidR="00CD3109" w:rsidRPr="00CD3109" w:rsidRDefault="00CD3109" w:rsidP="00CD3109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Климанова Л.Ф., Горецкий В.Г., Голованова М.В. и др.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B620" w14:textId="77777777" w:rsidR="00CD3109" w:rsidRPr="00CD3109" w:rsidRDefault="00CD3109" w:rsidP="00CD3109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Просвещение, 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B2C1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100 %</w:t>
            </w:r>
          </w:p>
        </w:tc>
      </w:tr>
    </w:tbl>
    <w:p w14:paraId="09C6A2B1" w14:textId="77777777" w:rsidR="00CD3109" w:rsidRPr="00CD3109" w:rsidRDefault="00CD3109" w:rsidP="00CD3109">
      <w:pPr>
        <w:spacing w:after="5" w:line="268" w:lineRule="auto"/>
        <w:jc w:val="center"/>
        <w:rPr>
          <w:b/>
          <w:color w:val="000000"/>
          <w:sz w:val="24"/>
          <w:szCs w:val="22"/>
        </w:rPr>
      </w:pPr>
    </w:p>
    <w:tbl>
      <w:tblPr>
        <w:tblW w:w="14034" w:type="dxa"/>
        <w:tblInd w:w="5" w:type="dxa"/>
        <w:tblLayout w:type="fixed"/>
        <w:tblCellMar>
          <w:top w:w="6" w:type="dxa"/>
          <w:left w:w="0" w:type="dxa"/>
          <w:right w:w="26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2127"/>
        <w:gridCol w:w="3685"/>
        <w:gridCol w:w="2552"/>
        <w:gridCol w:w="2268"/>
        <w:gridCol w:w="2268"/>
      </w:tblGrid>
      <w:tr w:rsidR="00CD3109" w:rsidRPr="00CD3109" w14:paraId="0EBF25B5" w14:textId="77777777" w:rsidTr="002C67C1">
        <w:trPr>
          <w:trHeight w:val="26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C27B6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№ п/ п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C2890" w14:textId="77777777" w:rsidR="00CD3109" w:rsidRPr="00CD3109" w:rsidRDefault="00CD3109" w:rsidP="00CD3109">
            <w:pPr>
              <w:spacing w:after="12" w:line="256" w:lineRule="auto"/>
              <w:jc w:val="center"/>
              <w:rPr>
                <w:color w:val="000000"/>
                <w:sz w:val="24"/>
                <w:szCs w:val="22"/>
              </w:rPr>
            </w:pPr>
            <w:proofErr w:type="spellStart"/>
            <w:r w:rsidRPr="00CD3109">
              <w:rPr>
                <w:color w:val="000000"/>
                <w:sz w:val="22"/>
                <w:szCs w:val="22"/>
              </w:rPr>
              <w:t>Кла</w:t>
            </w:r>
            <w:proofErr w:type="spellEnd"/>
          </w:p>
          <w:p w14:paraId="165D060A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сс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D6C80" w14:textId="77777777" w:rsidR="00CD3109" w:rsidRPr="00CD3109" w:rsidRDefault="00CD3109" w:rsidP="00CD3109">
            <w:pPr>
              <w:spacing w:line="256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F82D30" w14:textId="77777777" w:rsidR="00CD3109" w:rsidRPr="00CD3109" w:rsidRDefault="00CD3109" w:rsidP="00CD3109">
            <w:pPr>
              <w:spacing w:line="256" w:lineRule="auto"/>
              <w:ind w:right="160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EA573D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19FF8" w14:textId="77777777" w:rsidR="00CD3109" w:rsidRPr="00CD3109" w:rsidRDefault="00CD3109" w:rsidP="00CD3109">
            <w:pPr>
              <w:spacing w:after="35" w:line="237" w:lineRule="auto"/>
              <w:jc w:val="center"/>
              <w:rPr>
                <w:color w:val="000000"/>
                <w:sz w:val="24"/>
                <w:szCs w:val="22"/>
              </w:rPr>
            </w:pPr>
            <w:proofErr w:type="spellStart"/>
            <w:r w:rsidRPr="00CD3109">
              <w:rPr>
                <w:color w:val="000000"/>
                <w:sz w:val="22"/>
                <w:szCs w:val="22"/>
              </w:rPr>
              <w:t>Обеспе</w:t>
            </w:r>
            <w:proofErr w:type="spellEnd"/>
          </w:p>
          <w:p w14:paraId="0702BAA6" w14:textId="77777777" w:rsidR="00CD3109" w:rsidRPr="00CD3109" w:rsidRDefault="00CD3109" w:rsidP="00CD3109">
            <w:pPr>
              <w:spacing w:after="15" w:line="256" w:lineRule="auto"/>
              <w:ind w:right="70"/>
              <w:jc w:val="center"/>
              <w:rPr>
                <w:color w:val="000000"/>
                <w:sz w:val="24"/>
                <w:szCs w:val="22"/>
              </w:rPr>
            </w:pPr>
            <w:proofErr w:type="spellStart"/>
            <w:r w:rsidRPr="00CD3109">
              <w:rPr>
                <w:color w:val="000000"/>
                <w:sz w:val="22"/>
                <w:szCs w:val="22"/>
              </w:rPr>
              <w:t>ченность</w:t>
            </w:r>
            <w:proofErr w:type="spellEnd"/>
            <w:r w:rsidRPr="00CD3109">
              <w:rPr>
                <w:color w:val="000000"/>
                <w:sz w:val="22"/>
                <w:szCs w:val="22"/>
              </w:rPr>
              <w:t xml:space="preserve"> в %</w:t>
            </w:r>
          </w:p>
        </w:tc>
      </w:tr>
      <w:tr w:rsidR="00CD3109" w:rsidRPr="00CD3109" w14:paraId="44E601E3" w14:textId="77777777" w:rsidTr="002C67C1">
        <w:trPr>
          <w:trHeight w:val="10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65B75" w14:textId="77777777" w:rsidR="00CD3109" w:rsidRPr="00CD3109" w:rsidRDefault="00CD3109" w:rsidP="00CD310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F7504" w14:textId="77777777" w:rsidR="00CD3109" w:rsidRPr="00CD3109" w:rsidRDefault="00CD3109" w:rsidP="00CD310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8E84D" w14:textId="77777777" w:rsidR="00CD3109" w:rsidRPr="00CD3109" w:rsidRDefault="00CD3109" w:rsidP="00CD310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4C79C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Название (вид)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A8C68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Автор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9385C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Год издания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425AD" w14:textId="77777777" w:rsidR="00CD3109" w:rsidRPr="00CD3109" w:rsidRDefault="00CD3109" w:rsidP="00CD310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CD3109" w:rsidRPr="00CD3109" w14:paraId="7701D83C" w14:textId="77777777" w:rsidTr="002C67C1">
        <w:trPr>
          <w:trHeight w:val="10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34977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63891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1</w:t>
            </w:r>
          </w:p>
          <w:p w14:paraId="7034E073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38A73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Математика (базовый)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31C32" w14:textId="77777777" w:rsidR="00CD3109" w:rsidRPr="00CD3109" w:rsidRDefault="00CD3109" w:rsidP="00CD3109">
            <w:pPr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Математика</w:t>
            </w:r>
          </w:p>
          <w:p w14:paraId="6DCD6967" w14:textId="77777777" w:rsidR="00CD3109" w:rsidRPr="00CD3109" w:rsidRDefault="00CD3109" w:rsidP="00CD3109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179F1" w14:textId="77777777" w:rsidR="00CD3109" w:rsidRPr="00CD3109" w:rsidRDefault="00CD3109" w:rsidP="00CD3109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Моро М.И., Степанова С.В.,</w:t>
            </w:r>
          </w:p>
          <w:p w14:paraId="5CC0178C" w14:textId="77777777" w:rsidR="00CD3109" w:rsidRPr="00CD3109" w:rsidRDefault="00CD3109" w:rsidP="00CD3109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Волкова С.И.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43F95" w14:textId="77777777" w:rsidR="00CD3109" w:rsidRPr="00CD3109" w:rsidRDefault="00CD3109" w:rsidP="00CD3109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Просвещение, 2011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81C48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100 %</w:t>
            </w:r>
          </w:p>
        </w:tc>
      </w:tr>
      <w:tr w:rsidR="00CD3109" w:rsidRPr="00CD3109" w14:paraId="0548E61B" w14:textId="77777777" w:rsidTr="002C67C1">
        <w:trPr>
          <w:trHeight w:val="6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16D16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29F10" w14:textId="77777777" w:rsidR="00CD3109" w:rsidRPr="00CD3109" w:rsidRDefault="00CD3109" w:rsidP="00CD3109">
            <w:pPr>
              <w:spacing w:line="268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2</w:t>
            </w:r>
          </w:p>
          <w:p w14:paraId="61ACF9E2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B4179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Математика (базовый)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B87CA" w14:textId="77777777" w:rsidR="00CD3109" w:rsidRPr="00CD3109" w:rsidRDefault="00CD3109" w:rsidP="00CD3109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51923" w14:textId="77777777" w:rsidR="00CD3109" w:rsidRPr="00CD3109" w:rsidRDefault="00CD3109" w:rsidP="00CD3109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 xml:space="preserve">Моро М.И., </w:t>
            </w:r>
            <w:proofErr w:type="spellStart"/>
            <w:r w:rsidRPr="00CD3109">
              <w:rPr>
                <w:rFonts w:eastAsia="Calibri"/>
                <w:sz w:val="22"/>
                <w:szCs w:val="22"/>
                <w:lang w:eastAsia="en-US"/>
              </w:rPr>
              <w:t>Бантова</w:t>
            </w:r>
            <w:proofErr w:type="spellEnd"/>
            <w:r w:rsidRPr="00CD3109">
              <w:rPr>
                <w:rFonts w:eastAsia="Calibri"/>
                <w:sz w:val="22"/>
                <w:szCs w:val="22"/>
                <w:lang w:eastAsia="en-US"/>
              </w:rPr>
              <w:t xml:space="preserve"> М.А.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23BDE" w14:textId="77777777" w:rsidR="00CD3109" w:rsidRPr="00CD3109" w:rsidRDefault="00CD3109" w:rsidP="00CD3109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Просвещение, 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F798E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100 %</w:t>
            </w:r>
          </w:p>
          <w:p w14:paraId="7C27287B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CD3109" w:rsidRPr="00CD3109" w14:paraId="2392E2A3" w14:textId="77777777" w:rsidTr="002C67C1">
        <w:trPr>
          <w:trHeight w:val="6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0512E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73477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4A282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Математика (базовый)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B10A6" w14:textId="77777777" w:rsidR="00CD3109" w:rsidRPr="00CD3109" w:rsidRDefault="00CD3109" w:rsidP="00CD3109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A655A" w14:textId="77777777" w:rsidR="00CD3109" w:rsidRPr="00CD3109" w:rsidRDefault="00CD3109" w:rsidP="00CD3109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 xml:space="preserve">Моро М.И., </w:t>
            </w:r>
            <w:proofErr w:type="spellStart"/>
            <w:r w:rsidRPr="00CD3109">
              <w:rPr>
                <w:rFonts w:eastAsia="Calibri"/>
                <w:sz w:val="22"/>
                <w:szCs w:val="22"/>
                <w:lang w:eastAsia="en-US"/>
              </w:rPr>
              <w:t>Бантова</w:t>
            </w:r>
            <w:proofErr w:type="spellEnd"/>
            <w:r w:rsidRPr="00CD3109">
              <w:rPr>
                <w:rFonts w:eastAsia="Calibri"/>
                <w:sz w:val="22"/>
                <w:szCs w:val="22"/>
                <w:lang w:eastAsia="en-US"/>
              </w:rPr>
              <w:t xml:space="preserve"> М.А.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F1E9D" w14:textId="77777777" w:rsidR="00CD3109" w:rsidRPr="00CD3109" w:rsidRDefault="00CD3109" w:rsidP="00CD3109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Просвещение, 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63CAF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100 %</w:t>
            </w:r>
          </w:p>
        </w:tc>
      </w:tr>
      <w:tr w:rsidR="00CD3109" w:rsidRPr="00CD3109" w14:paraId="4B92E0DB" w14:textId="77777777" w:rsidTr="002C67C1">
        <w:trPr>
          <w:trHeight w:val="7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D519E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10265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5E163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Математика (базовый)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4872D" w14:textId="77777777" w:rsidR="00CD3109" w:rsidRPr="00CD3109" w:rsidRDefault="00CD3109" w:rsidP="00CD3109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2BF10" w14:textId="77777777" w:rsidR="00CD3109" w:rsidRPr="00CD3109" w:rsidRDefault="00CD3109" w:rsidP="00CD3109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 xml:space="preserve">Моро М.И., </w:t>
            </w:r>
            <w:proofErr w:type="spellStart"/>
            <w:r w:rsidRPr="00CD3109">
              <w:rPr>
                <w:rFonts w:eastAsia="Calibri"/>
                <w:sz w:val="22"/>
                <w:szCs w:val="22"/>
                <w:lang w:eastAsia="en-US"/>
              </w:rPr>
              <w:t>Бантова</w:t>
            </w:r>
            <w:proofErr w:type="spellEnd"/>
            <w:r w:rsidRPr="00CD3109">
              <w:rPr>
                <w:rFonts w:eastAsia="Calibri"/>
                <w:sz w:val="22"/>
                <w:szCs w:val="22"/>
                <w:lang w:eastAsia="en-US"/>
              </w:rPr>
              <w:t xml:space="preserve"> М.А., Бельтюкова Г.В. и др.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88A14" w14:textId="77777777" w:rsidR="00CD3109" w:rsidRPr="00CD3109" w:rsidRDefault="00CD3109" w:rsidP="00CD3109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Просвещение, 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5DCC2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100 %</w:t>
            </w:r>
          </w:p>
        </w:tc>
      </w:tr>
    </w:tbl>
    <w:p w14:paraId="5CC91E5A" w14:textId="77777777" w:rsidR="00CD3109" w:rsidRPr="00CD3109" w:rsidRDefault="00CD3109" w:rsidP="00CD3109">
      <w:pPr>
        <w:spacing w:after="5" w:line="268" w:lineRule="auto"/>
        <w:jc w:val="center"/>
        <w:rPr>
          <w:color w:val="000000"/>
          <w:sz w:val="24"/>
          <w:szCs w:val="22"/>
        </w:rPr>
      </w:pPr>
    </w:p>
    <w:tbl>
      <w:tblPr>
        <w:tblW w:w="14072" w:type="dxa"/>
        <w:tblInd w:w="5" w:type="dxa"/>
        <w:tblCellMar>
          <w:top w:w="6" w:type="dxa"/>
          <w:left w:w="43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512"/>
        <w:gridCol w:w="2183"/>
        <w:gridCol w:w="3685"/>
        <w:gridCol w:w="2552"/>
        <w:gridCol w:w="2268"/>
        <w:gridCol w:w="2268"/>
      </w:tblGrid>
      <w:tr w:rsidR="00CD3109" w:rsidRPr="00CD3109" w14:paraId="59F3E3CE" w14:textId="77777777" w:rsidTr="002C67C1">
        <w:trPr>
          <w:trHeight w:val="264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E5902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№</w:t>
            </w:r>
          </w:p>
          <w:p w14:paraId="17C9744D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п</w:t>
            </w:r>
          </w:p>
          <w:p w14:paraId="267F67E5" w14:textId="77777777" w:rsidR="00CD3109" w:rsidRPr="00CD3109" w:rsidRDefault="00CD3109" w:rsidP="00CD3109">
            <w:pPr>
              <w:spacing w:after="8"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/</w:t>
            </w:r>
          </w:p>
          <w:p w14:paraId="00C17F55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E89C4" w14:textId="77777777" w:rsidR="00CD3109" w:rsidRPr="00CD3109" w:rsidRDefault="00CD3109" w:rsidP="00CD3109">
            <w:pPr>
              <w:spacing w:after="15"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Кл</w:t>
            </w:r>
          </w:p>
          <w:p w14:paraId="6C37EC48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асс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087D2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1756AF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6557C9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57631" w14:textId="77777777" w:rsidR="00CD3109" w:rsidRPr="00CD3109" w:rsidRDefault="00CD3109" w:rsidP="00CD3109">
            <w:pPr>
              <w:spacing w:line="256" w:lineRule="auto"/>
              <w:ind w:right="63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 xml:space="preserve">Обеспечен </w:t>
            </w:r>
            <w:proofErr w:type="spellStart"/>
            <w:r w:rsidRPr="00CD3109">
              <w:rPr>
                <w:color w:val="000000"/>
                <w:sz w:val="22"/>
                <w:szCs w:val="22"/>
              </w:rPr>
              <w:t>ность</w:t>
            </w:r>
            <w:proofErr w:type="spellEnd"/>
            <w:r w:rsidRPr="00CD3109">
              <w:rPr>
                <w:color w:val="000000"/>
                <w:sz w:val="22"/>
                <w:szCs w:val="22"/>
              </w:rPr>
              <w:t xml:space="preserve"> в %</w:t>
            </w:r>
          </w:p>
        </w:tc>
      </w:tr>
      <w:tr w:rsidR="00CD3109" w:rsidRPr="00CD3109" w14:paraId="0D75DAD7" w14:textId="77777777" w:rsidTr="002C67C1">
        <w:trPr>
          <w:trHeight w:val="768"/>
        </w:trPr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743E7" w14:textId="77777777" w:rsidR="00CD3109" w:rsidRPr="00CD3109" w:rsidRDefault="00CD3109" w:rsidP="00CD310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4EE9B" w14:textId="77777777" w:rsidR="00CD3109" w:rsidRPr="00CD3109" w:rsidRDefault="00CD3109" w:rsidP="00CD310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2632F" w14:textId="77777777" w:rsidR="00CD3109" w:rsidRPr="00CD3109" w:rsidRDefault="00CD3109" w:rsidP="00CD310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3E8BA" w14:textId="77777777" w:rsidR="00CD3109" w:rsidRPr="00CD3109" w:rsidRDefault="00CD3109" w:rsidP="00CD3109">
            <w:pPr>
              <w:spacing w:line="256" w:lineRule="auto"/>
              <w:ind w:right="107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Название (вид)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3FB91" w14:textId="77777777" w:rsidR="00CD3109" w:rsidRPr="00CD3109" w:rsidRDefault="00CD3109" w:rsidP="00CD3109">
            <w:pPr>
              <w:spacing w:line="256" w:lineRule="auto"/>
              <w:ind w:right="43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Автор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6B4E7" w14:textId="77777777" w:rsidR="00CD3109" w:rsidRPr="00CD3109" w:rsidRDefault="00CD3109" w:rsidP="00CD3109">
            <w:pPr>
              <w:spacing w:line="256" w:lineRule="auto"/>
              <w:ind w:right="29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Год издания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6E9D9" w14:textId="77777777" w:rsidR="00CD3109" w:rsidRPr="00CD3109" w:rsidRDefault="00CD3109" w:rsidP="00CD310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CD3109" w:rsidRPr="00CD3109" w14:paraId="3562FBC8" w14:textId="77777777" w:rsidTr="002C67C1">
        <w:tblPrEx>
          <w:tblCellMar>
            <w:left w:w="108" w:type="dxa"/>
            <w:right w:w="18" w:type="dxa"/>
          </w:tblCellMar>
        </w:tblPrEx>
        <w:trPr>
          <w:trHeight w:val="819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915A3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FFC82" w14:textId="77777777" w:rsidR="00CD3109" w:rsidRPr="00CD3109" w:rsidRDefault="00CD3109" w:rsidP="00CD3109">
            <w:pPr>
              <w:spacing w:after="31" w:line="237" w:lineRule="auto"/>
              <w:ind w:right="54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6EF73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Окружающий мир (базовый)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D0204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Окружающий мир. В 2-х частях,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33B3C" w14:textId="77777777" w:rsidR="00CD3109" w:rsidRPr="00CD3109" w:rsidRDefault="00CD3109" w:rsidP="00CD3109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Плешаков А.А.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40FDD" w14:textId="77777777" w:rsidR="00CD3109" w:rsidRPr="00CD3109" w:rsidRDefault="00CD3109" w:rsidP="00CD3109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Просвещение, 2011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16B6C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100 %</w:t>
            </w:r>
          </w:p>
        </w:tc>
      </w:tr>
      <w:tr w:rsidR="00CD3109" w:rsidRPr="00CD3109" w14:paraId="42D1AA74" w14:textId="77777777" w:rsidTr="002C67C1">
        <w:tblPrEx>
          <w:tblCellMar>
            <w:left w:w="108" w:type="dxa"/>
            <w:right w:w="18" w:type="dxa"/>
          </w:tblCellMar>
        </w:tblPrEx>
        <w:trPr>
          <w:trHeight w:val="70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1F0B6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C53C8" w14:textId="77777777" w:rsidR="00CD3109" w:rsidRPr="00CD3109" w:rsidRDefault="00CD3109" w:rsidP="00CD3109">
            <w:pPr>
              <w:spacing w:after="18" w:line="252" w:lineRule="auto"/>
              <w:ind w:right="54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2</w:t>
            </w:r>
          </w:p>
          <w:p w14:paraId="1206D515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94DAA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Окружающий мир (базовый)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52DB9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Окружающий мир. В 2-х частях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81088" w14:textId="77777777" w:rsidR="00CD3109" w:rsidRPr="00CD3109" w:rsidRDefault="00CD3109" w:rsidP="00CD3109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Плешаков А.А.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F3B0C" w14:textId="77777777" w:rsidR="00CD3109" w:rsidRPr="00CD3109" w:rsidRDefault="00CD3109" w:rsidP="00CD3109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Просвещение, 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92F20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100 %</w:t>
            </w:r>
          </w:p>
        </w:tc>
      </w:tr>
      <w:tr w:rsidR="00CD3109" w:rsidRPr="00CD3109" w14:paraId="1F89E639" w14:textId="77777777" w:rsidTr="002C67C1">
        <w:tblPrEx>
          <w:tblCellMar>
            <w:left w:w="0" w:type="dxa"/>
            <w:right w:w="18" w:type="dxa"/>
          </w:tblCellMar>
        </w:tblPrEx>
        <w:trPr>
          <w:trHeight w:val="84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4F717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7E3C2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93802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Окружающий мир (базовый)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6825A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Окружающий мир. В 2-х частях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37BD0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Плешаков А.А.</w:t>
            </w:r>
            <w:r w:rsidRPr="00CD310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1DD32" w14:textId="77777777" w:rsidR="00CD3109" w:rsidRPr="00CD3109" w:rsidRDefault="00CD3109" w:rsidP="00CD3109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Просвещение, 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FCEB6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100 %</w:t>
            </w:r>
          </w:p>
        </w:tc>
      </w:tr>
      <w:tr w:rsidR="00CD3109" w:rsidRPr="00CD3109" w14:paraId="4509B809" w14:textId="77777777" w:rsidTr="002C67C1">
        <w:tblPrEx>
          <w:tblCellMar>
            <w:left w:w="0" w:type="dxa"/>
            <w:right w:w="18" w:type="dxa"/>
          </w:tblCellMar>
        </w:tblPrEx>
        <w:trPr>
          <w:trHeight w:val="68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1E4D7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4AE33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BA6CE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Окружающий мир (базовый)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B033B" w14:textId="77777777" w:rsidR="00CD3109" w:rsidRPr="00CD3109" w:rsidRDefault="00CD3109" w:rsidP="00CD3109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109">
              <w:rPr>
                <w:color w:val="000000"/>
                <w:sz w:val="22"/>
                <w:szCs w:val="22"/>
              </w:rPr>
              <w:t>Окружающий мир. В 2-х частях</w:t>
            </w:r>
          </w:p>
          <w:p w14:paraId="5E57B278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67CBC" w14:textId="77777777" w:rsidR="00CD3109" w:rsidRPr="00CD3109" w:rsidRDefault="00CD3109" w:rsidP="00CD3109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Плешаков А.А.</w:t>
            </w:r>
          </w:p>
          <w:p w14:paraId="27CC1BA7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DA9F6" w14:textId="77777777" w:rsidR="00CD3109" w:rsidRPr="00CD3109" w:rsidRDefault="00CD3109" w:rsidP="00CD3109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Просвещение, 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E2978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100 %</w:t>
            </w:r>
          </w:p>
        </w:tc>
      </w:tr>
    </w:tbl>
    <w:p w14:paraId="20E60A23" w14:textId="77777777" w:rsidR="00CD3109" w:rsidRPr="00CD3109" w:rsidRDefault="00CD3109" w:rsidP="00CD3109">
      <w:pPr>
        <w:spacing w:after="5" w:line="268" w:lineRule="auto"/>
        <w:jc w:val="center"/>
        <w:rPr>
          <w:color w:val="000000"/>
          <w:sz w:val="24"/>
          <w:szCs w:val="22"/>
        </w:rPr>
      </w:pPr>
    </w:p>
    <w:tbl>
      <w:tblPr>
        <w:tblW w:w="14137" w:type="dxa"/>
        <w:tblInd w:w="5" w:type="dxa"/>
        <w:tblCellMar>
          <w:top w:w="7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547"/>
        <w:gridCol w:w="2253"/>
        <w:gridCol w:w="3581"/>
        <w:gridCol w:w="2798"/>
        <w:gridCol w:w="2235"/>
        <w:gridCol w:w="2219"/>
      </w:tblGrid>
      <w:tr w:rsidR="00CD3109" w:rsidRPr="00CD3109" w14:paraId="1AEE683B" w14:textId="77777777" w:rsidTr="002C67C1">
        <w:trPr>
          <w:trHeight w:val="240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FA487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№</w:t>
            </w:r>
          </w:p>
          <w:p w14:paraId="3CF79148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п</w:t>
            </w:r>
          </w:p>
          <w:p w14:paraId="008D4084" w14:textId="77777777" w:rsidR="00CD3109" w:rsidRPr="00CD3109" w:rsidRDefault="00CD3109" w:rsidP="00CD3109">
            <w:pPr>
              <w:spacing w:after="8"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/</w:t>
            </w:r>
          </w:p>
          <w:p w14:paraId="45F0B4C3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36825" w14:textId="77777777" w:rsidR="00CD3109" w:rsidRPr="00CD3109" w:rsidRDefault="00CD3109" w:rsidP="00CD3109">
            <w:pPr>
              <w:spacing w:after="12"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Кл</w:t>
            </w:r>
          </w:p>
          <w:p w14:paraId="20CF2770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асс</w:t>
            </w: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8BEEA" w14:textId="77777777" w:rsidR="00CD3109" w:rsidRPr="00CD3109" w:rsidRDefault="00CD3109" w:rsidP="00CD3109">
            <w:pPr>
              <w:spacing w:line="256" w:lineRule="auto"/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30FEEF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B0EE32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4CAE9FB2" w14:textId="77777777" w:rsidR="00CD3109" w:rsidRPr="00CD3109" w:rsidRDefault="00CD3109" w:rsidP="00CD3109">
            <w:pPr>
              <w:spacing w:line="254" w:lineRule="auto"/>
              <w:jc w:val="center"/>
              <w:rPr>
                <w:color w:val="000000"/>
                <w:sz w:val="22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Обеспечен</w:t>
            </w:r>
          </w:p>
          <w:p w14:paraId="62315DF5" w14:textId="77777777" w:rsidR="00CD3109" w:rsidRPr="00CD3109" w:rsidRDefault="00CD3109" w:rsidP="00CD3109">
            <w:pPr>
              <w:spacing w:line="256" w:lineRule="auto"/>
              <w:ind w:right="95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D3109">
              <w:rPr>
                <w:color w:val="000000"/>
                <w:sz w:val="22"/>
                <w:szCs w:val="22"/>
              </w:rPr>
              <w:t>ность</w:t>
            </w:r>
            <w:proofErr w:type="spellEnd"/>
            <w:r w:rsidRPr="00CD3109">
              <w:rPr>
                <w:color w:val="000000"/>
                <w:sz w:val="22"/>
                <w:szCs w:val="22"/>
              </w:rPr>
              <w:t xml:space="preserve"> в %</w:t>
            </w:r>
          </w:p>
        </w:tc>
      </w:tr>
      <w:tr w:rsidR="00CD3109" w:rsidRPr="00CD3109" w14:paraId="2383DE74" w14:textId="77777777" w:rsidTr="002C67C1">
        <w:trPr>
          <w:trHeight w:val="670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16C4F" w14:textId="77777777" w:rsidR="00CD3109" w:rsidRPr="00CD3109" w:rsidRDefault="00CD3109" w:rsidP="00CD31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4FA79" w14:textId="77777777" w:rsidR="00CD3109" w:rsidRPr="00CD3109" w:rsidRDefault="00CD3109" w:rsidP="00CD31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9E3C0" w14:textId="77777777" w:rsidR="00CD3109" w:rsidRPr="00CD3109" w:rsidRDefault="00CD3109" w:rsidP="00CD31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316E3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Название (вид)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1F003" w14:textId="77777777" w:rsidR="00CD3109" w:rsidRPr="00CD3109" w:rsidRDefault="00CD3109" w:rsidP="00CD3109">
            <w:pPr>
              <w:spacing w:line="256" w:lineRule="auto"/>
              <w:ind w:right="105"/>
              <w:jc w:val="center"/>
              <w:rPr>
                <w:color w:val="000000"/>
                <w:sz w:val="22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Автор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16C00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Год издания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6CF8E55C" w14:textId="77777777" w:rsidR="00CD3109" w:rsidRPr="00CD3109" w:rsidRDefault="00CD3109" w:rsidP="00CD31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3109" w:rsidRPr="00CD3109" w14:paraId="741C08A0" w14:textId="77777777" w:rsidTr="002C67C1">
        <w:trPr>
          <w:trHeight w:val="82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9CE80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3CD7B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2</w:t>
            </w:r>
          </w:p>
          <w:p w14:paraId="4B9EBE60" w14:textId="77777777" w:rsidR="00CD3109" w:rsidRPr="00CD3109" w:rsidRDefault="00CD3109" w:rsidP="00CD3109">
            <w:pPr>
              <w:spacing w:line="256" w:lineRule="auto"/>
              <w:ind w:right="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A48C9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Английский язык (базовый)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70DAD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Английский язык. В 2-х частях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48AB4" w14:textId="77777777" w:rsidR="00CD3109" w:rsidRPr="00CD3109" w:rsidRDefault="00CD3109" w:rsidP="00CD3109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 xml:space="preserve">Быкова </w:t>
            </w:r>
            <w:proofErr w:type="gramStart"/>
            <w:r w:rsidRPr="00CD3109">
              <w:rPr>
                <w:rFonts w:eastAsia="Calibri"/>
                <w:sz w:val="22"/>
                <w:szCs w:val="22"/>
                <w:lang w:eastAsia="en-US"/>
              </w:rPr>
              <w:t>Н.И.,</w:t>
            </w:r>
            <w:proofErr w:type="spellStart"/>
            <w:r w:rsidRPr="00CD3109">
              <w:rPr>
                <w:rFonts w:eastAsia="Calibri"/>
                <w:sz w:val="22"/>
                <w:szCs w:val="22"/>
                <w:lang w:eastAsia="en-US"/>
              </w:rPr>
              <w:t>ДулиД</w:t>
            </w:r>
            <w:proofErr w:type="spellEnd"/>
            <w:proofErr w:type="gramEnd"/>
            <w:r w:rsidRPr="00CD3109">
              <w:rPr>
                <w:rFonts w:eastAsia="Calibri"/>
                <w:sz w:val="22"/>
                <w:szCs w:val="22"/>
                <w:lang w:eastAsia="en-US"/>
              </w:rPr>
              <w:t>.,</w:t>
            </w:r>
            <w:proofErr w:type="spellStart"/>
            <w:r w:rsidRPr="00CD3109">
              <w:rPr>
                <w:rFonts w:eastAsia="Calibri"/>
                <w:sz w:val="22"/>
                <w:szCs w:val="22"/>
                <w:lang w:eastAsia="en-US"/>
              </w:rPr>
              <w:t>ПоспеловаМ.Д</w:t>
            </w:r>
            <w:proofErr w:type="spellEnd"/>
            <w:r w:rsidRPr="00CD3109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9E19A" w14:textId="77777777" w:rsidR="00CD3109" w:rsidRPr="00CD3109" w:rsidRDefault="00CD3109" w:rsidP="00CD3109">
            <w:pPr>
              <w:spacing w:line="256" w:lineRule="auto"/>
              <w:ind w:right="58"/>
              <w:jc w:val="center"/>
              <w:rPr>
                <w:color w:val="000000"/>
                <w:sz w:val="22"/>
                <w:szCs w:val="22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Просвещение, 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23C08BFE" w14:textId="77777777" w:rsidR="00CD3109" w:rsidRPr="00CD3109" w:rsidRDefault="00CD3109" w:rsidP="00CD3109">
            <w:pPr>
              <w:spacing w:line="256" w:lineRule="auto"/>
              <w:ind w:right="54"/>
              <w:jc w:val="center"/>
              <w:rPr>
                <w:color w:val="000000"/>
                <w:sz w:val="22"/>
                <w:szCs w:val="22"/>
              </w:rPr>
            </w:pPr>
          </w:p>
          <w:p w14:paraId="2CC747D9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100 %</w:t>
            </w:r>
          </w:p>
        </w:tc>
      </w:tr>
      <w:tr w:rsidR="00CD3109" w:rsidRPr="00CD3109" w14:paraId="16D7E75E" w14:textId="77777777" w:rsidTr="002C67C1">
        <w:trPr>
          <w:trHeight w:val="115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3D630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CD737" w14:textId="77777777" w:rsidR="00CD3109" w:rsidRPr="00CD3109" w:rsidRDefault="00CD3109" w:rsidP="00CD3109">
            <w:pPr>
              <w:spacing w:line="256" w:lineRule="auto"/>
              <w:ind w:right="107"/>
              <w:jc w:val="center"/>
              <w:rPr>
                <w:color w:val="000000"/>
                <w:sz w:val="22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3</w:t>
            </w:r>
          </w:p>
          <w:p w14:paraId="5599227C" w14:textId="77777777" w:rsidR="00CD3109" w:rsidRPr="00CD3109" w:rsidRDefault="00CD3109" w:rsidP="00CD3109">
            <w:pPr>
              <w:spacing w:after="14" w:line="25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CD027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Английский язык (базовый)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A5198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Английский язык. В 2-х частях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8FD93" w14:textId="77777777" w:rsidR="00CD3109" w:rsidRPr="00CD3109" w:rsidRDefault="00CD3109" w:rsidP="00CD3109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424C392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 xml:space="preserve">Быкова </w:t>
            </w:r>
            <w:proofErr w:type="gramStart"/>
            <w:r w:rsidRPr="00CD3109">
              <w:rPr>
                <w:rFonts w:eastAsia="Calibri"/>
                <w:sz w:val="22"/>
                <w:szCs w:val="22"/>
                <w:lang w:eastAsia="en-US"/>
              </w:rPr>
              <w:t>Н.И.,</w:t>
            </w:r>
            <w:proofErr w:type="spellStart"/>
            <w:r w:rsidRPr="00CD3109">
              <w:rPr>
                <w:rFonts w:eastAsia="Calibri"/>
                <w:sz w:val="22"/>
                <w:szCs w:val="22"/>
                <w:lang w:eastAsia="en-US"/>
              </w:rPr>
              <w:t>ДулиД</w:t>
            </w:r>
            <w:proofErr w:type="spellEnd"/>
            <w:proofErr w:type="gramEnd"/>
            <w:r w:rsidRPr="00CD3109">
              <w:rPr>
                <w:rFonts w:eastAsia="Calibri"/>
                <w:sz w:val="22"/>
                <w:szCs w:val="22"/>
                <w:lang w:eastAsia="en-US"/>
              </w:rPr>
              <w:t>.,</w:t>
            </w:r>
            <w:proofErr w:type="spellStart"/>
            <w:r w:rsidRPr="00CD3109">
              <w:rPr>
                <w:rFonts w:eastAsia="Calibri"/>
                <w:sz w:val="22"/>
                <w:szCs w:val="22"/>
                <w:lang w:eastAsia="en-US"/>
              </w:rPr>
              <w:t>ПоспеловаМ.Д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FA9B5" w14:textId="77777777" w:rsidR="00CD3109" w:rsidRPr="00CD3109" w:rsidRDefault="00CD3109" w:rsidP="00CD3109">
            <w:pPr>
              <w:spacing w:line="256" w:lineRule="auto"/>
              <w:ind w:right="58"/>
              <w:jc w:val="center"/>
              <w:rPr>
                <w:color w:val="000000"/>
                <w:sz w:val="22"/>
                <w:szCs w:val="22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Просвещение, 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73CE4D5B" w14:textId="77777777" w:rsidR="00CD3109" w:rsidRPr="00CD3109" w:rsidRDefault="00CD3109" w:rsidP="00CD3109">
            <w:pPr>
              <w:spacing w:line="256" w:lineRule="auto"/>
              <w:ind w:right="54"/>
              <w:jc w:val="center"/>
              <w:rPr>
                <w:color w:val="000000"/>
                <w:sz w:val="22"/>
                <w:szCs w:val="22"/>
              </w:rPr>
            </w:pPr>
          </w:p>
          <w:p w14:paraId="4C7A9CA3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100 %</w:t>
            </w:r>
          </w:p>
        </w:tc>
      </w:tr>
      <w:tr w:rsidR="00CD3109" w:rsidRPr="00CD3109" w14:paraId="7F3BBB50" w14:textId="77777777" w:rsidTr="002C67C1">
        <w:trPr>
          <w:trHeight w:val="92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3C5EE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D31ED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4</w:t>
            </w:r>
          </w:p>
          <w:p w14:paraId="78510B50" w14:textId="77777777" w:rsidR="00CD3109" w:rsidRPr="00CD3109" w:rsidRDefault="00CD3109" w:rsidP="00CD3109">
            <w:pPr>
              <w:spacing w:line="256" w:lineRule="auto"/>
              <w:ind w:right="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C016F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Английский язык (базовый)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FE574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Английский язык. В 2-х частях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25CB8" w14:textId="77777777" w:rsidR="00CD3109" w:rsidRPr="00CD3109" w:rsidRDefault="00CD3109" w:rsidP="00CD3109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Кузовлев В.П., Лапа Н.М.</w:t>
            </w:r>
          </w:p>
          <w:p w14:paraId="6BBBE6EB" w14:textId="77777777" w:rsidR="00CD3109" w:rsidRPr="00CD3109" w:rsidRDefault="00CD3109" w:rsidP="00CD3109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Костина И.П. и др.</w:t>
            </w:r>
          </w:p>
          <w:p w14:paraId="2296AAAD" w14:textId="77777777" w:rsidR="00CD3109" w:rsidRPr="00CD3109" w:rsidRDefault="00CD3109" w:rsidP="00CD3109">
            <w:pPr>
              <w:spacing w:line="256" w:lineRule="auto"/>
              <w:ind w:right="3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E7881" w14:textId="77777777" w:rsidR="00CD3109" w:rsidRPr="00CD3109" w:rsidRDefault="00CD3109" w:rsidP="00CD3109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Просвещение</w:t>
            </w:r>
          </w:p>
          <w:p w14:paraId="7101B58B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699E76AD" w14:textId="77777777" w:rsidR="00CD3109" w:rsidRPr="00CD3109" w:rsidRDefault="00CD3109" w:rsidP="00CD3109">
            <w:pPr>
              <w:spacing w:line="256" w:lineRule="auto"/>
              <w:ind w:right="48"/>
              <w:jc w:val="center"/>
              <w:rPr>
                <w:color w:val="000000"/>
                <w:sz w:val="22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100 %</w:t>
            </w:r>
          </w:p>
        </w:tc>
      </w:tr>
      <w:tr w:rsidR="00CD3109" w:rsidRPr="00CD3109" w14:paraId="3B27E014" w14:textId="77777777" w:rsidTr="002C67C1">
        <w:trPr>
          <w:trHeight w:val="92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DE8E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FB60B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9046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Немецкий язык (базовый)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A3D3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Немецкий язык. В 2-х частях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99AF" w14:textId="77777777" w:rsidR="00CD3109" w:rsidRPr="00CD3109" w:rsidRDefault="00CD3109" w:rsidP="00CD3109">
            <w:pPr>
              <w:spacing w:line="256" w:lineRule="auto"/>
              <w:ind w:right="10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 xml:space="preserve">Бим И.Л., Рыжова </w:t>
            </w:r>
            <w:proofErr w:type="gramStart"/>
            <w:r w:rsidRPr="00CD3109">
              <w:rPr>
                <w:rFonts w:eastAsia="Calibri"/>
                <w:sz w:val="22"/>
                <w:szCs w:val="22"/>
                <w:lang w:eastAsia="en-US"/>
              </w:rPr>
              <w:t>Л.И</w:t>
            </w:r>
            <w:proofErr w:type="gramEnd"/>
          </w:p>
          <w:p w14:paraId="105FCC15" w14:textId="77777777" w:rsidR="00CD3109" w:rsidRPr="00CD3109" w:rsidRDefault="00CD3109" w:rsidP="00CD3109">
            <w:pPr>
              <w:spacing w:line="256" w:lineRule="auto"/>
              <w:ind w:right="10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FEB2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Просвещение</w:t>
            </w:r>
            <w:proofErr w:type="gramStart"/>
            <w:r w:rsidRPr="00CD3109">
              <w:rPr>
                <w:rFonts w:eastAsia="Calibri"/>
                <w:sz w:val="22"/>
                <w:szCs w:val="22"/>
                <w:lang w:eastAsia="en-US"/>
              </w:rPr>
              <w:t>, ,</w:t>
            </w:r>
            <w:proofErr w:type="gramEnd"/>
            <w:r w:rsidRPr="00CD3109">
              <w:rPr>
                <w:rFonts w:eastAsia="Calibri"/>
                <w:sz w:val="22"/>
                <w:szCs w:val="22"/>
                <w:lang w:eastAsia="en-US"/>
              </w:rPr>
              <w:t xml:space="preserve"> 2013,2014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44BCDEE" w14:textId="77777777" w:rsidR="00CD3109" w:rsidRPr="00CD3109" w:rsidRDefault="00CD3109" w:rsidP="00CD3109">
            <w:pPr>
              <w:spacing w:line="256" w:lineRule="auto"/>
              <w:ind w:right="48"/>
              <w:jc w:val="center"/>
              <w:rPr>
                <w:color w:val="000000"/>
                <w:sz w:val="22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CD3109" w:rsidRPr="00CD3109" w14:paraId="1D86A3C2" w14:textId="77777777" w:rsidTr="002C67C1">
        <w:trPr>
          <w:trHeight w:val="92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3716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9F5F9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2707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Немецкий язык (базовый)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BFBA6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Немецкий язык. В 2-х частях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13C7" w14:textId="77777777" w:rsidR="00CD3109" w:rsidRPr="00CD3109" w:rsidRDefault="00CD3109" w:rsidP="00CD3109">
            <w:pPr>
              <w:spacing w:line="256" w:lineRule="auto"/>
              <w:ind w:right="10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 xml:space="preserve">Бим И.Л., Рыжова </w:t>
            </w:r>
            <w:proofErr w:type="gramStart"/>
            <w:r w:rsidRPr="00CD3109">
              <w:rPr>
                <w:rFonts w:eastAsia="Calibri"/>
                <w:sz w:val="22"/>
                <w:szCs w:val="22"/>
                <w:lang w:eastAsia="en-US"/>
              </w:rPr>
              <w:t>Л.И</w:t>
            </w:r>
            <w:proofErr w:type="gramEnd"/>
          </w:p>
          <w:p w14:paraId="63ED9886" w14:textId="77777777" w:rsidR="00CD3109" w:rsidRPr="00CD3109" w:rsidRDefault="00CD3109" w:rsidP="00CD3109">
            <w:pPr>
              <w:spacing w:line="256" w:lineRule="auto"/>
              <w:ind w:right="104"/>
              <w:jc w:val="center"/>
              <w:rPr>
                <w:color w:val="000000"/>
                <w:sz w:val="22"/>
                <w:szCs w:val="22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Фомичева Л.М.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47CA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Просвещение, 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52BD492" w14:textId="77777777" w:rsidR="00CD3109" w:rsidRPr="00CD3109" w:rsidRDefault="00CD3109" w:rsidP="00CD3109">
            <w:pPr>
              <w:spacing w:line="256" w:lineRule="auto"/>
              <w:ind w:right="48"/>
              <w:jc w:val="center"/>
              <w:rPr>
                <w:color w:val="000000"/>
                <w:sz w:val="22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CD3109" w:rsidRPr="00CD3109" w14:paraId="5AE0BC2E" w14:textId="77777777" w:rsidTr="002C67C1">
        <w:trPr>
          <w:trHeight w:val="26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FE3A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9CC1D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5497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Немецкий язык (базовый)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1FCF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Немецкий язык. В 2-х частях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4B2D" w14:textId="77777777" w:rsidR="00CD3109" w:rsidRPr="00CD3109" w:rsidRDefault="00CD3109" w:rsidP="00CD3109">
            <w:pPr>
              <w:spacing w:line="256" w:lineRule="auto"/>
              <w:ind w:right="10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 xml:space="preserve">Бим И.Л., Рыжова </w:t>
            </w:r>
            <w:proofErr w:type="gramStart"/>
            <w:r w:rsidRPr="00CD3109">
              <w:rPr>
                <w:rFonts w:eastAsia="Calibri"/>
                <w:sz w:val="22"/>
                <w:szCs w:val="22"/>
                <w:lang w:eastAsia="en-US"/>
              </w:rPr>
              <w:t>Л.И</w:t>
            </w:r>
            <w:proofErr w:type="gramEnd"/>
          </w:p>
          <w:p w14:paraId="749FC44D" w14:textId="77777777" w:rsidR="00CD3109" w:rsidRPr="00CD3109" w:rsidRDefault="00CD3109" w:rsidP="00CD3109">
            <w:pPr>
              <w:spacing w:line="256" w:lineRule="auto"/>
              <w:ind w:right="10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BEB3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Просвещение, 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8B2B543" w14:textId="77777777" w:rsidR="00CD3109" w:rsidRPr="00CD3109" w:rsidRDefault="00CD3109" w:rsidP="00CD3109">
            <w:pPr>
              <w:spacing w:line="256" w:lineRule="auto"/>
              <w:ind w:right="48"/>
              <w:jc w:val="center"/>
              <w:rPr>
                <w:color w:val="000000"/>
                <w:sz w:val="22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100%</w:t>
            </w:r>
          </w:p>
        </w:tc>
      </w:tr>
    </w:tbl>
    <w:p w14:paraId="7AA01FAD" w14:textId="77777777" w:rsidR="00CD3109" w:rsidRPr="00CD3109" w:rsidRDefault="00CD3109" w:rsidP="00CD3109">
      <w:pPr>
        <w:spacing w:line="256" w:lineRule="auto"/>
        <w:ind w:right="1587"/>
        <w:jc w:val="center"/>
        <w:rPr>
          <w:color w:val="000000"/>
          <w:sz w:val="24"/>
          <w:szCs w:val="22"/>
        </w:rPr>
      </w:pPr>
    </w:p>
    <w:tbl>
      <w:tblPr>
        <w:tblW w:w="14137" w:type="dxa"/>
        <w:tblInd w:w="5" w:type="dxa"/>
        <w:tblLayout w:type="fixed"/>
        <w:tblCellMar>
          <w:top w:w="6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567"/>
        <w:gridCol w:w="2268"/>
        <w:gridCol w:w="3685"/>
        <w:gridCol w:w="2552"/>
        <w:gridCol w:w="2268"/>
        <w:gridCol w:w="2268"/>
      </w:tblGrid>
      <w:tr w:rsidR="00CD3109" w:rsidRPr="00CD3109" w14:paraId="0137D9DF" w14:textId="77777777" w:rsidTr="002C67C1">
        <w:trPr>
          <w:trHeight w:val="262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C306C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№</w:t>
            </w:r>
          </w:p>
          <w:p w14:paraId="5F0A93BF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lastRenderedPageBreak/>
              <w:t>п</w:t>
            </w:r>
          </w:p>
          <w:p w14:paraId="33D2F19C" w14:textId="77777777" w:rsidR="00CD3109" w:rsidRPr="00CD3109" w:rsidRDefault="00CD3109" w:rsidP="00CD3109">
            <w:pPr>
              <w:spacing w:after="5"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/</w:t>
            </w:r>
          </w:p>
          <w:p w14:paraId="3E8BC4BD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7630D" w14:textId="77777777" w:rsidR="00CD3109" w:rsidRPr="00CD3109" w:rsidRDefault="00CD3109" w:rsidP="00CD3109">
            <w:pPr>
              <w:spacing w:after="12"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lastRenderedPageBreak/>
              <w:t>Кл</w:t>
            </w:r>
          </w:p>
          <w:p w14:paraId="1D6F9BC7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lastRenderedPageBreak/>
              <w:t>асс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7E1A8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lastRenderedPageBreak/>
              <w:t>Предмет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8C4FE" w14:textId="77777777" w:rsidR="00CD3109" w:rsidRPr="00CD3109" w:rsidRDefault="00CD3109" w:rsidP="00CD3109">
            <w:pPr>
              <w:spacing w:line="256" w:lineRule="auto"/>
              <w:ind w:right="107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Учебник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A31BE" w14:textId="77777777" w:rsidR="00CD3109" w:rsidRPr="00CD3109" w:rsidRDefault="00CD3109" w:rsidP="00CD3109">
            <w:pPr>
              <w:spacing w:after="40" w:line="235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Обеспеченность в %</w:t>
            </w:r>
          </w:p>
          <w:p w14:paraId="1AA32E67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CD3109" w:rsidRPr="00CD3109" w14:paraId="5F6C8F05" w14:textId="77777777" w:rsidTr="002C67C1">
        <w:trPr>
          <w:trHeight w:val="1268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DF92E" w14:textId="77777777" w:rsidR="00CD3109" w:rsidRPr="00CD3109" w:rsidRDefault="00CD3109" w:rsidP="00CD310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D4A41" w14:textId="77777777" w:rsidR="00CD3109" w:rsidRPr="00CD3109" w:rsidRDefault="00CD3109" w:rsidP="00CD310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67E2D" w14:textId="77777777" w:rsidR="00CD3109" w:rsidRPr="00CD3109" w:rsidRDefault="00CD3109" w:rsidP="00CD310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340D0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Название (вид)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A5BCF" w14:textId="77777777" w:rsidR="00CD3109" w:rsidRPr="00CD3109" w:rsidRDefault="00CD3109" w:rsidP="00CD3109">
            <w:pPr>
              <w:spacing w:line="256" w:lineRule="auto"/>
              <w:ind w:right="105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Автор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0CB92" w14:textId="77777777" w:rsidR="00CD3109" w:rsidRPr="00CD3109" w:rsidRDefault="00CD3109" w:rsidP="00CD3109">
            <w:pPr>
              <w:spacing w:line="256" w:lineRule="auto"/>
              <w:ind w:right="29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Год издания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E82CC" w14:textId="77777777" w:rsidR="00CD3109" w:rsidRPr="00CD3109" w:rsidRDefault="00CD3109" w:rsidP="00CD310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CD3109" w:rsidRPr="00CD3109" w14:paraId="1CD75BFD" w14:textId="77777777" w:rsidTr="002C67C1">
        <w:trPr>
          <w:trHeight w:val="66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79485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9AD20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3734D" w14:textId="77777777" w:rsidR="00CD3109" w:rsidRPr="00CD3109" w:rsidRDefault="00CD3109" w:rsidP="00CD3109">
            <w:pPr>
              <w:spacing w:line="256" w:lineRule="auto"/>
              <w:ind w:right="32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B202C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E1199" w14:textId="77777777" w:rsidR="00CD3109" w:rsidRPr="00CD3109" w:rsidRDefault="00CD3109" w:rsidP="00CD3109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CD3109">
              <w:rPr>
                <w:rFonts w:eastAsia="Calibri"/>
                <w:sz w:val="22"/>
                <w:szCs w:val="22"/>
                <w:lang w:eastAsia="en-US"/>
              </w:rPr>
              <w:t>Неменская</w:t>
            </w:r>
            <w:proofErr w:type="spellEnd"/>
            <w:r w:rsidRPr="00CD3109">
              <w:rPr>
                <w:rFonts w:eastAsia="Calibri"/>
                <w:sz w:val="22"/>
                <w:szCs w:val="22"/>
                <w:lang w:eastAsia="en-US"/>
              </w:rPr>
              <w:t xml:space="preserve"> Л.А./Под ред. </w:t>
            </w:r>
            <w:proofErr w:type="spellStart"/>
            <w:r w:rsidRPr="00CD3109">
              <w:rPr>
                <w:rFonts w:eastAsia="Calibri"/>
                <w:sz w:val="22"/>
                <w:szCs w:val="22"/>
                <w:lang w:eastAsia="en-US"/>
              </w:rPr>
              <w:t>Неменского</w:t>
            </w:r>
            <w:proofErr w:type="spellEnd"/>
            <w:r w:rsidRPr="00CD3109">
              <w:rPr>
                <w:rFonts w:eastAsia="Calibri"/>
                <w:sz w:val="22"/>
                <w:szCs w:val="22"/>
                <w:lang w:eastAsia="en-US"/>
              </w:rPr>
              <w:t xml:space="preserve"> Б.М.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5FDB7" w14:textId="77777777" w:rsidR="00CD3109" w:rsidRPr="00CD3109" w:rsidRDefault="00CD3109" w:rsidP="00CD3109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Просвещение, 2011, 2012,2014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314F1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100 %</w:t>
            </w:r>
          </w:p>
        </w:tc>
      </w:tr>
      <w:tr w:rsidR="00CD3109" w:rsidRPr="00CD3109" w14:paraId="0C0D2564" w14:textId="77777777" w:rsidTr="002C67C1">
        <w:trPr>
          <w:trHeight w:val="66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B036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BD0B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1607" w14:textId="77777777" w:rsidR="00CD3109" w:rsidRPr="00CD3109" w:rsidRDefault="00CD3109" w:rsidP="00CD3109">
            <w:pPr>
              <w:spacing w:line="256" w:lineRule="auto"/>
              <w:ind w:right="32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EBDF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C857" w14:textId="77777777" w:rsidR="00CD3109" w:rsidRPr="00CD3109" w:rsidRDefault="00CD3109" w:rsidP="00CD3109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 xml:space="preserve">Коротеева Е.И. /Под ред. </w:t>
            </w:r>
            <w:proofErr w:type="spellStart"/>
            <w:r w:rsidRPr="00CD3109">
              <w:rPr>
                <w:rFonts w:eastAsia="Calibri"/>
                <w:sz w:val="22"/>
                <w:szCs w:val="22"/>
                <w:lang w:eastAsia="en-US"/>
              </w:rPr>
              <w:t>Неменского</w:t>
            </w:r>
            <w:proofErr w:type="spellEnd"/>
            <w:r w:rsidRPr="00CD3109">
              <w:rPr>
                <w:rFonts w:eastAsia="Calibri"/>
                <w:sz w:val="22"/>
                <w:szCs w:val="22"/>
                <w:lang w:eastAsia="en-US"/>
              </w:rPr>
              <w:t xml:space="preserve"> Б.М.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9509" w14:textId="77777777" w:rsidR="00CD3109" w:rsidRPr="00CD3109" w:rsidRDefault="00CD3109" w:rsidP="00CD3109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Просвещение, 2012,2014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5588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CD3109" w:rsidRPr="00CD3109" w14:paraId="5AA14A31" w14:textId="77777777" w:rsidTr="002C67C1">
        <w:trPr>
          <w:trHeight w:val="106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1EDA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93DF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A376" w14:textId="77777777" w:rsidR="00CD3109" w:rsidRPr="00CD3109" w:rsidRDefault="00CD3109" w:rsidP="00CD3109">
            <w:pPr>
              <w:spacing w:line="256" w:lineRule="auto"/>
              <w:ind w:right="32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AA59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1948" w14:textId="77777777" w:rsidR="00CD3109" w:rsidRPr="00CD3109" w:rsidRDefault="00CD3109" w:rsidP="00CD3109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 xml:space="preserve">Горяева Н.А., </w:t>
            </w:r>
            <w:proofErr w:type="spellStart"/>
            <w:r w:rsidRPr="00CD3109">
              <w:rPr>
                <w:rFonts w:eastAsia="Calibri"/>
                <w:sz w:val="22"/>
                <w:szCs w:val="22"/>
                <w:lang w:eastAsia="en-US"/>
              </w:rPr>
              <w:t>Неменская</w:t>
            </w:r>
            <w:proofErr w:type="spellEnd"/>
            <w:r w:rsidRPr="00CD3109">
              <w:rPr>
                <w:rFonts w:eastAsia="Calibri"/>
                <w:sz w:val="22"/>
                <w:szCs w:val="22"/>
                <w:lang w:eastAsia="en-US"/>
              </w:rPr>
              <w:t xml:space="preserve"> Л.А Питерских А.С. и др. /Под ред. </w:t>
            </w:r>
            <w:proofErr w:type="spellStart"/>
            <w:r w:rsidRPr="00CD3109">
              <w:rPr>
                <w:rFonts w:eastAsia="Calibri"/>
                <w:sz w:val="22"/>
                <w:szCs w:val="22"/>
                <w:lang w:eastAsia="en-US"/>
              </w:rPr>
              <w:t>Неменского</w:t>
            </w:r>
            <w:proofErr w:type="spellEnd"/>
            <w:r w:rsidRPr="00CD3109">
              <w:rPr>
                <w:rFonts w:eastAsia="Calibri"/>
                <w:sz w:val="22"/>
                <w:szCs w:val="22"/>
                <w:lang w:eastAsia="en-US"/>
              </w:rPr>
              <w:t xml:space="preserve"> Б.М.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2D039" w14:textId="77777777" w:rsidR="00CD3109" w:rsidRPr="00CD3109" w:rsidRDefault="00CD3109" w:rsidP="00CD3109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Просвещение, 2012,2014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F837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CD3109" w:rsidRPr="00CD3109" w14:paraId="43ED030E" w14:textId="77777777" w:rsidTr="002C67C1">
        <w:trPr>
          <w:trHeight w:val="76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2F6F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BC45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8226" w14:textId="77777777" w:rsidR="00CD3109" w:rsidRPr="00CD3109" w:rsidRDefault="00CD3109" w:rsidP="00CD3109">
            <w:pPr>
              <w:spacing w:line="256" w:lineRule="auto"/>
              <w:ind w:right="32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D8E7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1DB60" w14:textId="77777777" w:rsidR="00CD3109" w:rsidRPr="00CD3109" w:rsidRDefault="00CD3109" w:rsidP="00CD3109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CD3109">
              <w:rPr>
                <w:rFonts w:eastAsia="Calibri"/>
                <w:sz w:val="22"/>
                <w:szCs w:val="22"/>
                <w:lang w:eastAsia="en-US"/>
              </w:rPr>
              <w:t>Неменская</w:t>
            </w:r>
            <w:proofErr w:type="spellEnd"/>
            <w:r w:rsidRPr="00CD3109">
              <w:rPr>
                <w:rFonts w:eastAsia="Calibri"/>
                <w:sz w:val="22"/>
                <w:szCs w:val="22"/>
                <w:lang w:eastAsia="en-US"/>
              </w:rPr>
              <w:t xml:space="preserve"> Л.А. /Под ред. </w:t>
            </w:r>
            <w:proofErr w:type="spellStart"/>
            <w:r w:rsidRPr="00CD3109">
              <w:rPr>
                <w:rFonts w:eastAsia="Calibri"/>
                <w:sz w:val="22"/>
                <w:szCs w:val="22"/>
                <w:lang w:eastAsia="en-US"/>
              </w:rPr>
              <w:t>Неменского</w:t>
            </w:r>
            <w:proofErr w:type="spellEnd"/>
            <w:r w:rsidRPr="00CD3109">
              <w:rPr>
                <w:rFonts w:eastAsia="Calibri"/>
                <w:sz w:val="22"/>
                <w:szCs w:val="22"/>
                <w:lang w:eastAsia="en-US"/>
              </w:rPr>
              <w:t xml:space="preserve"> Б.М.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DA53" w14:textId="77777777" w:rsidR="00CD3109" w:rsidRPr="00CD3109" w:rsidRDefault="00CD3109" w:rsidP="00CD3109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Просвещение, 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8415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100%</w:t>
            </w:r>
          </w:p>
        </w:tc>
      </w:tr>
    </w:tbl>
    <w:p w14:paraId="769AF95D" w14:textId="77777777" w:rsidR="00CD3109" w:rsidRPr="00CD3109" w:rsidRDefault="00CD3109" w:rsidP="00CD3109">
      <w:pPr>
        <w:spacing w:after="5" w:line="268" w:lineRule="auto"/>
        <w:jc w:val="center"/>
        <w:rPr>
          <w:color w:val="000000"/>
          <w:sz w:val="24"/>
          <w:szCs w:val="22"/>
        </w:rPr>
      </w:pPr>
    </w:p>
    <w:tbl>
      <w:tblPr>
        <w:tblW w:w="14137" w:type="dxa"/>
        <w:tblInd w:w="5" w:type="dxa"/>
        <w:tblLayout w:type="fixed"/>
        <w:tblCellMar>
          <w:top w:w="6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567"/>
        <w:gridCol w:w="2268"/>
        <w:gridCol w:w="3685"/>
        <w:gridCol w:w="2552"/>
        <w:gridCol w:w="2268"/>
        <w:gridCol w:w="2268"/>
      </w:tblGrid>
      <w:tr w:rsidR="00CD3109" w:rsidRPr="00CD3109" w14:paraId="14D52E8F" w14:textId="77777777" w:rsidTr="002C67C1">
        <w:trPr>
          <w:trHeight w:val="823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D575A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№ п/ п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CE732" w14:textId="77777777" w:rsidR="00CD3109" w:rsidRPr="00CD3109" w:rsidRDefault="00CD3109" w:rsidP="00CD3109">
            <w:pPr>
              <w:spacing w:after="12"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Кл</w:t>
            </w:r>
          </w:p>
          <w:p w14:paraId="386E384A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асс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24187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48BF4B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DF85C7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BDB90" w14:textId="77777777" w:rsidR="00CD3109" w:rsidRPr="00CD3109" w:rsidRDefault="00CD3109" w:rsidP="00CD3109">
            <w:pPr>
              <w:spacing w:after="40" w:line="235" w:lineRule="auto"/>
              <w:jc w:val="center"/>
              <w:rPr>
                <w:color w:val="000000"/>
                <w:sz w:val="24"/>
                <w:szCs w:val="22"/>
              </w:rPr>
            </w:pPr>
            <w:proofErr w:type="spellStart"/>
            <w:r w:rsidRPr="00CD3109">
              <w:rPr>
                <w:color w:val="000000"/>
                <w:sz w:val="22"/>
                <w:szCs w:val="22"/>
              </w:rPr>
              <w:t>Обеспе</w:t>
            </w:r>
            <w:proofErr w:type="spellEnd"/>
          </w:p>
          <w:p w14:paraId="4BC30CF7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proofErr w:type="spellStart"/>
            <w:r w:rsidRPr="00CD3109">
              <w:rPr>
                <w:color w:val="000000"/>
                <w:sz w:val="22"/>
                <w:szCs w:val="22"/>
              </w:rPr>
              <w:t>ченность</w:t>
            </w:r>
            <w:proofErr w:type="spellEnd"/>
            <w:r w:rsidRPr="00CD3109">
              <w:rPr>
                <w:color w:val="000000"/>
                <w:sz w:val="22"/>
                <w:szCs w:val="22"/>
              </w:rPr>
              <w:t xml:space="preserve"> в</w:t>
            </w:r>
            <w:r w:rsidRPr="00CD3109">
              <w:rPr>
                <w:color w:val="000000"/>
                <w:sz w:val="24"/>
                <w:szCs w:val="22"/>
              </w:rPr>
              <w:t xml:space="preserve"> </w:t>
            </w:r>
            <w:r w:rsidRPr="00CD3109">
              <w:rPr>
                <w:color w:val="000000"/>
                <w:sz w:val="22"/>
                <w:szCs w:val="22"/>
              </w:rPr>
              <w:t>%</w:t>
            </w:r>
          </w:p>
        </w:tc>
      </w:tr>
      <w:tr w:rsidR="00CD3109" w:rsidRPr="00CD3109" w14:paraId="252134F7" w14:textId="77777777" w:rsidTr="002C67C1">
        <w:trPr>
          <w:trHeight w:val="1265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7DAB9" w14:textId="77777777" w:rsidR="00CD3109" w:rsidRPr="00CD3109" w:rsidRDefault="00CD3109" w:rsidP="00CD310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EBC95" w14:textId="77777777" w:rsidR="00CD3109" w:rsidRPr="00CD3109" w:rsidRDefault="00CD3109" w:rsidP="00CD310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55DA5" w14:textId="77777777" w:rsidR="00CD3109" w:rsidRPr="00CD3109" w:rsidRDefault="00CD3109" w:rsidP="00CD310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661A7" w14:textId="77777777" w:rsidR="00CD3109" w:rsidRPr="00CD3109" w:rsidRDefault="00CD3109" w:rsidP="00CD3109">
            <w:pPr>
              <w:spacing w:line="256" w:lineRule="auto"/>
              <w:ind w:right="55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Название (вид)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D0DEC" w14:textId="77777777" w:rsidR="00CD3109" w:rsidRPr="00CD3109" w:rsidRDefault="00CD3109" w:rsidP="00CD3109">
            <w:pPr>
              <w:spacing w:line="256" w:lineRule="auto"/>
              <w:ind w:right="57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Автор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BF0CD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Год издания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1A8AF" w14:textId="77777777" w:rsidR="00CD3109" w:rsidRPr="00CD3109" w:rsidRDefault="00CD3109" w:rsidP="00CD310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CD3109" w:rsidRPr="00CD3109" w14:paraId="08968B27" w14:textId="77777777" w:rsidTr="002C67C1">
        <w:trPr>
          <w:trHeight w:val="86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9B715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161D1" w14:textId="77777777" w:rsidR="00CD3109" w:rsidRPr="00CD3109" w:rsidRDefault="00CD3109" w:rsidP="00CD3109">
            <w:pPr>
              <w:spacing w:after="2"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269D0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Технология (базовый)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23711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74D3D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 xml:space="preserve">Роговцева Н.И., Богданова Н.В., </w:t>
            </w:r>
            <w:proofErr w:type="spellStart"/>
            <w:r w:rsidRPr="00CD3109">
              <w:rPr>
                <w:rFonts w:eastAsia="Calibri"/>
                <w:sz w:val="22"/>
                <w:szCs w:val="22"/>
                <w:lang w:eastAsia="en-US"/>
              </w:rPr>
              <w:t>Фрейтаг</w:t>
            </w:r>
            <w:proofErr w:type="spellEnd"/>
            <w:r w:rsidRPr="00CD3109">
              <w:rPr>
                <w:rFonts w:eastAsia="Calibri"/>
                <w:sz w:val="22"/>
                <w:szCs w:val="22"/>
                <w:lang w:eastAsia="en-US"/>
              </w:rPr>
              <w:t xml:space="preserve"> И.П.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ACA44" w14:textId="77777777" w:rsidR="00CD3109" w:rsidRPr="00CD3109" w:rsidRDefault="00CD3109" w:rsidP="00CD3109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Просвещение, 2011, 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E79E1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100 %</w:t>
            </w:r>
          </w:p>
        </w:tc>
      </w:tr>
      <w:tr w:rsidR="00CD3109" w:rsidRPr="00CD3109" w14:paraId="59D9093E" w14:textId="77777777" w:rsidTr="002C67C1">
        <w:trPr>
          <w:trHeight w:val="98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5058D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2B668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C98DC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Технология</w:t>
            </w:r>
            <w:proofErr w:type="gramStart"/>
            <w:r w:rsidRPr="00CD3109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CD3109">
              <w:rPr>
                <w:color w:val="000000"/>
                <w:sz w:val="22"/>
                <w:szCs w:val="22"/>
              </w:rPr>
              <w:t>базовый)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10B09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12D51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 xml:space="preserve">Роговцева Н.И., Богданова Н.В., </w:t>
            </w:r>
            <w:proofErr w:type="spellStart"/>
            <w:r w:rsidRPr="00CD3109">
              <w:rPr>
                <w:rFonts w:eastAsia="Calibri"/>
                <w:sz w:val="22"/>
                <w:szCs w:val="22"/>
                <w:lang w:eastAsia="en-US"/>
              </w:rPr>
              <w:t>Фрейтаг</w:t>
            </w:r>
            <w:proofErr w:type="spellEnd"/>
            <w:r w:rsidRPr="00CD3109">
              <w:rPr>
                <w:rFonts w:eastAsia="Calibri"/>
                <w:sz w:val="22"/>
                <w:szCs w:val="22"/>
                <w:lang w:eastAsia="en-US"/>
              </w:rPr>
              <w:t xml:space="preserve"> И.П..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4361E" w14:textId="77777777" w:rsidR="00CD3109" w:rsidRPr="00CD3109" w:rsidRDefault="00CD3109" w:rsidP="00CD3109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Просвещение, 2012, 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D17DB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100 %</w:t>
            </w:r>
          </w:p>
        </w:tc>
      </w:tr>
      <w:tr w:rsidR="00CD3109" w:rsidRPr="00CD3109" w14:paraId="069439CD" w14:textId="77777777" w:rsidTr="002C67C1">
        <w:trPr>
          <w:trHeight w:val="83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483CF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198CE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FF360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Технология (базовый)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869DD" w14:textId="77777777" w:rsidR="00CD3109" w:rsidRPr="00CD3109" w:rsidRDefault="00CD3109" w:rsidP="00CD3109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221C5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Роговцева Н.И., Богданова Н.В., Добромыслова Н.В.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65E48" w14:textId="77777777" w:rsidR="00CD3109" w:rsidRPr="00CD3109" w:rsidRDefault="00CD3109" w:rsidP="00CD3109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Просвещение, 2012, 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BB038" w14:textId="77777777" w:rsidR="00CD3109" w:rsidRPr="00CD3109" w:rsidRDefault="00CD3109" w:rsidP="00CD3109">
            <w:pPr>
              <w:spacing w:after="23"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100 %</w:t>
            </w:r>
          </w:p>
        </w:tc>
      </w:tr>
      <w:tr w:rsidR="00CD3109" w:rsidRPr="00CD3109" w14:paraId="0FA4E34A" w14:textId="77777777" w:rsidTr="002C67C1">
        <w:trPr>
          <w:trHeight w:val="98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A1EB2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89FD5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869F2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Технология (базовый)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55243" w14:textId="77777777" w:rsidR="00CD3109" w:rsidRPr="00CD3109" w:rsidRDefault="00CD3109" w:rsidP="00CD3109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1BD29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Роговцева Н.И., Богданова Н.В., Шипилова Н.В. и др.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2D285" w14:textId="77777777" w:rsidR="00CD3109" w:rsidRPr="00CD3109" w:rsidRDefault="00CD3109" w:rsidP="00CD3109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Просвещение, 2012</w:t>
            </w:r>
          </w:p>
          <w:p w14:paraId="0BE2FF47" w14:textId="77777777" w:rsidR="00CD3109" w:rsidRPr="00CD3109" w:rsidRDefault="00CD3109" w:rsidP="00CD3109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E67FACC" w14:textId="77777777" w:rsidR="00CD3109" w:rsidRPr="00CD3109" w:rsidRDefault="00CD3109" w:rsidP="00CD3109">
            <w:pPr>
              <w:spacing w:after="160" w:line="259" w:lineRule="auto"/>
              <w:ind w:firstLine="7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D19D6" w14:textId="77777777" w:rsidR="00CD3109" w:rsidRPr="00CD3109" w:rsidRDefault="00CD3109" w:rsidP="00CD3109">
            <w:pPr>
              <w:spacing w:after="21"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100 %</w:t>
            </w:r>
          </w:p>
        </w:tc>
      </w:tr>
    </w:tbl>
    <w:p w14:paraId="43B0385E" w14:textId="77777777" w:rsidR="00CD3109" w:rsidRPr="00CD3109" w:rsidRDefault="00CD3109" w:rsidP="00CD3109">
      <w:pPr>
        <w:spacing w:after="5" w:line="268" w:lineRule="auto"/>
        <w:jc w:val="center"/>
        <w:rPr>
          <w:color w:val="000000"/>
          <w:sz w:val="24"/>
          <w:szCs w:val="22"/>
        </w:rPr>
      </w:pPr>
    </w:p>
    <w:tbl>
      <w:tblPr>
        <w:tblW w:w="14137" w:type="dxa"/>
        <w:tblInd w:w="5" w:type="dxa"/>
        <w:tblCellMar>
          <w:top w:w="6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567"/>
        <w:gridCol w:w="2268"/>
        <w:gridCol w:w="3685"/>
        <w:gridCol w:w="2552"/>
        <w:gridCol w:w="2268"/>
        <w:gridCol w:w="2268"/>
      </w:tblGrid>
      <w:tr w:rsidR="00CD3109" w:rsidRPr="00CD3109" w14:paraId="535F7EDA" w14:textId="77777777" w:rsidTr="002C67C1">
        <w:trPr>
          <w:trHeight w:val="264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F479D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№</w:t>
            </w:r>
          </w:p>
          <w:p w14:paraId="7A1B273A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п</w:t>
            </w:r>
          </w:p>
          <w:p w14:paraId="7EBCCA10" w14:textId="77777777" w:rsidR="00CD3109" w:rsidRPr="00CD3109" w:rsidRDefault="00CD3109" w:rsidP="00CD3109">
            <w:pPr>
              <w:spacing w:after="6"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/</w:t>
            </w:r>
          </w:p>
          <w:p w14:paraId="2BA0BA87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0AA7A" w14:textId="77777777" w:rsidR="00CD3109" w:rsidRPr="00CD3109" w:rsidRDefault="00CD3109" w:rsidP="00CD3109">
            <w:pPr>
              <w:spacing w:after="15"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Кл</w:t>
            </w:r>
          </w:p>
          <w:p w14:paraId="1038F792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асс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E4911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C617C0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89DCEA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CF7BD" w14:textId="77777777" w:rsidR="00CD3109" w:rsidRPr="00CD3109" w:rsidRDefault="00CD3109" w:rsidP="00CD3109">
            <w:pPr>
              <w:spacing w:after="35" w:line="237" w:lineRule="auto"/>
              <w:jc w:val="center"/>
              <w:rPr>
                <w:color w:val="000000"/>
                <w:sz w:val="24"/>
                <w:szCs w:val="22"/>
              </w:rPr>
            </w:pPr>
            <w:proofErr w:type="spellStart"/>
            <w:r w:rsidRPr="00CD3109">
              <w:rPr>
                <w:color w:val="000000"/>
                <w:sz w:val="22"/>
                <w:szCs w:val="22"/>
              </w:rPr>
              <w:t>Обеспе</w:t>
            </w:r>
            <w:proofErr w:type="spellEnd"/>
            <w:r w:rsidRPr="00CD3109">
              <w:rPr>
                <w:color w:val="000000"/>
                <w:sz w:val="22"/>
                <w:szCs w:val="22"/>
              </w:rPr>
              <w:t>-</w:t>
            </w:r>
          </w:p>
          <w:p w14:paraId="65E8FBBA" w14:textId="77777777" w:rsidR="00CD3109" w:rsidRPr="00CD3109" w:rsidRDefault="00CD3109" w:rsidP="00CD3109">
            <w:pPr>
              <w:spacing w:after="16" w:line="256" w:lineRule="auto"/>
              <w:ind w:right="108"/>
              <w:jc w:val="center"/>
              <w:rPr>
                <w:color w:val="000000"/>
                <w:sz w:val="24"/>
                <w:szCs w:val="22"/>
              </w:rPr>
            </w:pPr>
            <w:proofErr w:type="spellStart"/>
            <w:r w:rsidRPr="00CD3109">
              <w:rPr>
                <w:color w:val="000000"/>
                <w:sz w:val="22"/>
                <w:szCs w:val="22"/>
              </w:rPr>
              <w:t>чен</w:t>
            </w:r>
            <w:proofErr w:type="spellEnd"/>
          </w:p>
          <w:p w14:paraId="360E0841" w14:textId="77777777" w:rsidR="00CD3109" w:rsidRPr="00CD3109" w:rsidRDefault="00CD3109" w:rsidP="00CD3109">
            <w:pPr>
              <w:spacing w:line="256" w:lineRule="auto"/>
              <w:ind w:right="8"/>
              <w:jc w:val="center"/>
              <w:rPr>
                <w:color w:val="000000"/>
                <w:sz w:val="24"/>
                <w:szCs w:val="22"/>
              </w:rPr>
            </w:pPr>
            <w:proofErr w:type="spellStart"/>
            <w:r w:rsidRPr="00CD3109">
              <w:rPr>
                <w:color w:val="000000"/>
                <w:sz w:val="22"/>
                <w:szCs w:val="22"/>
              </w:rPr>
              <w:t>ность</w:t>
            </w:r>
            <w:proofErr w:type="spellEnd"/>
            <w:r w:rsidRPr="00CD3109">
              <w:rPr>
                <w:color w:val="000000"/>
                <w:sz w:val="22"/>
                <w:szCs w:val="22"/>
              </w:rPr>
              <w:t xml:space="preserve"> в %</w:t>
            </w:r>
          </w:p>
        </w:tc>
      </w:tr>
      <w:tr w:rsidR="00CD3109" w:rsidRPr="00CD3109" w14:paraId="7AA365F2" w14:textId="77777777" w:rsidTr="002C67C1">
        <w:trPr>
          <w:trHeight w:val="1011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257DA" w14:textId="77777777" w:rsidR="00CD3109" w:rsidRPr="00CD3109" w:rsidRDefault="00CD3109" w:rsidP="00CD310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0F3D4" w14:textId="77777777" w:rsidR="00CD3109" w:rsidRPr="00CD3109" w:rsidRDefault="00CD3109" w:rsidP="00CD310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6D73E" w14:textId="77777777" w:rsidR="00CD3109" w:rsidRPr="00CD3109" w:rsidRDefault="00CD3109" w:rsidP="00CD310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C4D72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Название (вид)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40C39" w14:textId="77777777" w:rsidR="00CD3109" w:rsidRPr="00CD3109" w:rsidRDefault="00CD3109" w:rsidP="00CD3109">
            <w:pPr>
              <w:spacing w:line="256" w:lineRule="auto"/>
              <w:ind w:right="109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Автор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59949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Год издания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6504E" w14:textId="77777777" w:rsidR="00CD3109" w:rsidRPr="00CD3109" w:rsidRDefault="00CD3109" w:rsidP="00CD310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CD3109" w:rsidRPr="00CD3109" w14:paraId="085DCED0" w14:textId="77777777" w:rsidTr="002C67C1">
        <w:trPr>
          <w:trHeight w:val="76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AFC28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8857E" w14:textId="77777777" w:rsidR="00CD3109" w:rsidRPr="00CD3109" w:rsidRDefault="00CD3109" w:rsidP="00CD3109">
            <w:pPr>
              <w:spacing w:after="14"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5E906" w14:textId="77777777" w:rsidR="00CD3109" w:rsidRPr="00CD3109" w:rsidRDefault="00CD3109" w:rsidP="00CD3109">
            <w:pPr>
              <w:spacing w:after="15"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Музыка</w:t>
            </w:r>
          </w:p>
          <w:p w14:paraId="09695224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(базовый)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0E315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4525A" w14:textId="77777777" w:rsidR="00CD3109" w:rsidRPr="00CD3109" w:rsidRDefault="00CD3109" w:rsidP="00CD3109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Сергеева Г.П.,</w:t>
            </w:r>
          </w:p>
          <w:p w14:paraId="1C28299A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 xml:space="preserve">Критская Е.Д., </w:t>
            </w:r>
            <w:proofErr w:type="spellStart"/>
            <w:r w:rsidRPr="00CD3109">
              <w:rPr>
                <w:rFonts w:eastAsia="Calibri"/>
                <w:sz w:val="22"/>
                <w:szCs w:val="22"/>
                <w:lang w:eastAsia="en-US"/>
              </w:rPr>
              <w:t>Шмагина</w:t>
            </w:r>
            <w:proofErr w:type="spellEnd"/>
            <w:r w:rsidRPr="00CD3109">
              <w:rPr>
                <w:rFonts w:eastAsia="Calibri"/>
                <w:sz w:val="22"/>
                <w:szCs w:val="22"/>
                <w:lang w:eastAsia="en-US"/>
              </w:rPr>
              <w:t xml:space="preserve"> Т.С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0C9CB" w14:textId="77777777" w:rsidR="00CD3109" w:rsidRPr="00CD3109" w:rsidRDefault="00CD3109" w:rsidP="00CD3109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Просвещение, 2011,2014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A4A36" w14:textId="77777777" w:rsidR="00CD3109" w:rsidRPr="00CD3109" w:rsidRDefault="00CD3109" w:rsidP="00CD3109">
            <w:pPr>
              <w:spacing w:after="23"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100 %</w:t>
            </w:r>
          </w:p>
        </w:tc>
      </w:tr>
      <w:tr w:rsidR="00CD3109" w:rsidRPr="00CD3109" w14:paraId="0E9752A9" w14:textId="77777777" w:rsidTr="002C67C1">
        <w:trPr>
          <w:trHeight w:val="76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3C932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A4F85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95850" w14:textId="77777777" w:rsidR="00CD3109" w:rsidRPr="00CD3109" w:rsidRDefault="00CD3109" w:rsidP="00CD3109">
            <w:pPr>
              <w:spacing w:after="15"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Музыка</w:t>
            </w:r>
          </w:p>
          <w:p w14:paraId="3B2DDB57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(базовый)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4701F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E3519" w14:textId="77777777" w:rsidR="00CD3109" w:rsidRPr="00CD3109" w:rsidRDefault="00CD3109" w:rsidP="00CD3109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Сергеева Г.П.,</w:t>
            </w:r>
          </w:p>
          <w:p w14:paraId="4797BFC5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 xml:space="preserve">Критская Е.Д., </w:t>
            </w:r>
            <w:proofErr w:type="spellStart"/>
            <w:r w:rsidRPr="00CD3109">
              <w:rPr>
                <w:rFonts w:eastAsia="Calibri"/>
                <w:sz w:val="22"/>
                <w:szCs w:val="22"/>
                <w:lang w:eastAsia="en-US"/>
              </w:rPr>
              <w:t>Шмагина</w:t>
            </w:r>
            <w:proofErr w:type="spellEnd"/>
            <w:r w:rsidRPr="00CD3109">
              <w:rPr>
                <w:rFonts w:eastAsia="Calibri"/>
                <w:sz w:val="22"/>
                <w:szCs w:val="22"/>
                <w:lang w:eastAsia="en-US"/>
              </w:rPr>
              <w:t xml:space="preserve"> Т.С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4D18B" w14:textId="77777777" w:rsidR="00CD3109" w:rsidRPr="00CD3109" w:rsidRDefault="00CD3109" w:rsidP="00CD3109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Просвещение, 2012,2014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792CC" w14:textId="77777777" w:rsidR="00CD3109" w:rsidRPr="00CD3109" w:rsidRDefault="00CD3109" w:rsidP="00CD3109">
            <w:pPr>
              <w:spacing w:after="21"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100 %</w:t>
            </w:r>
          </w:p>
        </w:tc>
      </w:tr>
      <w:tr w:rsidR="00CD3109" w:rsidRPr="00CD3109" w14:paraId="7F0295AB" w14:textId="77777777" w:rsidTr="002C67C1">
        <w:trPr>
          <w:trHeight w:val="79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D9DC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BD29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D1D7" w14:textId="77777777" w:rsidR="00CD3109" w:rsidRPr="00CD3109" w:rsidRDefault="00CD3109" w:rsidP="00CD3109">
            <w:pPr>
              <w:spacing w:after="15"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Музыка</w:t>
            </w:r>
          </w:p>
          <w:p w14:paraId="4864205D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(базовый)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61FB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BDFE" w14:textId="77777777" w:rsidR="00CD3109" w:rsidRPr="00CD3109" w:rsidRDefault="00CD3109" w:rsidP="00CD3109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Сергеева Г.П.,</w:t>
            </w:r>
          </w:p>
          <w:p w14:paraId="05FE6AA8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 xml:space="preserve">Критская Е.Д., </w:t>
            </w:r>
            <w:proofErr w:type="spellStart"/>
            <w:r w:rsidRPr="00CD3109">
              <w:rPr>
                <w:rFonts w:eastAsia="Calibri"/>
                <w:sz w:val="22"/>
                <w:szCs w:val="22"/>
                <w:lang w:eastAsia="en-US"/>
              </w:rPr>
              <w:t>Шмагина</w:t>
            </w:r>
            <w:proofErr w:type="spellEnd"/>
            <w:r w:rsidRPr="00CD3109">
              <w:rPr>
                <w:rFonts w:eastAsia="Calibri"/>
                <w:sz w:val="22"/>
                <w:szCs w:val="22"/>
                <w:lang w:eastAsia="en-US"/>
              </w:rPr>
              <w:t xml:space="preserve"> Т.С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570C" w14:textId="77777777" w:rsidR="00CD3109" w:rsidRPr="00CD3109" w:rsidRDefault="00CD3109" w:rsidP="00CD3109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Просвещение, 2013,2014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E1AB0" w14:textId="77777777" w:rsidR="00CD3109" w:rsidRPr="00CD3109" w:rsidRDefault="00CD3109" w:rsidP="00CD3109">
            <w:pPr>
              <w:spacing w:after="21"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100 %</w:t>
            </w:r>
          </w:p>
        </w:tc>
      </w:tr>
      <w:tr w:rsidR="00CD3109" w:rsidRPr="00CD3109" w14:paraId="6E55B31E" w14:textId="77777777" w:rsidTr="002C67C1">
        <w:trPr>
          <w:trHeight w:val="81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C91E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5174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828C" w14:textId="77777777" w:rsidR="00CD3109" w:rsidRPr="00CD3109" w:rsidRDefault="00CD3109" w:rsidP="00CD3109">
            <w:pPr>
              <w:spacing w:after="15"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Музыка</w:t>
            </w:r>
          </w:p>
          <w:p w14:paraId="33EDD934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(базовый)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6289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F6A0" w14:textId="77777777" w:rsidR="00CD3109" w:rsidRPr="00CD3109" w:rsidRDefault="00CD3109" w:rsidP="00CD3109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Сергеева Г.П.,</w:t>
            </w:r>
          </w:p>
          <w:p w14:paraId="3C5439FB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 xml:space="preserve">Критская Е.Д., </w:t>
            </w:r>
            <w:proofErr w:type="spellStart"/>
            <w:r w:rsidRPr="00CD3109">
              <w:rPr>
                <w:rFonts w:eastAsia="Calibri"/>
                <w:sz w:val="22"/>
                <w:szCs w:val="22"/>
                <w:lang w:eastAsia="en-US"/>
              </w:rPr>
              <w:t>Шмагина</w:t>
            </w:r>
            <w:proofErr w:type="spellEnd"/>
            <w:r w:rsidRPr="00CD3109">
              <w:rPr>
                <w:rFonts w:eastAsia="Calibri"/>
                <w:sz w:val="22"/>
                <w:szCs w:val="22"/>
                <w:lang w:eastAsia="en-US"/>
              </w:rPr>
              <w:t xml:space="preserve"> Т.С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3491" w14:textId="77777777" w:rsidR="00CD3109" w:rsidRPr="00CD3109" w:rsidRDefault="00CD3109" w:rsidP="00CD3109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Просвещение, 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651D" w14:textId="77777777" w:rsidR="00CD3109" w:rsidRPr="00CD3109" w:rsidRDefault="00CD3109" w:rsidP="00CD3109">
            <w:pPr>
              <w:spacing w:after="23"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100 %</w:t>
            </w:r>
          </w:p>
        </w:tc>
      </w:tr>
    </w:tbl>
    <w:p w14:paraId="68C57ED5" w14:textId="77777777" w:rsidR="00CD3109" w:rsidRPr="00CD3109" w:rsidRDefault="00CD3109" w:rsidP="00CD3109">
      <w:pPr>
        <w:spacing w:after="5" w:line="268" w:lineRule="auto"/>
        <w:jc w:val="center"/>
        <w:rPr>
          <w:b/>
          <w:color w:val="000000"/>
          <w:sz w:val="24"/>
          <w:szCs w:val="2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2268"/>
        <w:gridCol w:w="3685"/>
        <w:gridCol w:w="2552"/>
        <w:gridCol w:w="2268"/>
        <w:gridCol w:w="2268"/>
      </w:tblGrid>
      <w:tr w:rsidR="00CD3109" w:rsidRPr="00CD3109" w14:paraId="4F691129" w14:textId="77777777" w:rsidTr="002C67C1">
        <w:tc>
          <w:tcPr>
            <w:tcW w:w="534" w:type="dxa"/>
            <w:vMerge w:val="restart"/>
          </w:tcPr>
          <w:p w14:paraId="7B9F91CF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№</w:t>
            </w:r>
          </w:p>
          <w:p w14:paraId="33A9A9A3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п</w:t>
            </w:r>
          </w:p>
          <w:p w14:paraId="0EDD9A60" w14:textId="77777777" w:rsidR="00CD3109" w:rsidRPr="00CD3109" w:rsidRDefault="00CD3109" w:rsidP="00CD3109">
            <w:pPr>
              <w:spacing w:after="6"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/</w:t>
            </w:r>
          </w:p>
          <w:p w14:paraId="66780547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567" w:type="dxa"/>
            <w:vMerge w:val="restart"/>
          </w:tcPr>
          <w:p w14:paraId="256F5BAC" w14:textId="77777777" w:rsidR="00CD3109" w:rsidRPr="00CD3109" w:rsidRDefault="00CD3109" w:rsidP="00CD3109">
            <w:pPr>
              <w:spacing w:after="15"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Кл</w:t>
            </w:r>
          </w:p>
          <w:p w14:paraId="3C1C9805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асс</w:t>
            </w:r>
          </w:p>
        </w:tc>
        <w:tc>
          <w:tcPr>
            <w:tcW w:w="2268" w:type="dxa"/>
            <w:vMerge w:val="restart"/>
          </w:tcPr>
          <w:p w14:paraId="3000DD0C" w14:textId="77777777" w:rsidR="00CD3109" w:rsidRPr="00CD3109" w:rsidRDefault="00CD3109" w:rsidP="00CD3109">
            <w:pPr>
              <w:spacing w:after="5" w:line="268" w:lineRule="auto"/>
              <w:jc w:val="center"/>
              <w:rPr>
                <w:color w:val="000000"/>
                <w:sz w:val="22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10773" w:type="dxa"/>
            <w:gridSpan w:val="4"/>
          </w:tcPr>
          <w:p w14:paraId="2C2CD80C" w14:textId="77777777" w:rsidR="00CD3109" w:rsidRPr="00CD3109" w:rsidRDefault="00CD3109" w:rsidP="00CD3109">
            <w:pPr>
              <w:spacing w:after="5" w:line="268" w:lineRule="auto"/>
              <w:jc w:val="center"/>
              <w:rPr>
                <w:color w:val="000000"/>
                <w:sz w:val="22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Учебник</w:t>
            </w:r>
          </w:p>
        </w:tc>
      </w:tr>
      <w:tr w:rsidR="00CD3109" w:rsidRPr="00CD3109" w14:paraId="2E3899AE" w14:textId="77777777" w:rsidTr="002C67C1">
        <w:tc>
          <w:tcPr>
            <w:tcW w:w="534" w:type="dxa"/>
            <w:vMerge/>
            <w:vAlign w:val="center"/>
          </w:tcPr>
          <w:p w14:paraId="0CC432B5" w14:textId="77777777" w:rsidR="00CD3109" w:rsidRPr="00CD3109" w:rsidRDefault="00CD3109" w:rsidP="00CD310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14:paraId="5DD9F0F1" w14:textId="77777777" w:rsidR="00CD3109" w:rsidRPr="00CD3109" w:rsidRDefault="00CD3109" w:rsidP="00CD310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2268" w:type="dxa"/>
            <w:vMerge/>
          </w:tcPr>
          <w:p w14:paraId="0CFD2751" w14:textId="77777777" w:rsidR="00CD3109" w:rsidRPr="00CD3109" w:rsidRDefault="00CD3109" w:rsidP="00CD3109">
            <w:pPr>
              <w:spacing w:after="5" w:line="26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14:paraId="66DA1921" w14:textId="77777777" w:rsidR="00CD3109" w:rsidRPr="00CD3109" w:rsidRDefault="00CD3109" w:rsidP="00CD3109">
            <w:pPr>
              <w:spacing w:after="5" w:line="268" w:lineRule="auto"/>
              <w:jc w:val="center"/>
              <w:rPr>
                <w:color w:val="000000"/>
                <w:sz w:val="22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Название (вид)</w:t>
            </w:r>
          </w:p>
        </w:tc>
        <w:tc>
          <w:tcPr>
            <w:tcW w:w="2552" w:type="dxa"/>
          </w:tcPr>
          <w:p w14:paraId="5802E47F" w14:textId="77777777" w:rsidR="00CD3109" w:rsidRPr="00CD3109" w:rsidRDefault="00CD3109" w:rsidP="00CD3109">
            <w:pPr>
              <w:spacing w:after="5" w:line="268" w:lineRule="auto"/>
              <w:jc w:val="center"/>
              <w:rPr>
                <w:color w:val="000000"/>
                <w:sz w:val="22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автор</w:t>
            </w:r>
          </w:p>
        </w:tc>
        <w:tc>
          <w:tcPr>
            <w:tcW w:w="2268" w:type="dxa"/>
          </w:tcPr>
          <w:p w14:paraId="0204D05B" w14:textId="77777777" w:rsidR="00CD3109" w:rsidRPr="00CD3109" w:rsidRDefault="00CD3109" w:rsidP="00CD3109">
            <w:pPr>
              <w:spacing w:after="5" w:line="268" w:lineRule="auto"/>
              <w:jc w:val="center"/>
              <w:rPr>
                <w:color w:val="000000"/>
                <w:sz w:val="22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Год издания</w:t>
            </w:r>
          </w:p>
        </w:tc>
        <w:tc>
          <w:tcPr>
            <w:tcW w:w="2268" w:type="dxa"/>
          </w:tcPr>
          <w:p w14:paraId="0DB9DBF9" w14:textId="77777777" w:rsidR="00CD3109" w:rsidRPr="00CD3109" w:rsidRDefault="00CD3109" w:rsidP="00CD3109">
            <w:pPr>
              <w:spacing w:after="5" w:line="268" w:lineRule="auto"/>
              <w:jc w:val="center"/>
              <w:rPr>
                <w:color w:val="000000"/>
                <w:sz w:val="22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Обеспеченность %</w:t>
            </w:r>
          </w:p>
        </w:tc>
      </w:tr>
      <w:tr w:rsidR="00CD3109" w:rsidRPr="00CD3109" w14:paraId="5CC5D573" w14:textId="77777777" w:rsidTr="002C67C1">
        <w:tc>
          <w:tcPr>
            <w:tcW w:w="534" w:type="dxa"/>
          </w:tcPr>
          <w:p w14:paraId="4C6C77DC" w14:textId="77777777" w:rsidR="00CD3109" w:rsidRPr="00CD3109" w:rsidRDefault="00CD3109" w:rsidP="00CD3109">
            <w:pPr>
              <w:spacing w:line="256" w:lineRule="auto"/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CD3109">
              <w:rPr>
                <w:rFonts w:eastAsia="Calibri"/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14:paraId="783F0FFB" w14:textId="77777777" w:rsidR="00CD3109" w:rsidRPr="00CD3109" w:rsidRDefault="00CD3109" w:rsidP="00CD3109">
            <w:pPr>
              <w:spacing w:line="256" w:lineRule="auto"/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CD3109">
              <w:rPr>
                <w:rFonts w:eastAsia="Calibri"/>
                <w:color w:val="000000"/>
                <w:sz w:val="24"/>
                <w:szCs w:val="22"/>
                <w:lang w:eastAsia="en-US"/>
              </w:rPr>
              <w:t>1-4</w:t>
            </w:r>
          </w:p>
        </w:tc>
        <w:tc>
          <w:tcPr>
            <w:tcW w:w="2268" w:type="dxa"/>
          </w:tcPr>
          <w:p w14:paraId="265500F4" w14:textId="77777777" w:rsidR="00CD3109" w:rsidRPr="00CD3109" w:rsidRDefault="00CD3109" w:rsidP="00CD3109">
            <w:pPr>
              <w:spacing w:line="256" w:lineRule="auto"/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CD3109">
              <w:rPr>
                <w:rFonts w:eastAsia="Calibri"/>
                <w:color w:val="000000"/>
                <w:sz w:val="22"/>
                <w:szCs w:val="22"/>
                <w:lang w:eastAsia="en-US"/>
              </w:rPr>
              <w:t>Физическая культура (базовый)</w:t>
            </w:r>
          </w:p>
        </w:tc>
        <w:tc>
          <w:tcPr>
            <w:tcW w:w="3685" w:type="dxa"/>
          </w:tcPr>
          <w:p w14:paraId="2612525B" w14:textId="77777777" w:rsidR="00CD3109" w:rsidRPr="00CD3109" w:rsidRDefault="00CD3109" w:rsidP="00CD3109">
            <w:pPr>
              <w:spacing w:line="256" w:lineRule="auto"/>
              <w:ind w:right="9"/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CD3109">
              <w:rPr>
                <w:rFonts w:eastAsia="Calibri"/>
                <w:color w:val="000000"/>
                <w:sz w:val="22"/>
                <w:szCs w:val="22"/>
                <w:lang w:eastAsia="en-US"/>
              </w:rPr>
              <w:t>Физическая культура 1-4 класс</w:t>
            </w:r>
          </w:p>
        </w:tc>
        <w:tc>
          <w:tcPr>
            <w:tcW w:w="2552" w:type="dxa"/>
          </w:tcPr>
          <w:p w14:paraId="27EE2C00" w14:textId="77777777" w:rsidR="00CD3109" w:rsidRPr="00CD3109" w:rsidRDefault="00CD3109" w:rsidP="00CD3109">
            <w:pPr>
              <w:spacing w:line="256" w:lineRule="auto"/>
              <w:ind w:right="2"/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CD3109">
              <w:rPr>
                <w:rFonts w:eastAsia="Calibri"/>
                <w:color w:val="000000"/>
                <w:sz w:val="22"/>
                <w:szCs w:val="22"/>
                <w:lang w:eastAsia="en-US"/>
              </w:rPr>
              <w:t>Лях В.И.</w:t>
            </w:r>
          </w:p>
        </w:tc>
        <w:tc>
          <w:tcPr>
            <w:tcW w:w="2268" w:type="dxa"/>
          </w:tcPr>
          <w:p w14:paraId="771AC5A7" w14:textId="77777777" w:rsidR="00CD3109" w:rsidRPr="00CD3109" w:rsidRDefault="00CD3109" w:rsidP="00CD3109">
            <w:pPr>
              <w:spacing w:line="256" w:lineRule="auto"/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CD3109">
              <w:rPr>
                <w:rFonts w:eastAsia="Calibri"/>
                <w:sz w:val="22"/>
                <w:szCs w:val="22"/>
                <w:lang w:eastAsia="en-US"/>
              </w:rPr>
              <w:t>Просвещение, 2012, 2013, 2014</w:t>
            </w:r>
          </w:p>
        </w:tc>
        <w:tc>
          <w:tcPr>
            <w:tcW w:w="2268" w:type="dxa"/>
          </w:tcPr>
          <w:p w14:paraId="591D86B6" w14:textId="77777777" w:rsidR="00CD3109" w:rsidRPr="00CD3109" w:rsidRDefault="00CD3109" w:rsidP="00CD3109">
            <w:pPr>
              <w:spacing w:after="21" w:line="256" w:lineRule="auto"/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CD3109">
              <w:rPr>
                <w:rFonts w:eastAsia="Calibri"/>
                <w:color w:val="000000"/>
                <w:sz w:val="22"/>
                <w:szCs w:val="22"/>
                <w:lang w:eastAsia="en-US"/>
              </w:rPr>
              <w:t>100 %</w:t>
            </w:r>
          </w:p>
        </w:tc>
      </w:tr>
    </w:tbl>
    <w:p w14:paraId="2C9A74BF" w14:textId="77777777" w:rsidR="00CD3109" w:rsidRPr="00CD3109" w:rsidRDefault="00CD3109" w:rsidP="00CD3109">
      <w:pPr>
        <w:spacing w:line="256" w:lineRule="auto"/>
        <w:jc w:val="center"/>
        <w:rPr>
          <w:color w:val="000000"/>
          <w:sz w:val="24"/>
          <w:szCs w:val="22"/>
        </w:rPr>
      </w:pPr>
    </w:p>
    <w:tbl>
      <w:tblPr>
        <w:tblW w:w="14137" w:type="dxa"/>
        <w:tblInd w:w="5" w:type="dxa"/>
        <w:tblLayout w:type="fixed"/>
        <w:tblCellMar>
          <w:top w:w="7" w:type="dxa"/>
          <w:right w:w="53" w:type="dxa"/>
        </w:tblCellMar>
        <w:tblLook w:val="04A0" w:firstRow="1" w:lastRow="0" w:firstColumn="1" w:lastColumn="0" w:noHBand="0" w:noVBand="1"/>
      </w:tblPr>
      <w:tblGrid>
        <w:gridCol w:w="529"/>
        <w:gridCol w:w="567"/>
        <w:gridCol w:w="2268"/>
        <w:gridCol w:w="3685"/>
        <w:gridCol w:w="2552"/>
        <w:gridCol w:w="2268"/>
        <w:gridCol w:w="2268"/>
      </w:tblGrid>
      <w:tr w:rsidR="00CD3109" w:rsidRPr="00CD3109" w14:paraId="5905F1BA" w14:textId="77777777" w:rsidTr="002C67C1">
        <w:trPr>
          <w:trHeight w:val="338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D804E" w14:textId="77777777" w:rsidR="00CD3109" w:rsidRPr="00CD3109" w:rsidRDefault="00CD3109" w:rsidP="00CD3109">
            <w:pPr>
              <w:spacing w:after="13"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№</w:t>
            </w:r>
          </w:p>
          <w:p w14:paraId="35AFFDAA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3279E" w14:textId="77777777" w:rsidR="00CD3109" w:rsidRPr="00CD3109" w:rsidRDefault="00CD3109" w:rsidP="00CD3109">
            <w:pPr>
              <w:spacing w:after="10" w:line="256" w:lineRule="auto"/>
              <w:jc w:val="center"/>
              <w:rPr>
                <w:color w:val="000000"/>
                <w:sz w:val="24"/>
                <w:szCs w:val="22"/>
              </w:rPr>
            </w:pPr>
            <w:proofErr w:type="spellStart"/>
            <w:r w:rsidRPr="00CD3109">
              <w:rPr>
                <w:color w:val="000000"/>
                <w:sz w:val="22"/>
                <w:szCs w:val="22"/>
              </w:rPr>
              <w:t>Кла</w:t>
            </w:r>
            <w:proofErr w:type="spellEnd"/>
          </w:p>
          <w:p w14:paraId="7D33AF76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сс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F449E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5839E4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Учебник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B1A728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66A6BD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176837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CD3109" w:rsidRPr="00CD3109" w14:paraId="0EA14FA4" w14:textId="77777777" w:rsidTr="002C67C1">
        <w:trPr>
          <w:trHeight w:val="1023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74E33" w14:textId="77777777" w:rsidR="00CD3109" w:rsidRPr="00CD3109" w:rsidRDefault="00CD3109" w:rsidP="00CD310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FEE5E" w14:textId="77777777" w:rsidR="00CD3109" w:rsidRPr="00CD3109" w:rsidRDefault="00CD3109" w:rsidP="00CD310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85EF1" w14:textId="77777777" w:rsidR="00CD3109" w:rsidRPr="00CD3109" w:rsidRDefault="00CD3109" w:rsidP="00CD310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F38BC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087CC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Автор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66E8F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proofErr w:type="gramStart"/>
            <w:r w:rsidRPr="00CD3109">
              <w:rPr>
                <w:color w:val="000000"/>
                <w:sz w:val="22"/>
                <w:szCs w:val="22"/>
              </w:rPr>
              <w:t>Год  издания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C2870" w14:textId="77777777" w:rsidR="00CD3109" w:rsidRPr="00CD3109" w:rsidRDefault="00CD3109" w:rsidP="00CD3109">
            <w:pPr>
              <w:spacing w:after="16" w:line="235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Обеспеченность</w:t>
            </w:r>
          </w:p>
          <w:p w14:paraId="60B804E9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в %</w:t>
            </w:r>
          </w:p>
        </w:tc>
      </w:tr>
      <w:tr w:rsidR="00CD3109" w:rsidRPr="00CD3109" w14:paraId="47D1A485" w14:textId="77777777" w:rsidTr="002C67C1">
        <w:trPr>
          <w:trHeight w:val="152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8F6C1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F4274" w14:textId="77777777" w:rsidR="00CD3109" w:rsidRPr="00CD3109" w:rsidRDefault="00CD3109" w:rsidP="00CD3109">
            <w:pPr>
              <w:spacing w:after="15"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04AD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Основы религиозных культур и светской этики. Основы мировых религиозных культур.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144F3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Основы мировых религиозных культур. 4-5 классы. Учебник для общеобразовательных учреждений.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F11E5" w14:textId="77777777" w:rsidR="00CD3109" w:rsidRPr="00CD3109" w:rsidRDefault="00CD3109" w:rsidP="00CD3109">
            <w:pPr>
              <w:spacing w:line="237" w:lineRule="auto"/>
              <w:jc w:val="center"/>
              <w:rPr>
                <w:color w:val="000000"/>
                <w:sz w:val="24"/>
                <w:szCs w:val="22"/>
              </w:rPr>
            </w:pPr>
            <w:proofErr w:type="spellStart"/>
            <w:r w:rsidRPr="00CD3109">
              <w:rPr>
                <w:color w:val="000000"/>
                <w:sz w:val="22"/>
                <w:szCs w:val="22"/>
              </w:rPr>
              <w:t>А.Л.Беглов</w:t>
            </w:r>
            <w:proofErr w:type="spellEnd"/>
            <w:r w:rsidRPr="00CD3109">
              <w:rPr>
                <w:color w:val="000000"/>
                <w:sz w:val="22"/>
                <w:szCs w:val="22"/>
              </w:rPr>
              <w:t>, Е.В.</w:t>
            </w:r>
          </w:p>
          <w:p w14:paraId="4FEE3C15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Саплина, Е.С. Токарева и др.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3CCD2" w14:textId="77777777" w:rsidR="00CD3109" w:rsidRPr="00CD3109" w:rsidRDefault="00CD3109" w:rsidP="00CD3109">
            <w:pPr>
              <w:spacing w:after="15"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Просвещение</w:t>
            </w:r>
          </w:p>
          <w:p w14:paraId="385549F0" w14:textId="77777777" w:rsidR="00CD3109" w:rsidRPr="00CD3109" w:rsidRDefault="00CD3109" w:rsidP="00CD3109">
            <w:pPr>
              <w:spacing w:after="15"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2012</w:t>
            </w:r>
          </w:p>
          <w:p w14:paraId="3B025820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BA40E" w14:textId="77777777" w:rsidR="00CD3109" w:rsidRPr="00CD3109" w:rsidRDefault="00CD3109" w:rsidP="00CD3109">
            <w:pPr>
              <w:spacing w:line="256" w:lineRule="auto"/>
              <w:jc w:val="center"/>
              <w:rPr>
                <w:color w:val="000000"/>
                <w:sz w:val="24"/>
                <w:szCs w:val="22"/>
              </w:rPr>
            </w:pPr>
            <w:r w:rsidRPr="00CD3109">
              <w:rPr>
                <w:color w:val="000000"/>
                <w:sz w:val="22"/>
                <w:szCs w:val="22"/>
              </w:rPr>
              <w:t>100</w:t>
            </w:r>
            <w:r w:rsidRPr="00CD3109">
              <w:rPr>
                <w:color w:val="000000"/>
                <w:sz w:val="24"/>
                <w:szCs w:val="22"/>
              </w:rPr>
              <w:t xml:space="preserve"> </w:t>
            </w:r>
            <w:r w:rsidRPr="00CD3109">
              <w:rPr>
                <w:color w:val="000000"/>
                <w:sz w:val="22"/>
                <w:szCs w:val="22"/>
              </w:rPr>
              <w:t>%</w:t>
            </w:r>
          </w:p>
        </w:tc>
      </w:tr>
    </w:tbl>
    <w:p w14:paraId="50A170AF" w14:textId="77777777" w:rsidR="00CD3109" w:rsidRPr="00CD3109" w:rsidRDefault="00CD3109" w:rsidP="00CD3109">
      <w:pPr>
        <w:spacing w:line="256" w:lineRule="auto"/>
        <w:rPr>
          <w:color w:val="000000"/>
          <w:sz w:val="24"/>
          <w:szCs w:val="22"/>
        </w:rPr>
      </w:pPr>
    </w:p>
    <w:p w14:paraId="5C6CD8C4" w14:textId="77777777" w:rsidR="00CD3109" w:rsidRPr="00CD3109" w:rsidRDefault="00CD3109" w:rsidP="00CD3109">
      <w:pPr>
        <w:spacing w:after="31" w:line="256" w:lineRule="auto"/>
        <w:rPr>
          <w:b/>
          <w:color w:val="000000"/>
          <w:sz w:val="24"/>
          <w:szCs w:val="22"/>
        </w:rPr>
      </w:pPr>
    </w:p>
    <w:p w14:paraId="56C4C652" w14:textId="77777777" w:rsidR="00CD3109" w:rsidRPr="00CD3109" w:rsidRDefault="00CD3109" w:rsidP="00CD3109">
      <w:pPr>
        <w:spacing w:after="160" w:line="259" w:lineRule="auto"/>
        <w:rPr>
          <w:color w:val="000000"/>
          <w:sz w:val="24"/>
          <w:szCs w:val="22"/>
        </w:rPr>
      </w:pPr>
      <w:r w:rsidRPr="00CD3109">
        <w:rPr>
          <w:color w:val="000000"/>
          <w:sz w:val="24"/>
          <w:szCs w:val="22"/>
        </w:rPr>
        <w:t xml:space="preserve">Директор школы                                                                                  </w:t>
      </w:r>
      <w:proofErr w:type="spellStart"/>
      <w:r w:rsidRPr="00CD3109">
        <w:rPr>
          <w:color w:val="000000"/>
          <w:sz w:val="24"/>
          <w:szCs w:val="22"/>
        </w:rPr>
        <w:t>Рудычева</w:t>
      </w:r>
      <w:proofErr w:type="spellEnd"/>
      <w:r w:rsidRPr="00CD3109">
        <w:rPr>
          <w:color w:val="000000"/>
          <w:sz w:val="24"/>
          <w:szCs w:val="22"/>
        </w:rPr>
        <w:t xml:space="preserve"> Е.В.</w:t>
      </w:r>
    </w:p>
    <w:p w14:paraId="55F91FF0" w14:textId="77777777" w:rsidR="00CD3109" w:rsidRPr="00CD3109" w:rsidRDefault="00CD3109" w:rsidP="00CD3109">
      <w:pPr>
        <w:spacing w:after="160" w:line="259" w:lineRule="auto"/>
        <w:rPr>
          <w:b/>
          <w:color w:val="000000"/>
          <w:sz w:val="28"/>
          <w:szCs w:val="22"/>
        </w:rPr>
      </w:pPr>
    </w:p>
    <w:p w14:paraId="6C98D19D" w14:textId="77777777" w:rsidR="00CD3109" w:rsidRDefault="00CD3109"/>
    <w:sectPr w:rsidR="00CD3109" w:rsidSect="00CD3109">
      <w:pgSz w:w="16838" w:h="11906" w:orient="landscape"/>
      <w:pgMar w:top="851" w:right="992" w:bottom="851" w:left="992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EFDDF" w14:textId="77777777" w:rsidR="00865FD0" w:rsidRDefault="00865FD0" w:rsidP="00BF2107">
      <w:r>
        <w:separator/>
      </w:r>
    </w:p>
  </w:endnote>
  <w:endnote w:type="continuationSeparator" w:id="0">
    <w:p w14:paraId="5B2B44A0" w14:textId="77777777" w:rsidR="00865FD0" w:rsidRDefault="00865FD0" w:rsidP="00BF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8C053" w14:textId="77777777" w:rsidR="00AF1771" w:rsidRDefault="00BF2107">
    <w:pPr>
      <w:pStyle w:val="a4"/>
      <w:jc w:val="right"/>
    </w:pPr>
    <w:r>
      <w:fldChar w:fldCharType="begin"/>
    </w:r>
    <w:r w:rsidR="00601998">
      <w:instrText xml:space="preserve"> PAGE   \* MERGEFORMAT </w:instrText>
    </w:r>
    <w:r>
      <w:fldChar w:fldCharType="separate"/>
    </w:r>
    <w:r w:rsidR="00916DE2">
      <w:rPr>
        <w:noProof/>
      </w:rPr>
      <w:t>2</w:t>
    </w:r>
    <w:r>
      <w:fldChar w:fldCharType="end"/>
    </w:r>
  </w:p>
  <w:p w14:paraId="2B870400" w14:textId="77777777" w:rsidR="00AF1771" w:rsidRDefault="00865FD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7934E" w14:textId="77777777" w:rsidR="00865FD0" w:rsidRDefault="00865FD0" w:rsidP="00BF2107">
      <w:r>
        <w:separator/>
      </w:r>
    </w:p>
  </w:footnote>
  <w:footnote w:type="continuationSeparator" w:id="0">
    <w:p w14:paraId="7059ABE8" w14:textId="77777777" w:rsidR="00865FD0" w:rsidRDefault="00865FD0" w:rsidP="00BF2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0C68"/>
    <w:multiLevelType w:val="hybridMultilevel"/>
    <w:tmpl w:val="77A6BA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067D38"/>
    <w:multiLevelType w:val="hybridMultilevel"/>
    <w:tmpl w:val="1EF27CF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F23"/>
    <w:rsid w:val="00110F73"/>
    <w:rsid w:val="001B7465"/>
    <w:rsid w:val="001F0476"/>
    <w:rsid w:val="002102AB"/>
    <w:rsid w:val="003143FC"/>
    <w:rsid w:val="00506038"/>
    <w:rsid w:val="00570C85"/>
    <w:rsid w:val="00601998"/>
    <w:rsid w:val="00705056"/>
    <w:rsid w:val="00782C3A"/>
    <w:rsid w:val="00865FD0"/>
    <w:rsid w:val="00893211"/>
    <w:rsid w:val="008E6F23"/>
    <w:rsid w:val="009119CB"/>
    <w:rsid w:val="00916DE2"/>
    <w:rsid w:val="00BF2107"/>
    <w:rsid w:val="00C85F93"/>
    <w:rsid w:val="00CD3109"/>
    <w:rsid w:val="00E9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3B6A"/>
  <w15:docId w15:val="{2FD573B8-7D53-453A-8988-6C20C2E6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E6F23"/>
    <w:pPr>
      <w:ind w:left="2992" w:right="2981"/>
      <w:jc w:val="both"/>
    </w:pPr>
    <w:rPr>
      <w:rFonts w:ascii="Arial" w:hAnsi="Arial"/>
      <w:sz w:val="18"/>
    </w:rPr>
  </w:style>
  <w:style w:type="paragraph" w:styleId="a4">
    <w:name w:val="footer"/>
    <w:basedOn w:val="a"/>
    <w:link w:val="a5"/>
    <w:uiPriority w:val="99"/>
    <w:rsid w:val="008E6F23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E6F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8E6F2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Normal (Web)"/>
    <w:basedOn w:val="a"/>
    <w:uiPriority w:val="99"/>
    <w:unhideWhenUsed/>
    <w:rsid w:val="008E6F2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qFormat/>
    <w:rsid w:val="008E6F23"/>
    <w:pPr>
      <w:ind w:left="720"/>
      <w:contextualSpacing/>
    </w:pPr>
    <w:rPr>
      <w:sz w:val="24"/>
      <w:szCs w:val="24"/>
    </w:rPr>
  </w:style>
  <w:style w:type="character" w:customStyle="1" w:styleId="FontStyle64">
    <w:name w:val="Font Style64"/>
    <w:uiPriority w:val="99"/>
    <w:rsid w:val="008E6F2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8E6F23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Tahoma" w:hAnsi="Tahoma" w:cs="Tahoma"/>
      <w:sz w:val="24"/>
      <w:szCs w:val="24"/>
    </w:rPr>
  </w:style>
  <w:style w:type="character" w:customStyle="1" w:styleId="FontStyle63">
    <w:name w:val="Font Style63"/>
    <w:uiPriority w:val="99"/>
    <w:rsid w:val="008E6F23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Абзац списка1"/>
    <w:basedOn w:val="a"/>
    <w:rsid w:val="008E6F2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16</Pages>
  <Words>3077</Words>
  <Characters>17543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8</cp:revision>
  <cp:lastPrinted>2021-09-09T05:31:00Z</cp:lastPrinted>
  <dcterms:created xsi:type="dcterms:W3CDTF">2021-09-08T20:55:00Z</dcterms:created>
  <dcterms:modified xsi:type="dcterms:W3CDTF">2021-10-22T06:11:00Z</dcterms:modified>
</cp:coreProperties>
</file>