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0C" w:rsidRPr="00A51ACD" w:rsidRDefault="000E6F0C" w:rsidP="000E6F0C">
      <w:pPr>
        <w:ind w:firstLine="709"/>
        <w:jc w:val="center"/>
        <w:rPr>
          <w:rFonts w:ascii="Times New Roman" w:hAnsi="Times New Roman" w:cs="Times New Roman"/>
          <w:b/>
          <w:sz w:val="24"/>
          <w:szCs w:val="24"/>
        </w:rPr>
      </w:pPr>
      <w:r>
        <w:rPr>
          <w:rFonts w:ascii="Times New Roman" w:hAnsi="Times New Roman" w:cs="Times New Roman"/>
          <w:b/>
          <w:sz w:val="24"/>
          <w:szCs w:val="24"/>
        </w:rPr>
        <w:t>БЕЗ</w:t>
      </w:r>
      <w:r w:rsidRPr="00A51ACD">
        <w:rPr>
          <w:rFonts w:ascii="Times New Roman" w:hAnsi="Times New Roman" w:cs="Times New Roman"/>
          <w:b/>
          <w:sz w:val="24"/>
          <w:szCs w:val="24"/>
        </w:rPr>
        <w:t>ОПАСНОСТ</w:t>
      </w:r>
      <w:r>
        <w:rPr>
          <w:rFonts w:ascii="Times New Roman" w:hAnsi="Times New Roman" w:cs="Times New Roman"/>
          <w:b/>
          <w:sz w:val="24"/>
          <w:szCs w:val="24"/>
        </w:rPr>
        <w:t>Ь УЧАЩИХСЯ</w:t>
      </w:r>
      <w:r w:rsidRPr="00A51ACD">
        <w:rPr>
          <w:rFonts w:ascii="Times New Roman" w:hAnsi="Times New Roman" w:cs="Times New Roman"/>
          <w:b/>
          <w:sz w:val="24"/>
          <w:szCs w:val="24"/>
        </w:rPr>
        <w:t xml:space="preserve">  </w:t>
      </w:r>
      <w:r w:rsidR="0056547F">
        <w:rPr>
          <w:rFonts w:ascii="Times New Roman" w:hAnsi="Times New Roman" w:cs="Times New Roman"/>
          <w:b/>
          <w:sz w:val="24"/>
          <w:szCs w:val="24"/>
        </w:rPr>
        <w:t>В ШКОЛЕ И ДОМА.</w:t>
      </w:r>
    </w:p>
    <w:p w:rsidR="000E6F0C" w:rsidRDefault="000E6F0C" w:rsidP="00BF7184">
      <w:pPr>
        <w:spacing w:after="0"/>
        <w:ind w:left="4956" w:firstLine="709"/>
        <w:jc w:val="both"/>
        <w:rPr>
          <w:rFonts w:ascii="Times New Roman" w:hAnsi="Times New Roman" w:cs="Times New Roman"/>
          <w:sz w:val="24"/>
          <w:szCs w:val="24"/>
        </w:rPr>
      </w:pPr>
      <w:r w:rsidRPr="00A51ACD">
        <w:rPr>
          <w:rFonts w:ascii="Times New Roman" w:hAnsi="Times New Roman" w:cs="Times New Roman"/>
          <w:sz w:val="24"/>
          <w:szCs w:val="24"/>
        </w:rPr>
        <w:t xml:space="preserve">   </w:t>
      </w:r>
    </w:p>
    <w:p w:rsidR="007625AF" w:rsidRPr="00A51ACD" w:rsidRDefault="007625AF" w:rsidP="000E6F0C">
      <w:pPr>
        <w:spacing w:after="0"/>
        <w:ind w:left="709" w:firstLine="709"/>
        <w:jc w:val="both"/>
        <w:rPr>
          <w:rFonts w:ascii="Times New Roman" w:hAnsi="Times New Roman" w:cs="Times New Roman"/>
          <w:sz w:val="24"/>
          <w:szCs w:val="24"/>
        </w:rPr>
      </w:pPr>
    </w:p>
    <w:p w:rsidR="007625AF" w:rsidRPr="004870CA" w:rsidRDefault="007625AF" w:rsidP="007625AF">
      <w:pPr>
        <w:spacing w:after="0"/>
        <w:jc w:val="center"/>
        <w:rPr>
          <w:rFonts w:ascii="Times New Roman" w:hAnsi="Times New Roman" w:cs="Times New Roman"/>
          <w:sz w:val="24"/>
          <w:szCs w:val="24"/>
        </w:rPr>
      </w:pPr>
      <w:r w:rsidRPr="004870CA">
        <w:rPr>
          <w:rFonts w:ascii="Times New Roman" w:hAnsi="Times New Roman" w:cs="Times New Roman"/>
          <w:sz w:val="24"/>
          <w:szCs w:val="24"/>
        </w:rPr>
        <w:t>Уважаемые родители!</w:t>
      </w:r>
    </w:p>
    <w:p w:rsidR="007625AF"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Собрание посвящено одной из актуальных проблем воспитания - формированию у детей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w:t>
      </w:r>
    </w:p>
    <w:p w:rsidR="0044072B" w:rsidRPr="004870CA" w:rsidRDefault="0044072B" w:rsidP="0044072B">
      <w:pPr>
        <w:spacing w:after="0"/>
        <w:ind w:firstLine="567"/>
        <w:jc w:val="both"/>
        <w:rPr>
          <w:rFonts w:ascii="Times New Roman" w:hAnsi="Times New Roman" w:cs="Times New Roman"/>
          <w:sz w:val="24"/>
          <w:szCs w:val="24"/>
        </w:rPr>
      </w:pPr>
      <w:r w:rsidRPr="00A51ACD">
        <w:rPr>
          <w:rFonts w:ascii="Times New Roman" w:hAnsi="Times New Roman" w:cs="Times New Roman"/>
          <w:sz w:val="24"/>
          <w:szCs w:val="24"/>
        </w:rPr>
        <w:t>Почему именно сегодня мы затронули проблему безопасного поведения детей? Дело в том, что ваши дети вступают в тот возраст, когда они становятся все более и более самостоятельными. Теперь их уже не провожают в школу или в спортивную секцию родители. Поэтому очень важно научить детей вести себя так, чтобы избежать опасности дома, на улице, на природе</w:t>
      </w:r>
      <w:r>
        <w:rPr>
          <w:rFonts w:ascii="Times New Roman" w:hAnsi="Times New Roman" w:cs="Times New Roman"/>
          <w:sz w:val="24"/>
          <w:szCs w:val="24"/>
        </w:rPr>
        <w:t>.</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С. И, Ожегова «безопасность» определяется как «положение, при котором не угрожает опасность кому-нибудь, чему-нибудь». К сожалению, современного человека постоянно подстерегают различные опасности.</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Ученые подразделяют опасности на три группы: природные, техногенные и социальные.</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К природным опасностям относятся:</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пониженная или повышенная температура воздуха;</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атмосферные осадки;</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солнечная радиация;</w:t>
      </w:r>
    </w:p>
    <w:p w:rsidR="007625AF"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стихийные бедствия (наводнения, землетрясения,</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ураганы, лесные пожары и т. д.).</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Техногенные опасности могут проявляться в форме аварий технических систем, пожаров, взрывов и т. д.</w:t>
      </w:r>
    </w:p>
    <w:p w:rsidR="007625AF" w:rsidRPr="007625AF" w:rsidRDefault="007625AF" w:rsidP="007625AF">
      <w:pPr>
        <w:pStyle w:val="a4"/>
        <w:numPr>
          <w:ilvl w:val="0"/>
          <w:numId w:val="8"/>
        </w:numPr>
        <w:spacing w:after="0"/>
        <w:jc w:val="both"/>
        <w:rPr>
          <w:rFonts w:ascii="Times New Roman" w:hAnsi="Times New Roman" w:cs="Times New Roman"/>
          <w:sz w:val="24"/>
          <w:szCs w:val="24"/>
        </w:rPr>
      </w:pPr>
      <w:r w:rsidRPr="007625AF">
        <w:rPr>
          <w:rFonts w:ascii="Times New Roman" w:hAnsi="Times New Roman" w:cs="Times New Roman"/>
          <w:sz w:val="24"/>
          <w:szCs w:val="24"/>
        </w:rPr>
        <w:t>Человек тоже может создать социальную опасность своими действиями или бездействием.</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К опасностям, создаваемым людьми, можно отнести: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войны,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терроризм,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социально-политические конфликты,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преступления, </w:t>
      </w:r>
    </w:p>
    <w:p w:rsidR="007625AF" w:rsidRPr="004870CA" w:rsidRDefault="007625AF" w:rsidP="007625AF">
      <w:pPr>
        <w:spacing w:after="0"/>
        <w:jc w:val="both"/>
        <w:rPr>
          <w:rFonts w:ascii="Times New Roman" w:hAnsi="Times New Roman" w:cs="Times New Roman"/>
          <w:sz w:val="24"/>
          <w:szCs w:val="24"/>
        </w:rPr>
      </w:pPr>
      <w:r w:rsidRPr="004870CA">
        <w:rPr>
          <w:rFonts w:ascii="Times New Roman" w:hAnsi="Times New Roman" w:cs="Times New Roman"/>
          <w:sz w:val="24"/>
          <w:szCs w:val="24"/>
        </w:rPr>
        <w:t>Ø    наркоманию, алкоголизм и пр.</w:t>
      </w:r>
    </w:p>
    <w:p w:rsidR="007625AF" w:rsidRPr="004870CA"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Рядом с человеком находятся потенциальные,</w:t>
      </w:r>
      <w:r>
        <w:rPr>
          <w:rFonts w:ascii="Times New Roman" w:hAnsi="Times New Roman" w:cs="Times New Roman"/>
          <w:sz w:val="24"/>
          <w:szCs w:val="24"/>
        </w:rPr>
        <w:t xml:space="preserve"> </w:t>
      </w:r>
      <w:r w:rsidRPr="004870CA">
        <w:rPr>
          <w:rFonts w:ascii="Times New Roman" w:hAnsi="Times New Roman" w:cs="Times New Roman"/>
          <w:sz w:val="24"/>
          <w:szCs w:val="24"/>
        </w:rPr>
        <w:t>т. е. возможные опасности. Чтобы они не превратились в действительные, надо не только хорошо знать, но и своевременно устранять причины, при которых возможная опасность может превратиться в реальную.</w:t>
      </w:r>
    </w:p>
    <w:p w:rsidR="007625AF" w:rsidRDefault="007625AF" w:rsidP="007625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людям.</w:t>
      </w:r>
    </w:p>
    <w:p w:rsidR="00B431CE" w:rsidRPr="004870CA" w:rsidRDefault="00B431CE" w:rsidP="00B431CE">
      <w:pPr>
        <w:spacing w:after="0"/>
        <w:jc w:val="center"/>
        <w:rPr>
          <w:rFonts w:ascii="Times New Roman" w:hAnsi="Times New Roman" w:cs="Times New Roman"/>
          <w:sz w:val="24"/>
          <w:szCs w:val="24"/>
        </w:rPr>
      </w:pPr>
      <w:r w:rsidRPr="004870CA">
        <w:rPr>
          <w:rFonts w:ascii="Times New Roman" w:hAnsi="Times New Roman" w:cs="Times New Roman"/>
          <w:sz w:val="24"/>
          <w:szCs w:val="24"/>
        </w:rPr>
        <w:t>Задание.  Подумайте и ответьте на ряд вопросов:</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1. Всегда ли вы соблюдаете правила дорожного движения?</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2. Проверяете ли вы сами и научили ли детей, уходя из дома, проверять, выключены      ли электроприборы, вода?</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3.Научили ли вы детей правилам пользования электроприборами, газовой плитой и т. д.?</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4. Знает ли ваш ребенок номера телефонов экстренных служб?</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5.Можете ли вы в присутствии ребенка совершить необдуманный поступок, например, искупаться в незнакомом водоеме, прогуляться по тонкому льду и т.п.?</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6. Знаете, как и с кем</w:t>
      </w:r>
      <w:r w:rsidR="000F1110">
        <w:rPr>
          <w:rFonts w:ascii="Times New Roman" w:hAnsi="Times New Roman" w:cs="Times New Roman"/>
          <w:sz w:val="24"/>
          <w:szCs w:val="24"/>
        </w:rPr>
        <w:t xml:space="preserve">, </w:t>
      </w:r>
      <w:r w:rsidRPr="004870CA">
        <w:rPr>
          <w:rFonts w:ascii="Times New Roman" w:hAnsi="Times New Roman" w:cs="Times New Roman"/>
          <w:sz w:val="24"/>
          <w:szCs w:val="24"/>
        </w:rPr>
        <w:t xml:space="preserve"> ваш ребенок проводит свободное время?</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7. Проинструктировали ли вы своего ребенка, как он должен себя</w:t>
      </w:r>
      <w:r>
        <w:rPr>
          <w:rFonts w:ascii="Times New Roman" w:hAnsi="Times New Roman" w:cs="Times New Roman"/>
          <w:sz w:val="24"/>
          <w:szCs w:val="24"/>
        </w:rPr>
        <w:t xml:space="preserve"> </w:t>
      </w:r>
      <w:r w:rsidRPr="004870CA">
        <w:rPr>
          <w:rFonts w:ascii="Times New Roman" w:hAnsi="Times New Roman" w:cs="Times New Roman"/>
          <w:sz w:val="24"/>
          <w:szCs w:val="24"/>
        </w:rPr>
        <w:t>вести случае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экстремальных ситуаций, например, он застрял в лифте или услышал запах газа в     квартире?</w:t>
      </w:r>
    </w:p>
    <w:p w:rsidR="00B431CE"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За полный утвердительный ответ поставьте 1 балл. Если вы набрали менее 7 баллов, то ответственным ваше отношение к жизненно важным вопросам назвать нельзя.</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Экстремальные,</w:t>
      </w:r>
      <w:r>
        <w:rPr>
          <w:rFonts w:ascii="Times New Roman" w:hAnsi="Times New Roman" w:cs="Times New Roman"/>
          <w:sz w:val="24"/>
          <w:szCs w:val="24"/>
        </w:rPr>
        <w:t xml:space="preserve"> </w:t>
      </w:r>
      <w:r w:rsidRPr="004870CA">
        <w:rPr>
          <w:rFonts w:ascii="Times New Roman" w:hAnsi="Times New Roman" w:cs="Times New Roman"/>
          <w:sz w:val="24"/>
          <w:szCs w:val="24"/>
        </w:rPr>
        <w:t>т.е. ситуации, необычные по трудности и сложности, возникают вдруг и внезапно. Поэтому каждому человеку, взрослому и ребенку, важно знать, как себя вести в таких ситуациях.</w:t>
      </w:r>
      <w:r>
        <w:rPr>
          <w:rFonts w:ascii="Times New Roman" w:hAnsi="Times New Roman" w:cs="Times New Roman"/>
          <w:sz w:val="24"/>
          <w:szCs w:val="24"/>
        </w:rPr>
        <w:t xml:space="preserve"> </w:t>
      </w:r>
      <w:r w:rsidRPr="004870CA">
        <w:rPr>
          <w:rFonts w:ascii="Times New Roman" w:hAnsi="Times New Roman" w:cs="Times New Roman"/>
          <w:sz w:val="24"/>
          <w:szCs w:val="24"/>
        </w:rPr>
        <w:t>Задача взрослых - научить детей не теряться в экстремальных ситуациях, уметь выбрать правильную с точки зрения безопасности модель поведения.</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Окружающее человека пространство можно разделить на открытое (река, улица, поле и т. д.) и замкнутое (лифт, подвал, закрытая комната и т. д.). В открытом пространстве ребенок может обратиться за помощью, попытаться самому выйти из ситуации или предпринять действия для спасения. В замкнутом пространстве у ребенка остается два вида поведения: </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Ø    звать на помощь </w:t>
      </w:r>
    </w:p>
    <w:p w:rsidR="00B431CE" w:rsidRPr="004870CA" w:rsidRDefault="00B431CE" w:rsidP="00B431CE">
      <w:pPr>
        <w:spacing w:after="0"/>
        <w:jc w:val="both"/>
        <w:rPr>
          <w:rFonts w:ascii="Times New Roman" w:hAnsi="Times New Roman" w:cs="Times New Roman"/>
          <w:sz w:val="24"/>
          <w:szCs w:val="24"/>
        </w:rPr>
      </w:pPr>
      <w:r w:rsidRPr="004870CA">
        <w:rPr>
          <w:rFonts w:ascii="Times New Roman" w:hAnsi="Times New Roman" w:cs="Times New Roman"/>
          <w:sz w:val="24"/>
          <w:szCs w:val="24"/>
        </w:rPr>
        <w:t>Ø    или самому предпринимать меры по спасению.</w:t>
      </w:r>
    </w:p>
    <w:p w:rsidR="00B431CE" w:rsidRPr="004870CA" w:rsidRDefault="00B431CE"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Обращение за помощью - первый вариант поведения ребенка в экстремальной ситуации. Дети должны понять и запомнить, к кому они могут обратиться в чрезвычайной ситуации. Конечно, в большинстве случаев это будет взрослый. Родителям необходимо отрабатывать с детьми модели поведения в различных критических ситуациях: например, потерялся в магазине - обратись к продавцу, кассиру или представителю службы охраны, заблудился в городе - обратись к </w:t>
      </w:r>
      <w:r w:rsidR="00937993">
        <w:rPr>
          <w:rFonts w:ascii="Times New Roman" w:hAnsi="Times New Roman" w:cs="Times New Roman"/>
          <w:sz w:val="24"/>
          <w:szCs w:val="24"/>
        </w:rPr>
        <w:t>сотруднику полиции.</w:t>
      </w:r>
      <w:r w:rsidRPr="004870CA">
        <w:rPr>
          <w:rFonts w:ascii="Times New Roman" w:hAnsi="Times New Roman" w:cs="Times New Roman"/>
          <w:sz w:val="24"/>
          <w:szCs w:val="24"/>
        </w:rPr>
        <w:t xml:space="preserve"> Если возник пожар - позвони в службу 01 или 02. Второй вариант поведения - постараться избежать продолжения опасной ситуации: встретил незнакомого человека в подъезде - выйди из подъезда или ни в коем случае не заходи с ним в лифт и пр.</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Важно, чтобы дети не только знали номера телефонов экстренных служб, но и умели правильно вызвать такую службу. Например, если вызывается пожарная служба, реб</w:t>
      </w:r>
      <w:r w:rsidR="0067193C">
        <w:rPr>
          <w:rFonts w:ascii="Times New Roman" w:hAnsi="Times New Roman" w:cs="Times New Roman"/>
          <w:sz w:val="24"/>
          <w:szCs w:val="24"/>
        </w:rPr>
        <w:t xml:space="preserve">енок должен сообщить, что горит, </w:t>
      </w:r>
      <w:r w:rsidR="00B431CE" w:rsidRPr="004870CA">
        <w:rPr>
          <w:rFonts w:ascii="Times New Roman" w:hAnsi="Times New Roman" w:cs="Times New Roman"/>
          <w:sz w:val="24"/>
          <w:szCs w:val="24"/>
        </w:rPr>
        <w:t xml:space="preserve"> адрес, номер подъезда, код подъезда, фамилию, телефон.</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На видном месте в квартире должны быть также рабочие телефоны родителей, соседей, родственников, т. е. людей, к которым ребенок может обратиться в случае чрезвычайной ситуации. </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Объясните ребенку, кому он имеет право открыть дверь, если он находится дома один. Как себя вести, если в дверь звонит незнакомый человек; где в квартире перекрывается вода, если авария водопровода произойдёт в квартире; где выключается газ, электричество. Эти и другие элементарные правила безопасности должен знать ребенок. Ощущение страха, опасности, паника часто</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 не позволяют взрослым, а детям особенно, принять правильное решение, </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т. е. определить конкретные действия, ориентированные на сохранение собственного здоровья, их  последовательность, порядок.</w:t>
      </w:r>
    </w:p>
    <w:p w:rsidR="003A1176"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Поэтому родителям важно знать, что недостаточно ограничиваться</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перечислением возможных опасных для детей ситуаций. Прочное закрепление</w:t>
      </w:r>
      <w:r>
        <w:rPr>
          <w:rFonts w:ascii="Times New Roman" w:hAnsi="Times New Roman" w:cs="Times New Roman"/>
          <w:sz w:val="24"/>
          <w:szCs w:val="24"/>
        </w:rPr>
        <w:t xml:space="preserve"> </w:t>
      </w:r>
      <w:r w:rsidR="00B431CE" w:rsidRPr="004870CA">
        <w:rPr>
          <w:rFonts w:ascii="Times New Roman" w:hAnsi="Times New Roman" w:cs="Times New Roman"/>
          <w:sz w:val="24"/>
          <w:szCs w:val="24"/>
        </w:rPr>
        <w:t>навыка безопасного поведения происходит в процессе проигрывания вместе с детьми возможных моделей поведения в экстремальных ситуациях. Например, смоделируйте ситуацию: в квартире пожар. Проиграйте все действия ребенка, а затем вместе проанализируйте.</w:t>
      </w:r>
      <w:r>
        <w:rPr>
          <w:rFonts w:ascii="Times New Roman" w:hAnsi="Times New Roman" w:cs="Times New Roman"/>
          <w:sz w:val="24"/>
          <w:szCs w:val="24"/>
        </w:rPr>
        <w:t xml:space="preserve"> </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 xml:space="preserve">Переходя к рассмотрению ещё одного не менее важного вопроса - профилактике детского травматизма, я должна подчеркнуть, что младший школьный возраст особенно опасен в отношении травмы. Именно в этом возрасте возникает психологический разрыв. Ребенок до школы находился в условиях, к которым он адаптировался. Поступив в школу, он становится более самостоятельным. Сложность ситуации состоит в том, что ребенок лишается систематической домашней опеке, а </w:t>
      </w:r>
      <w:r w:rsidR="00B431CE" w:rsidRPr="004870CA">
        <w:rPr>
          <w:rFonts w:ascii="Times New Roman" w:hAnsi="Times New Roman" w:cs="Times New Roman"/>
          <w:sz w:val="24"/>
          <w:szCs w:val="24"/>
        </w:rPr>
        <w:lastRenderedPageBreak/>
        <w:t>необходимым жизненным опытом он еще не обладает. Вместе с тем он стремится подражать старшим: так же спрыгнуть с дерева, пробежать на красный свет светофора, съехать с высокой горки и т. п. У учащихся начальной школы развитие мускулатуры, координация движений гораздо слабее, чем у более старших школьников. Но ребенок хочет самоутвердиться, не показаться трусом перед старшими друзьями. Заканчивается это часто плачевно.</w:t>
      </w:r>
    </w:p>
    <w:p w:rsidR="00B431CE" w:rsidRPr="004870CA" w:rsidRDefault="003A1176" w:rsidP="00B431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31CE" w:rsidRPr="004870CA">
        <w:rPr>
          <w:rFonts w:ascii="Times New Roman" w:hAnsi="Times New Roman" w:cs="Times New Roman"/>
          <w:sz w:val="24"/>
          <w:szCs w:val="24"/>
        </w:rPr>
        <w:t>Теоретически ребенок, хотя подчас и осознает возможную опасность в той или иной ситуации, но осознает ее вообще, не соотнося с собой. Часто ребенок может просто не знать о таящейся рядом опасности: открытом люке, глубокой яме во дворе и т. п.</w:t>
      </w:r>
    </w:p>
    <w:p w:rsidR="000E6F0C" w:rsidRPr="00A51ACD" w:rsidRDefault="003A1176" w:rsidP="000E6F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6F0C" w:rsidRPr="00A51ACD">
        <w:rPr>
          <w:rFonts w:ascii="Times New Roman" w:hAnsi="Times New Roman" w:cs="Times New Roman"/>
          <w:sz w:val="24"/>
          <w:szCs w:val="24"/>
        </w:rPr>
        <w:t>Задача родителей и учителей – научить ребенка мерам предосторожности, которые помогут им не оказаться в рискованной ситуации. Конечно же, мы, взрослые, всегда заняты очень важными делами. Много работаем и постоянно куда-то спешим. Только потом, когда с ребенком случается беда, мы проклинаем себя за то, что вовремя не научили, не предупредили, не уберегли.</w:t>
      </w:r>
    </w:p>
    <w:p w:rsidR="000E6F0C" w:rsidRPr="00A51ACD"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Как правило, старшеклассники считают, что уже все знают и умеют. Они воображают, будто городские улицы им как дом родной и навыки личной безопасности им ни к чему.</w:t>
      </w:r>
    </w:p>
    <w:p w:rsidR="000E6F0C" w:rsidRPr="00A51ACD"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Тем не менее, детям необходимо освоить несколько элементарных правил, которые обезопасят их, когда они одни на улице или в квартире. А вам, уважаемые родители, надо постоянно напоминать об этих правилах, не запугивая, но и не преуменьшая опасности.</w:t>
      </w:r>
    </w:p>
    <w:p w:rsidR="000E6F0C" w:rsidRDefault="000E6F0C" w:rsidP="000E6F0C">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По мнению психологов, родителям в воспитании необходимо руководствоваться важными правилами. Главное – дать детям представление о безопасном поведении. Помнить о своей ответственности: родители каждую минуту должны знать, где находятся их ребенок. Ребенок всегда видит, как вы сами заботитесь о собственной безопасности. Самое главное – родитель должен быть человеком, которому доверяют, и уж ни в коем случае которого боятся! Даже если ваш ребенок поступил неправильно, объясните, как он сможет  исправить это, но не ругайте его.</w:t>
      </w:r>
    </w:p>
    <w:p w:rsidR="0044072B" w:rsidRPr="00A51ACD" w:rsidRDefault="0044072B" w:rsidP="0044072B">
      <w:pPr>
        <w:spacing w:after="0"/>
        <w:ind w:firstLine="709"/>
        <w:jc w:val="both"/>
        <w:rPr>
          <w:rFonts w:ascii="Times New Roman" w:hAnsi="Times New Roman" w:cs="Times New Roman"/>
          <w:sz w:val="24"/>
          <w:szCs w:val="24"/>
        </w:rPr>
      </w:pPr>
      <w:r w:rsidRPr="00A51ACD">
        <w:rPr>
          <w:rFonts w:ascii="Times New Roman" w:hAnsi="Times New Roman" w:cs="Times New Roman"/>
          <w:sz w:val="24"/>
          <w:szCs w:val="24"/>
        </w:rPr>
        <w:t>Обеспечить безопасность детей – это одно из главных задач родителей. Это более или менее возможно, если дети находятся рядом с вами. Но что делать, если это не всегда возможно? У большинства из нас и наших детей нет культуры безопасности. Воспитать у детей культуру безопасности – вот задача родителей. Не запретить, не пугать, а посоветовать, научить.</w:t>
      </w:r>
    </w:p>
    <w:p w:rsidR="000050EB" w:rsidRPr="00A57E0B" w:rsidRDefault="000050EB" w:rsidP="00A57E0B">
      <w:pPr>
        <w:spacing w:after="0"/>
        <w:jc w:val="center"/>
        <w:rPr>
          <w:rFonts w:ascii="Times New Roman" w:hAnsi="Times New Roman" w:cs="Times New Roman"/>
          <w:b/>
          <w:sz w:val="24"/>
          <w:szCs w:val="24"/>
        </w:rPr>
      </w:pPr>
      <w:r w:rsidRPr="00A57E0B">
        <w:rPr>
          <w:rFonts w:ascii="Times New Roman" w:hAnsi="Times New Roman" w:cs="Times New Roman"/>
          <w:b/>
          <w:sz w:val="24"/>
          <w:szCs w:val="24"/>
        </w:rPr>
        <w:t>Безопасность ребенка во время пребывания в школе</w:t>
      </w:r>
    </w:p>
    <w:p w:rsidR="000050EB" w:rsidRPr="004870CA" w:rsidRDefault="000050E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Не смотря на то, что администрация школы несет ответственность за жизнь и здоровье учеников, правила и контроль в школах ужесточаются, а правила безопасности школьники изучают на уроках ОБЖ (Основы безопасности жизнедеятельности), дети все равно попадают в неприятные ситуации, таящие в себе опасность. Обязательно рассказывайте детям о правилах безопасного поведения в школе, это поможет избежать множества проблем. А начать стоит с устава школы, где обязательно сказано, что по лестницам следует перемещаться аккуратно, не стоит выходить за пределы школьного здания без необходимости, сидеть на подоконниках и открывать окна без разрешения учителя, конечно, не бегать по коридорам, не разливать и не разбрасывать остатки еды, так как из-за этого кто-то может упасть, нельзя курить, нецензурно ругаться и употреблять спиртные напитки. Также следует объяснить ребенку, что не стоит носить дорогие украшения в школу, оставлять ценные вещи в раздевалке, на парте, на подоконниках — это избавит от неприятностей, например, воровства. Скажите ребенку, что личные вещи нужно всегда держать при себе</w:t>
      </w:r>
      <w:r w:rsidR="00A57E0B">
        <w:rPr>
          <w:rFonts w:ascii="Times New Roman" w:hAnsi="Times New Roman" w:cs="Times New Roman"/>
          <w:sz w:val="24"/>
          <w:szCs w:val="24"/>
        </w:rPr>
        <w:t xml:space="preserve">. </w:t>
      </w:r>
      <w:r w:rsidRPr="004870CA">
        <w:rPr>
          <w:rFonts w:ascii="Times New Roman" w:hAnsi="Times New Roman" w:cs="Times New Roman"/>
          <w:sz w:val="24"/>
          <w:szCs w:val="24"/>
        </w:rPr>
        <w:t>В случае кражи нужно рассказат</w:t>
      </w:r>
      <w:r>
        <w:rPr>
          <w:rFonts w:ascii="Times New Roman" w:hAnsi="Times New Roman" w:cs="Times New Roman"/>
          <w:sz w:val="24"/>
          <w:szCs w:val="24"/>
        </w:rPr>
        <w:t>ь обо всем учителю или администрации</w:t>
      </w:r>
      <w:r w:rsidRPr="004870CA">
        <w:rPr>
          <w:rFonts w:ascii="Times New Roman" w:hAnsi="Times New Roman" w:cs="Times New Roman"/>
          <w:sz w:val="24"/>
          <w:szCs w:val="24"/>
        </w:rPr>
        <w:t>.</w:t>
      </w:r>
    </w:p>
    <w:p w:rsidR="000050EB" w:rsidRPr="004870CA" w:rsidRDefault="00A57E0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50EB" w:rsidRPr="004870CA">
        <w:rPr>
          <w:rFonts w:ascii="Times New Roman" w:hAnsi="Times New Roman" w:cs="Times New Roman"/>
          <w:sz w:val="24"/>
          <w:szCs w:val="24"/>
        </w:rPr>
        <w:t>Никогда не исключайте случая, когда в школу может зайти посторонний взрослый человек. Ребенку следует избегать темных углов в школе, подвалов, подсобок и чердаков. И в случае, если, зайдя в туалет, ученик обнаружил там незнакомого взрослого человека, следует немедленно выйти. Нужно помнить о том, то в школах всегда есть отдельный туалет для взрослых. Если же ребенок попал в опасную ситуацию, то нужно как можно скорее сообщи</w:t>
      </w:r>
      <w:r>
        <w:rPr>
          <w:rFonts w:ascii="Times New Roman" w:hAnsi="Times New Roman" w:cs="Times New Roman"/>
          <w:sz w:val="24"/>
          <w:szCs w:val="24"/>
        </w:rPr>
        <w:t>ть о случившимся преподавателю</w:t>
      </w:r>
      <w:r w:rsidR="000050EB" w:rsidRPr="004870CA">
        <w:rPr>
          <w:rFonts w:ascii="Times New Roman" w:hAnsi="Times New Roman" w:cs="Times New Roman"/>
          <w:sz w:val="24"/>
          <w:szCs w:val="24"/>
        </w:rPr>
        <w:t xml:space="preserve">. А </w:t>
      </w:r>
      <w:r w:rsidR="000050EB" w:rsidRPr="004870CA">
        <w:rPr>
          <w:rFonts w:ascii="Times New Roman" w:hAnsi="Times New Roman" w:cs="Times New Roman"/>
          <w:sz w:val="24"/>
          <w:szCs w:val="24"/>
        </w:rPr>
        <w:lastRenderedPageBreak/>
        <w:t>если ваше чадо почувствовало себя плохо, то преподаватель должен довести его до медицинского кабинета, в том случае, если у ребенка есть особые заболевания, родители должны изначально рассказать о них учителю и школьному медицинскому работнику.</w:t>
      </w:r>
    </w:p>
    <w:p w:rsidR="000050EB" w:rsidRDefault="000050EB" w:rsidP="000050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Объясните ребенку, что не стоит решать конфликты с одноклассниками кулаками, лучше это сделать мирным путем, просто поговорив, это намного эффективнее. И тем более не стоит ввязываться в чужие драки, лучше сообщить о происходящем учителю, чтобы прекратить конфликт. Также объясните, что не стоит дружить с «плохими» школьниками — те, кто носит с собой ножи, </w:t>
      </w:r>
      <w:r w:rsidR="00A57E0B">
        <w:rPr>
          <w:rFonts w:ascii="Times New Roman" w:hAnsi="Times New Roman" w:cs="Times New Roman"/>
          <w:sz w:val="24"/>
          <w:szCs w:val="24"/>
        </w:rPr>
        <w:t>зажигалки и опасные вещества.</w:t>
      </w:r>
      <w:r w:rsidRPr="004870CA">
        <w:rPr>
          <w:rFonts w:ascii="Times New Roman" w:hAnsi="Times New Roman" w:cs="Times New Roman"/>
          <w:sz w:val="24"/>
          <w:szCs w:val="24"/>
        </w:rPr>
        <w:t xml:space="preserve"> Ребенку нужно сообщить о таких ребятах родителям и не в коем случае не пробовать </w:t>
      </w:r>
      <w:r w:rsidR="00A57E0B">
        <w:rPr>
          <w:rFonts w:ascii="Times New Roman" w:hAnsi="Times New Roman" w:cs="Times New Roman"/>
          <w:sz w:val="24"/>
          <w:szCs w:val="24"/>
        </w:rPr>
        <w:t>опасные вещества</w:t>
      </w:r>
      <w:r w:rsidRPr="004870CA">
        <w:rPr>
          <w:rFonts w:ascii="Times New Roman" w:hAnsi="Times New Roman" w:cs="Times New Roman"/>
          <w:sz w:val="24"/>
          <w:szCs w:val="24"/>
        </w:rPr>
        <w:t>, даже если ребята предложили их просто попробовать бесплатно.</w:t>
      </w:r>
    </w:p>
    <w:p w:rsidR="009F4383" w:rsidRDefault="009F4383"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Перед пропастью вовлечения в употребление наркотиков ребенка отходят на второй план многие другие педагогические заботы. Даже самая счастливая и благоприятная школьная семья не может существовать в отрыве от социальной действительности, для которой распространение наркотиков в среде молодежи все более и более становится нормой. </w:t>
      </w:r>
      <w:r>
        <w:rPr>
          <w:rFonts w:ascii="Times New Roman" w:hAnsi="Times New Roman" w:cs="Times New Roman"/>
          <w:sz w:val="24"/>
          <w:szCs w:val="24"/>
        </w:rPr>
        <w:t xml:space="preserve">На территории нашего поселка появились подростки, которые употребляют наркотики в виде курительных смесей - </w:t>
      </w:r>
      <w:proofErr w:type="spellStart"/>
      <w:r>
        <w:rPr>
          <w:rFonts w:ascii="Times New Roman" w:hAnsi="Times New Roman" w:cs="Times New Roman"/>
          <w:sz w:val="24"/>
          <w:szCs w:val="24"/>
        </w:rPr>
        <w:t>спайсов</w:t>
      </w:r>
      <w:proofErr w:type="spellEnd"/>
      <w:r>
        <w:rPr>
          <w:rFonts w:ascii="Times New Roman" w:hAnsi="Times New Roman" w:cs="Times New Roman"/>
          <w:sz w:val="24"/>
          <w:szCs w:val="24"/>
        </w:rPr>
        <w:t>.</w:t>
      </w:r>
      <w:r w:rsidR="001942C3">
        <w:rPr>
          <w:rFonts w:ascii="Times New Roman" w:hAnsi="Times New Roman" w:cs="Times New Roman"/>
          <w:sz w:val="24"/>
          <w:szCs w:val="24"/>
        </w:rPr>
        <w:t xml:space="preserve"> </w:t>
      </w:r>
      <w:r w:rsidRPr="00A51ACD">
        <w:rPr>
          <w:rFonts w:ascii="Times New Roman" w:hAnsi="Times New Roman" w:cs="Times New Roman"/>
          <w:sz w:val="24"/>
          <w:szCs w:val="24"/>
        </w:rPr>
        <w:t>Детей нельзя оградить от наркотиков, но научить их сознательно отказаться от него можно и нужно.</w:t>
      </w:r>
    </w:p>
    <w:p w:rsidR="009F4383" w:rsidRPr="00A51ACD" w:rsidRDefault="009F4383"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Мы привыкли считать, что наркотики в нашей жизни – это удел неблагополучной семьи. Ведь как думают родители: «С моим ребенком этого не случится, у нас всего хватает: еды, одежды, развлечений. Это может произойти с кем угодно, только не с моим ребенком, в этом я уверен, я его хорошо знаю». К сожалению, они нередко ошибаются.</w:t>
      </w:r>
      <w:r>
        <w:rPr>
          <w:rFonts w:ascii="Times New Roman" w:hAnsi="Times New Roman" w:cs="Times New Roman"/>
          <w:sz w:val="24"/>
          <w:szCs w:val="24"/>
        </w:rPr>
        <w:t xml:space="preserve"> </w:t>
      </w:r>
      <w:r w:rsidRPr="00A51ACD">
        <w:rPr>
          <w:rFonts w:ascii="Times New Roman" w:hAnsi="Times New Roman" w:cs="Times New Roman"/>
          <w:sz w:val="24"/>
          <w:szCs w:val="24"/>
        </w:rPr>
        <w:t>Насторожитесь, если подросток слишком поздно ложиться спать и все дольше залеживается в постели утром, если падает интерес к учебе или привычным увлечениям и хобби, снижается успеваемость, если появились прогулы школьных занятий. Он завел новых друзей не совсем обычного вида и поведения. Если подросток выпрашивает у матери или отца деньги во все возрастающих количествах, а тем более, если дома начали пропадать деньги или ценные вещи, - это очень тревожный признак!</w:t>
      </w:r>
    </w:p>
    <w:p w:rsidR="009F4383" w:rsidRPr="00A51ACD" w:rsidRDefault="009F4383" w:rsidP="009F4383">
      <w:pPr>
        <w:pStyle w:val="a4"/>
        <w:spacing w:after="0"/>
        <w:ind w:left="0" w:firstLine="851"/>
        <w:jc w:val="both"/>
        <w:rPr>
          <w:rFonts w:ascii="Times New Roman" w:hAnsi="Times New Roman" w:cs="Times New Roman"/>
          <w:sz w:val="24"/>
          <w:szCs w:val="24"/>
        </w:rPr>
      </w:pP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безопасности при обращении с электроприборами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1.Неукоснительно соблюдайте порядок включения электроприборов в сеть - шнур сначала подключайте к прибору, а затем к сети. Отключение прибора произведите в обратном порядке.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вставляйте вилку в штепсельную розетку мокрыми руками.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пользуйтесь электроутюгом, плиткой, чайником, паяльником без специальных несгораемых подставок.</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Опасно использовать электроприбор с повреждённой изоляцией шнура. Если вы увидели оголённый провод, неисправный выключатель, розетку – сразу сообщите об этом взрослым.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Не прикасайтесь к нагреваемой воде и сосуду (если он металлический) при включённом в сеть нагревателе.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Не оставляйте без присмотра электронагревательные приборы, включённые в сеть.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7. Никогда не тяните электрический провод руками.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8. Не используйте бумагу или ткань в качестве абажура </w:t>
      </w:r>
      <w:proofErr w:type="spellStart"/>
      <w:r w:rsidRPr="004870CA">
        <w:rPr>
          <w:rFonts w:ascii="Times New Roman" w:hAnsi="Times New Roman" w:cs="Times New Roman"/>
          <w:sz w:val="24"/>
          <w:szCs w:val="24"/>
        </w:rPr>
        <w:t>электролампочки</w:t>
      </w:r>
      <w:proofErr w:type="spellEnd"/>
      <w:r w:rsidRPr="004870CA">
        <w:rPr>
          <w:rFonts w:ascii="Times New Roman" w:hAnsi="Times New Roman" w:cs="Times New Roman"/>
          <w:sz w:val="24"/>
          <w:szCs w:val="24"/>
        </w:rPr>
        <w:t>.</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Уходя из дома, выключайте свет и электроприборы.</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личной безопасности в доме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Все острые, колющие и режущие предметы обязательно кладите на место.     Порядок в доме не только для красоты, но и для безопасности.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Ни в коем случае не пробуйте самостоятельно никакие лекарства. Вы можете   отравиться.</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открывайте и не пробуйте никаких упаковок с бытовой химией. Это опасно для жизни!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4.      Если вы почувствовали запах газа, соблюдайте следующие правила: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Ø    сообщите взрослым;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откройте окна, форточки, двери и проветрите квартиру;</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закройте краны на плите;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не включайте и не выключайте (если он включен) свет и не зажигайте спички;</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Ø    позвоните по телефону 04.</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Никогда не играйте на балконе в подвижные игры и не перегибайтесь через перила балкона.</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Правила личной безопасности на улице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Не вступайте в разговор с незнакомыми и случайными ребятами на улице.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играйте на дороге, идя из школы домой.</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3.      Не вступайте в разговор с нетрезвым человеком.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Будьте внимательны при входе в жилище. Не заходите в подъезд и лифт с незнакомым человеком.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Не играйте с наступлением темноты, а также в тёмных местах, на пустырях, свалках, рядом с дорогой, в пустых или разрушенных зданиях.</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Никогда не садитесь в</w:t>
      </w:r>
      <w:r w:rsidR="009F4383">
        <w:rPr>
          <w:rFonts w:ascii="Times New Roman" w:hAnsi="Times New Roman" w:cs="Times New Roman"/>
          <w:sz w:val="24"/>
          <w:szCs w:val="24"/>
        </w:rPr>
        <w:t xml:space="preserve"> </w:t>
      </w:r>
      <w:r w:rsidRPr="004870CA">
        <w:rPr>
          <w:rFonts w:ascii="Times New Roman" w:hAnsi="Times New Roman" w:cs="Times New Roman"/>
          <w:sz w:val="24"/>
          <w:szCs w:val="24"/>
        </w:rPr>
        <w:t>машину к незнакомому человеку.</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Не слушайте на улице </w:t>
      </w:r>
      <w:proofErr w:type="spellStart"/>
      <w:r w:rsidRPr="004870CA">
        <w:rPr>
          <w:rFonts w:ascii="Times New Roman" w:hAnsi="Times New Roman" w:cs="Times New Roman"/>
          <w:sz w:val="24"/>
          <w:szCs w:val="24"/>
        </w:rPr>
        <w:t>аудиоплеер</w:t>
      </w:r>
      <w:proofErr w:type="spellEnd"/>
      <w:r w:rsidRPr="004870CA">
        <w:rPr>
          <w:rFonts w:ascii="Times New Roman" w:hAnsi="Times New Roman" w:cs="Times New Roman"/>
          <w:sz w:val="24"/>
          <w:szCs w:val="24"/>
        </w:rPr>
        <w:t>: в наушниках невозможно распознать звуки, предостерегающие об опасности (например, шаги за спиной, шум в кустах и др.).</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8.      Никогда не соглашайтесь на предложение незнакомых людей зайти в гости,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 послушать музыку, посмотреть видеофильм, поиграть на компьютере.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Обо всех подозрительных случаях и обо всём, что было на улице, сообщайте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родителям.</w:t>
      </w:r>
    </w:p>
    <w:p w:rsidR="00536955" w:rsidRPr="00536955" w:rsidRDefault="00536955" w:rsidP="00536955">
      <w:pPr>
        <w:spacing w:after="0"/>
        <w:jc w:val="center"/>
        <w:rPr>
          <w:rFonts w:ascii="Times New Roman" w:hAnsi="Times New Roman" w:cs="Times New Roman"/>
          <w:b/>
          <w:sz w:val="24"/>
          <w:szCs w:val="24"/>
        </w:rPr>
      </w:pPr>
      <w:r w:rsidRPr="00536955">
        <w:rPr>
          <w:rFonts w:ascii="Times New Roman" w:hAnsi="Times New Roman" w:cs="Times New Roman"/>
          <w:b/>
          <w:sz w:val="24"/>
          <w:szCs w:val="24"/>
        </w:rPr>
        <w:t>Как не стать жертвой преступления</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1.     Если вы оказались дома один, никому чужому или малознакомому не  открывайте дверь, кем бы он ни представлялся (сантехник, электромонтёр,</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почтальон, милиционер, знакомый родителей). Среди множества честных и</w:t>
      </w:r>
      <w:r>
        <w:rPr>
          <w:rFonts w:ascii="Times New Roman" w:hAnsi="Times New Roman" w:cs="Times New Roman"/>
          <w:sz w:val="24"/>
          <w:szCs w:val="24"/>
        </w:rPr>
        <w:t xml:space="preserve"> </w:t>
      </w:r>
      <w:r w:rsidRPr="004870CA">
        <w:rPr>
          <w:rFonts w:ascii="Times New Roman" w:hAnsi="Times New Roman" w:cs="Times New Roman"/>
          <w:sz w:val="24"/>
          <w:szCs w:val="24"/>
        </w:rPr>
        <w:t>порядочных людей встречаются ещё и грабители, разбойники и мошенники.            Говорите с любым незнакомцем через дверь.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2.     Не теряйтесь, если, находясь в квартире, услышите, что кто – то пытается  открыть замок входной двери, а громко спросите: «Кто там?»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 xml:space="preserve">3.     Если незнакомцы продолжают открывать, по телефону «02» вызовите милицию,  точно указав адрес, а затем с балкона (из окна) просите соседей и прохожих о  помощи.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4.     На телефонные звонки с вопросом, дома ли и когда вернутся с работы родители,  надо ответить, что они заняты, и спросить, кому и куда позвонить.</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5.    Уходя из дома, не забывайте закрыть балкон, форточку и окна, особенно, если  живёте на первом или последнем этаже.</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6.     Не оставляйте в дверях своей квартиры записок – это привлекает внимание</w:t>
      </w:r>
      <w:r>
        <w:rPr>
          <w:rFonts w:ascii="Times New Roman" w:hAnsi="Times New Roman" w:cs="Times New Roman"/>
          <w:sz w:val="24"/>
          <w:szCs w:val="24"/>
        </w:rPr>
        <w:t xml:space="preserve"> </w:t>
      </w:r>
      <w:r w:rsidRPr="004870CA">
        <w:rPr>
          <w:rFonts w:ascii="Times New Roman" w:hAnsi="Times New Roman" w:cs="Times New Roman"/>
          <w:sz w:val="24"/>
          <w:szCs w:val="24"/>
        </w:rPr>
        <w:t xml:space="preserve"> посторонних. </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7.     Не хвастайтесь перед сверстниками тем, какие у вас дома есть дорогостоящие  предметы (телевизионная, видео – и радиоаппаратура, одежда, украшения и   т. п.), а также количеством денег.</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8.     Не приглашайте в дом незнакомых и малознакомых ребят ни под каким  предлогом.</w:t>
      </w:r>
    </w:p>
    <w:p w:rsidR="00536955" w:rsidRPr="004870CA" w:rsidRDefault="00536955" w:rsidP="00536955">
      <w:pPr>
        <w:spacing w:after="0"/>
        <w:jc w:val="both"/>
        <w:rPr>
          <w:rFonts w:ascii="Times New Roman" w:hAnsi="Times New Roman" w:cs="Times New Roman"/>
          <w:sz w:val="24"/>
          <w:szCs w:val="24"/>
        </w:rPr>
      </w:pPr>
      <w:r w:rsidRPr="004870CA">
        <w:rPr>
          <w:rFonts w:ascii="Times New Roman" w:hAnsi="Times New Roman" w:cs="Times New Roman"/>
          <w:sz w:val="24"/>
          <w:szCs w:val="24"/>
        </w:rPr>
        <w:t>9.     На вопрос незнакомых людей, дома ли папа или мама, лучше ответить, что  родители сейчас дома.</w:t>
      </w:r>
    </w:p>
    <w:p w:rsidR="009A7668" w:rsidRPr="009A7668" w:rsidRDefault="009A7668" w:rsidP="009A7668">
      <w:pPr>
        <w:spacing w:after="0"/>
        <w:jc w:val="both"/>
        <w:rPr>
          <w:rFonts w:ascii="Times New Roman" w:hAnsi="Times New Roman" w:cs="Times New Roman"/>
          <w:b/>
          <w:sz w:val="24"/>
          <w:szCs w:val="24"/>
        </w:rPr>
      </w:pPr>
      <w:r w:rsidRPr="009A7668">
        <w:rPr>
          <w:rFonts w:ascii="Times New Roman" w:hAnsi="Times New Roman" w:cs="Times New Roman"/>
          <w:b/>
          <w:sz w:val="24"/>
          <w:szCs w:val="24"/>
        </w:rPr>
        <w:t>В заключение лектория ещё раз напоминаю:</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1. Родителям ежедневно уделять внимание вопросам безопасности детей.</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2. Проанализировать ситуацию в своей в квартире с точки зрения безопасности детей (в порядке ли электропроводка, кухонное оборудование, крепость подвеса полок, картин, в безопасном ли месте находятся лекарства, предметы бытовой химии и т. д.). Научить детей пользоваться предметами первой помощи: йод, бинт и т. д.</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t>3. Провести с детьми экскурсию «безопасности» в микрорайоне дома и школы.</w:t>
      </w:r>
    </w:p>
    <w:p w:rsidR="009A7668" w:rsidRPr="004870CA" w:rsidRDefault="009A7668" w:rsidP="009A7668">
      <w:pPr>
        <w:spacing w:after="0"/>
        <w:jc w:val="both"/>
        <w:rPr>
          <w:rFonts w:ascii="Times New Roman" w:hAnsi="Times New Roman" w:cs="Times New Roman"/>
          <w:sz w:val="24"/>
          <w:szCs w:val="24"/>
        </w:rPr>
      </w:pPr>
      <w:r w:rsidRPr="004870CA">
        <w:rPr>
          <w:rFonts w:ascii="Times New Roman" w:hAnsi="Times New Roman" w:cs="Times New Roman"/>
          <w:sz w:val="24"/>
          <w:szCs w:val="24"/>
        </w:rPr>
        <w:lastRenderedPageBreak/>
        <w:t>4. Обсудить с детьми памятки безопасного поведения.</w:t>
      </w:r>
    </w:p>
    <w:p w:rsidR="009A7668" w:rsidRPr="004870CA" w:rsidRDefault="009A7668" w:rsidP="009A7668">
      <w:pPr>
        <w:spacing w:after="0"/>
        <w:jc w:val="both"/>
        <w:rPr>
          <w:rFonts w:ascii="Times New Roman" w:hAnsi="Times New Roman" w:cs="Times New Roman"/>
          <w:sz w:val="24"/>
          <w:szCs w:val="24"/>
        </w:rPr>
      </w:pPr>
    </w:p>
    <w:p w:rsidR="009F4383" w:rsidRPr="00A51ACD" w:rsidRDefault="009A7668" w:rsidP="009F4383">
      <w:pPr>
        <w:pStyle w:val="a4"/>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w:t>
      </w:r>
      <w:r w:rsidR="009F4383">
        <w:rPr>
          <w:rFonts w:ascii="Times New Roman" w:hAnsi="Times New Roman" w:cs="Times New Roman"/>
          <w:sz w:val="24"/>
          <w:szCs w:val="24"/>
        </w:rPr>
        <w:t xml:space="preserve"> </w:t>
      </w:r>
      <w:r w:rsidR="009F4383" w:rsidRPr="00A51ACD">
        <w:rPr>
          <w:rFonts w:ascii="Times New Roman" w:hAnsi="Times New Roman" w:cs="Times New Roman"/>
          <w:sz w:val="24"/>
          <w:szCs w:val="24"/>
        </w:rPr>
        <w:t>Учите детей чувствовать, понимать, предвидеть реальные опасности окружающей жизни. Это трудно. Детская психика устроена так, что ребенок не может, не умеет предвидеть возможность несчастья. Каждый день по многу раз обращайте его внимание на опасные ситуации. Не бойтесь выглядеть занудами: не тот случай! Не хочется думать о плохом… Мы надеемся, что ни с кем из детей наших родителей никогда не случиться ничего плохого. Но как много для этого надо работать!</w:t>
      </w:r>
    </w:p>
    <w:p w:rsidR="009A7668" w:rsidRPr="00A51ACD" w:rsidRDefault="009A7668" w:rsidP="009A7668">
      <w:pPr>
        <w:pStyle w:val="a4"/>
        <w:spacing w:after="0"/>
        <w:ind w:left="0" w:firstLine="851"/>
        <w:jc w:val="both"/>
        <w:rPr>
          <w:rFonts w:ascii="Times New Roman" w:hAnsi="Times New Roman" w:cs="Times New Roman"/>
          <w:sz w:val="24"/>
          <w:szCs w:val="24"/>
        </w:rPr>
      </w:pPr>
    </w:p>
    <w:p w:rsidR="000E6F0C" w:rsidRPr="00D402F9" w:rsidRDefault="000E6F0C" w:rsidP="000E6F0C">
      <w:pPr>
        <w:tabs>
          <w:tab w:val="left" w:pos="0"/>
        </w:tabs>
        <w:spacing w:after="0"/>
        <w:jc w:val="center"/>
        <w:rPr>
          <w:rFonts w:ascii="Times New Roman" w:hAnsi="Times New Roman" w:cs="Times New Roman"/>
          <w:b/>
          <w:i/>
          <w:sz w:val="24"/>
          <w:szCs w:val="24"/>
        </w:rPr>
      </w:pPr>
      <w:proofErr w:type="spellStart"/>
      <w:r w:rsidRPr="00D402F9">
        <w:rPr>
          <w:rFonts w:ascii="Times New Roman" w:hAnsi="Times New Roman" w:cs="Times New Roman"/>
          <w:b/>
          <w:i/>
          <w:color w:val="000000"/>
          <w:sz w:val="24"/>
          <w:szCs w:val="24"/>
          <w:shd w:val="clear" w:color="auto" w:fill="FFFFFF"/>
        </w:rPr>
        <w:t>Напонинание</w:t>
      </w:r>
      <w:proofErr w:type="spellEnd"/>
      <w:r w:rsidRPr="00D402F9">
        <w:rPr>
          <w:rFonts w:ascii="Times New Roman" w:hAnsi="Times New Roman" w:cs="Times New Roman"/>
          <w:b/>
          <w:i/>
          <w:color w:val="000000"/>
          <w:sz w:val="24"/>
          <w:szCs w:val="24"/>
          <w:shd w:val="clear" w:color="auto" w:fill="FFFFFF"/>
        </w:rPr>
        <w:t>!!!</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организовывать сегодня свое свободное время для подростка – его завтрашний характер, а значит, и судьба.</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Непосредственные контакты современных детей и родителей сводятся к минимуму. Переориентация  подростков в общении с родителей на сверстников объясняется не столько растущей привлекательностью дружеских групп, сколько отсутствием внимания и заботы к подросткам в родительском доме.</w:t>
      </w:r>
    </w:p>
    <w:p w:rsidR="000E6F0C" w:rsidRDefault="000E6F0C" w:rsidP="000E6F0C">
      <w:pPr>
        <w:pStyle w:val="a4"/>
        <w:numPr>
          <w:ilvl w:val="0"/>
          <w:numId w:val="6"/>
        </w:numPr>
        <w:shd w:val="clear" w:color="auto" w:fill="FFFFFF"/>
        <w:tabs>
          <w:tab w:val="left" w:pos="0"/>
        </w:tabs>
        <w:spacing w:after="0"/>
        <w:ind w:left="0" w:firstLine="0"/>
        <w:jc w:val="both"/>
        <w:rPr>
          <w:rFonts w:ascii="Times New Roman" w:eastAsia="Times New Roman" w:hAnsi="Times New Roman" w:cs="Times New Roman"/>
          <w:color w:val="000000"/>
          <w:sz w:val="24"/>
          <w:szCs w:val="24"/>
          <w:lang w:eastAsia="ru-RU"/>
        </w:rPr>
      </w:pPr>
      <w:r w:rsidRPr="007625AF">
        <w:rPr>
          <w:rFonts w:ascii="Times New Roman" w:eastAsia="Times New Roman" w:hAnsi="Times New Roman" w:cs="Times New Roman"/>
          <w:color w:val="000000"/>
          <w:sz w:val="24"/>
          <w:szCs w:val="24"/>
          <w:lang w:eastAsia="ru-RU"/>
        </w:rPr>
        <w:t>Мы, взрослые, отдаем нашим детям самое вкусное, одеваем  в самое лучшее, защищаем от неприятностей. Но вот свое свободное время мы отдаем им неохотнее всего остального.</w:t>
      </w:r>
      <w:r w:rsidR="009F4383">
        <w:rPr>
          <w:rFonts w:ascii="Times New Roman" w:eastAsia="Times New Roman" w:hAnsi="Times New Roman" w:cs="Times New Roman"/>
          <w:color w:val="000000"/>
          <w:sz w:val="24"/>
          <w:szCs w:val="24"/>
          <w:lang w:eastAsia="ru-RU"/>
        </w:rPr>
        <w:t xml:space="preserve"> </w:t>
      </w:r>
      <w:r w:rsidRPr="007625AF">
        <w:rPr>
          <w:rFonts w:ascii="Times New Roman" w:eastAsia="Times New Roman" w:hAnsi="Times New Roman" w:cs="Times New Roman"/>
          <w:color w:val="000000"/>
          <w:sz w:val="24"/>
          <w:szCs w:val="24"/>
          <w:lang w:eastAsia="ru-RU"/>
        </w:rPr>
        <w:t xml:space="preserve">(Дети редко общаются с родителями, хотя и хотели бы этого. Основные формы </w:t>
      </w:r>
      <w:proofErr w:type="spellStart"/>
      <w:r w:rsidRPr="007625AF">
        <w:rPr>
          <w:rFonts w:ascii="Times New Roman" w:eastAsia="Times New Roman" w:hAnsi="Times New Roman" w:cs="Times New Roman"/>
          <w:color w:val="000000"/>
          <w:sz w:val="24"/>
          <w:szCs w:val="24"/>
          <w:lang w:eastAsia="ru-RU"/>
        </w:rPr>
        <w:t>досугового</w:t>
      </w:r>
      <w:proofErr w:type="spellEnd"/>
      <w:r w:rsidRPr="007625AF">
        <w:rPr>
          <w:rFonts w:ascii="Times New Roman" w:eastAsia="Times New Roman" w:hAnsi="Times New Roman" w:cs="Times New Roman"/>
          <w:color w:val="000000"/>
          <w:sz w:val="24"/>
          <w:szCs w:val="24"/>
          <w:lang w:eastAsia="ru-RU"/>
        </w:rPr>
        <w:t xml:space="preserve"> общения – ужин, просмотр телевизора, хождение по магазинам и рынкам. Содержание общения – краткие неконкретные разговоры о настроении, оценках, школе, актуальных событиях. Среди «трех важных жизненных желаний» подростки называют: съездить вместе с родителями на отдых; сходить в какое-нибудь интересное место; поговорить с родителями по душам; лучше понимать друг друга). </w:t>
      </w:r>
    </w:p>
    <w:p w:rsidR="009F4383" w:rsidRDefault="009F4383" w:rsidP="00995609">
      <w:pPr>
        <w:pStyle w:val="a4"/>
        <w:spacing w:after="0"/>
        <w:ind w:left="1069" w:firstLine="709"/>
        <w:jc w:val="both"/>
        <w:rPr>
          <w:rFonts w:ascii="Times New Roman" w:hAnsi="Times New Roman" w:cs="Times New Roman"/>
          <w:sz w:val="24"/>
          <w:szCs w:val="24"/>
        </w:rPr>
      </w:pPr>
    </w:p>
    <w:p w:rsidR="00995609" w:rsidRPr="00A51ACD" w:rsidRDefault="00995609" w:rsidP="00995609">
      <w:pPr>
        <w:pStyle w:val="a4"/>
        <w:spacing w:after="0"/>
        <w:ind w:left="1069" w:firstLine="709"/>
        <w:jc w:val="both"/>
        <w:rPr>
          <w:rFonts w:ascii="Times New Roman" w:hAnsi="Times New Roman" w:cs="Times New Roman"/>
          <w:sz w:val="24"/>
          <w:szCs w:val="24"/>
        </w:rPr>
      </w:pPr>
      <w:r w:rsidRPr="00A51ACD">
        <w:rPr>
          <w:rFonts w:ascii="Times New Roman" w:hAnsi="Times New Roman" w:cs="Times New Roman"/>
          <w:sz w:val="24"/>
          <w:szCs w:val="24"/>
        </w:rPr>
        <w:t>ИСПОЛЬЗУЕМАЯ ЛИТЕРАТУРА:</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proofErr w:type="spellStart"/>
      <w:r w:rsidRPr="00A51ACD">
        <w:rPr>
          <w:rFonts w:ascii="Times New Roman" w:hAnsi="Times New Roman" w:cs="Times New Roman"/>
          <w:sz w:val="24"/>
          <w:szCs w:val="24"/>
        </w:rPr>
        <w:t>Н.И.Дереклеева</w:t>
      </w:r>
      <w:proofErr w:type="spellEnd"/>
      <w:r w:rsidRPr="00A51ACD">
        <w:rPr>
          <w:rFonts w:ascii="Times New Roman" w:hAnsi="Times New Roman" w:cs="Times New Roman"/>
          <w:sz w:val="24"/>
          <w:szCs w:val="24"/>
        </w:rPr>
        <w:t>. Новые родительские собрания 10-11 классы. Москва «ВАКО» 2006 г.</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4 класс. На пути к пониманию ребенка /авт.- сост. О.В.Павлова. – Волгоград: Учитель, 2008.</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Родительские собрания: 11 класс /авт.- сост. Г.В. Цветкова. – Волгоград: Учитель, 2009.</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 xml:space="preserve">Родительские собрания: 9 класс /Авт.-сост. Л.А. </w:t>
      </w:r>
      <w:proofErr w:type="spellStart"/>
      <w:r w:rsidRPr="00A51ACD">
        <w:rPr>
          <w:rFonts w:ascii="Times New Roman" w:hAnsi="Times New Roman" w:cs="Times New Roman"/>
          <w:sz w:val="24"/>
          <w:szCs w:val="24"/>
        </w:rPr>
        <w:t>Егорова.-М</w:t>
      </w:r>
      <w:proofErr w:type="spellEnd"/>
      <w:r w:rsidRPr="00A51ACD">
        <w:rPr>
          <w:rFonts w:ascii="Times New Roman" w:hAnsi="Times New Roman" w:cs="Times New Roman"/>
          <w:sz w:val="24"/>
          <w:szCs w:val="24"/>
        </w:rPr>
        <w:t>.: ВАКО, 2009.</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Шульгина В.П. 25 современных тем родительских собраний в школе. Настольная книга учителя. Ростов-на-Дону: Феникс, 2002.</w:t>
      </w:r>
    </w:p>
    <w:p w:rsidR="00995609" w:rsidRPr="00A51ACD" w:rsidRDefault="00995609" w:rsidP="00995609">
      <w:pPr>
        <w:pStyle w:val="a4"/>
        <w:numPr>
          <w:ilvl w:val="0"/>
          <w:numId w:val="3"/>
        </w:numPr>
        <w:spacing w:after="0"/>
        <w:ind w:left="0" w:firstLine="851"/>
        <w:jc w:val="both"/>
        <w:rPr>
          <w:rFonts w:ascii="Times New Roman" w:hAnsi="Times New Roman" w:cs="Times New Roman"/>
          <w:sz w:val="24"/>
          <w:szCs w:val="24"/>
        </w:rPr>
      </w:pPr>
      <w:r w:rsidRPr="00A51ACD">
        <w:rPr>
          <w:rFonts w:ascii="Times New Roman" w:hAnsi="Times New Roman" w:cs="Times New Roman"/>
          <w:sz w:val="24"/>
          <w:szCs w:val="24"/>
        </w:rPr>
        <w:t>Интернет источники.</w:t>
      </w:r>
    </w:p>
    <w:p w:rsidR="00995609" w:rsidRPr="00D402F9" w:rsidRDefault="00995609" w:rsidP="00995609">
      <w:pPr>
        <w:pStyle w:val="a4"/>
        <w:shd w:val="clear" w:color="auto" w:fill="FFFFFF"/>
        <w:tabs>
          <w:tab w:val="left" w:pos="0"/>
        </w:tabs>
        <w:spacing w:after="0"/>
        <w:ind w:left="0"/>
        <w:jc w:val="both"/>
        <w:rPr>
          <w:rFonts w:ascii="Times New Roman" w:eastAsia="Times New Roman" w:hAnsi="Times New Roman" w:cs="Times New Roman"/>
          <w:color w:val="000000"/>
          <w:sz w:val="24"/>
          <w:szCs w:val="24"/>
          <w:lang w:eastAsia="ru-RU"/>
        </w:rPr>
      </w:pPr>
    </w:p>
    <w:sectPr w:rsidR="00995609" w:rsidRPr="00D402F9" w:rsidSect="00AD18D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42" w:rsidRDefault="00955342" w:rsidP="005D5905">
      <w:pPr>
        <w:spacing w:after="0" w:line="240" w:lineRule="auto"/>
      </w:pPr>
      <w:r>
        <w:separator/>
      </w:r>
    </w:p>
  </w:endnote>
  <w:endnote w:type="continuationSeparator" w:id="0">
    <w:p w:rsidR="00955342" w:rsidRDefault="00955342" w:rsidP="005D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173"/>
      <w:docPartObj>
        <w:docPartGallery w:val="Page Numbers (Bottom of Page)"/>
        <w:docPartUnique/>
      </w:docPartObj>
    </w:sdtPr>
    <w:sdtContent>
      <w:p w:rsidR="00A51ACD" w:rsidRDefault="007269FA">
        <w:pPr>
          <w:pStyle w:val="a5"/>
          <w:jc w:val="center"/>
        </w:pPr>
        <w:r>
          <w:fldChar w:fldCharType="begin"/>
        </w:r>
        <w:r w:rsidR="00F05463">
          <w:instrText xml:space="preserve"> PAGE   \* MERGEFORMAT </w:instrText>
        </w:r>
        <w:r>
          <w:fldChar w:fldCharType="separate"/>
        </w:r>
        <w:r w:rsidR="00BF7184">
          <w:rPr>
            <w:noProof/>
          </w:rPr>
          <w:t>6</w:t>
        </w:r>
        <w:r>
          <w:fldChar w:fldCharType="end"/>
        </w:r>
      </w:p>
    </w:sdtContent>
  </w:sdt>
  <w:p w:rsidR="008F3254" w:rsidRDefault="009553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42" w:rsidRDefault="00955342" w:rsidP="005D5905">
      <w:pPr>
        <w:spacing w:after="0" w:line="240" w:lineRule="auto"/>
      </w:pPr>
      <w:r>
        <w:separator/>
      </w:r>
    </w:p>
  </w:footnote>
  <w:footnote w:type="continuationSeparator" w:id="0">
    <w:p w:rsidR="00955342" w:rsidRDefault="00955342" w:rsidP="005D5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AE4B86"/>
    <w:lvl w:ilvl="0">
      <w:start w:val="1"/>
      <w:numFmt w:val="bullet"/>
      <w:pStyle w:val="a"/>
      <w:lvlText w:val=""/>
      <w:lvlJc w:val="left"/>
      <w:pPr>
        <w:tabs>
          <w:tab w:val="num" w:pos="360"/>
        </w:tabs>
        <w:ind w:left="360" w:hanging="360"/>
      </w:pPr>
      <w:rPr>
        <w:rFonts w:ascii="Symbol" w:hAnsi="Symbol" w:hint="default"/>
      </w:rPr>
    </w:lvl>
  </w:abstractNum>
  <w:abstractNum w:abstractNumId="1">
    <w:nsid w:val="012B72F5"/>
    <w:multiLevelType w:val="hybridMultilevel"/>
    <w:tmpl w:val="46BC1DD0"/>
    <w:lvl w:ilvl="0" w:tplc="3D80E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148D6"/>
    <w:multiLevelType w:val="hybridMultilevel"/>
    <w:tmpl w:val="DD3CE3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DB06FAB"/>
    <w:multiLevelType w:val="hybridMultilevel"/>
    <w:tmpl w:val="7348119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1A570C"/>
    <w:multiLevelType w:val="hybridMultilevel"/>
    <w:tmpl w:val="D71AB4BA"/>
    <w:lvl w:ilvl="0" w:tplc="4D8695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8E42B6"/>
    <w:multiLevelType w:val="hybridMultilevel"/>
    <w:tmpl w:val="B658BB7E"/>
    <w:lvl w:ilvl="0" w:tplc="1F766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EB51E9"/>
    <w:multiLevelType w:val="hybridMultilevel"/>
    <w:tmpl w:val="051C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1621B"/>
    <w:multiLevelType w:val="hybridMultilevel"/>
    <w:tmpl w:val="0676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E6F0C"/>
    <w:rsid w:val="00000560"/>
    <w:rsid w:val="00000A99"/>
    <w:rsid w:val="00000C80"/>
    <w:rsid w:val="0000215E"/>
    <w:rsid w:val="0000392E"/>
    <w:rsid w:val="00004A44"/>
    <w:rsid w:val="00004CDA"/>
    <w:rsid w:val="000050EB"/>
    <w:rsid w:val="0000542A"/>
    <w:rsid w:val="00006749"/>
    <w:rsid w:val="00012D10"/>
    <w:rsid w:val="000139D8"/>
    <w:rsid w:val="00013BA1"/>
    <w:rsid w:val="00014303"/>
    <w:rsid w:val="00014C9D"/>
    <w:rsid w:val="00016848"/>
    <w:rsid w:val="0001779F"/>
    <w:rsid w:val="000206A5"/>
    <w:rsid w:val="00020B3A"/>
    <w:rsid w:val="00020EF6"/>
    <w:rsid w:val="0002464B"/>
    <w:rsid w:val="00025F48"/>
    <w:rsid w:val="00026047"/>
    <w:rsid w:val="00026D2E"/>
    <w:rsid w:val="0002794B"/>
    <w:rsid w:val="0003086F"/>
    <w:rsid w:val="00034486"/>
    <w:rsid w:val="0003716E"/>
    <w:rsid w:val="0003774A"/>
    <w:rsid w:val="0004054A"/>
    <w:rsid w:val="00040653"/>
    <w:rsid w:val="0004474E"/>
    <w:rsid w:val="00045758"/>
    <w:rsid w:val="000457ED"/>
    <w:rsid w:val="00047334"/>
    <w:rsid w:val="00047815"/>
    <w:rsid w:val="000503F1"/>
    <w:rsid w:val="0005329D"/>
    <w:rsid w:val="000535A1"/>
    <w:rsid w:val="00053D2D"/>
    <w:rsid w:val="0005447B"/>
    <w:rsid w:val="00063F0A"/>
    <w:rsid w:val="00064737"/>
    <w:rsid w:val="00064C75"/>
    <w:rsid w:val="00065508"/>
    <w:rsid w:val="00067465"/>
    <w:rsid w:val="00070011"/>
    <w:rsid w:val="00070801"/>
    <w:rsid w:val="000733E8"/>
    <w:rsid w:val="00073538"/>
    <w:rsid w:val="00073B1F"/>
    <w:rsid w:val="00074141"/>
    <w:rsid w:val="00075098"/>
    <w:rsid w:val="00076086"/>
    <w:rsid w:val="00077B16"/>
    <w:rsid w:val="00080F08"/>
    <w:rsid w:val="00081928"/>
    <w:rsid w:val="00083B80"/>
    <w:rsid w:val="00084771"/>
    <w:rsid w:val="000853A7"/>
    <w:rsid w:val="00087656"/>
    <w:rsid w:val="00087E0E"/>
    <w:rsid w:val="00094622"/>
    <w:rsid w:val="00095CA3"/>
    <w:rsid w:val="00096585"/>
    <w:rsid w:val="000A20D7"/>
    <w:rsid w:val="000A2D26"/>
    <w:rsid w:val="000A2F2D"/>
    <w:rsid w:val="000A3748"/>
    <w:rsid w:val="000A412C"/>
    <w:rsid w:val="000A4679"/>
    <w:rsid w:val="000A602C"/>
    <w:rsid w:val="000A7DF2"/>
    <w:rsid w:val="000B3596"/>
    <w:rsid w:val="000B4598"/>
    <w:rsid w:val="000B6502"/>
    <w:rsid w:val="000C19BE"/>
    <w:rsid w:val="000C1DAA"/>
    <w:rsid w:val="000C44B4"/>
    <w:rsid w:val="000C45D9"/>
    <w:rsid w:val="000C4B16"/>
    <w:rsid w:val="000C55C9"/>
    <w:rsid w:val="000C5E54"/>
    <w:rsid w:val="000C7C28"/>
    <w:rsid w:val="000D038E"/>
    <w:rsid w:val="000D15D3"/>
    <w:rsid w:val="000D3790"/>
    <w:rsid w:val="000D587C"/>
    <w:rsid w:val="000D69BF"/>
    <w:rsid w:val="000D79F1"/>
    <w:rsid w:val="000E0037"/>
    <w:rsid w:val="000E0378"/>
    <w:rsid w:val="000E14DF"/>
    <w:rsid w:val="000E2785"/>
    <w:rsid w:val="000E2A83"/>
    <w:rsid w:val="000E2D43"/>
    <w:rsid w:val="000E3AEA"/>
    <w:rsid w:val="000E4726"/>
    <w:rsid w:val="000E6EC0"/>
    <w:rsid w:val="000E6F0C"/>
    <w:rsid w:val="000F1110"/>
    <w:rsid w:val="000F25BA"/>
    <w:rsid w:val="000F67AE"/>
    <w:rsid w:val="00100206"/>
    <w:rsid w:val="00101178"/>
    <w:rsid w:val="00101EC1"/>
    <w:rsid w:val="001025C7"/>
    <w:rsid w:val="00106E62"/>
    <w:rsid w:val="00107FA1"/>
    <w:rsid w:val="00110054"/>
    <w:rsid w:val="00121953"/>
    <w:rsid w:val="00123364"/>
    <w:rsid w:val="0012349F"/>
    <w:rsid w:val="00125E59"/>
    <w:rsid w:val="001270BB"/>
    <w:rsid w:val="00127897"/>
    <w:rsid w:val="00130433"/>
    <w:rsid w:val="00130483"/>
    <w:rsid w:val="001305E1"/>
    <w:rsid w:val="00130668"/>
    <w:rsid w:val="00131F05"/>
    <w:rsid w:val="001328B3"/>
    <w:rsid w:val="0013598C"/>
    <w:rsid w:val="00136678"/>
    <w:rsid w:val="00137DB3"/>
    <w:rsid w:val="00140153"/>
    <w:rsid w:val="001417AD"/>
    <w:rsid w:val="00141B3E"/>
    <w:rsid w:val="00142667"/>
    <w:rsid w:val="0014401D"/>
    <w:rsid w:val="00144151"/>
    <w:rsid w:val="00144375"/>
    <w:rsid w:val="0014539A"/>
    <w:rsid w:val="00145F7E"/>
    <w:rsid w:val="00147632"/>
    <w:rsid w:val="001512A0"/>
    <w:rsid w:val="00151CF4"/>
    <w:rsid w:val="0015263E"/>
    <w:rsid w:val="00153961"/>
    <w:rsid w:val="00155058"/>
    <w:rsid w:val="001557FB"/>
    <w:rsid w:val="001562BF"/>
    <w:rsid w:val="00156D2D"/>
    <w:rsid w:val="00161C99"/>
    <w:rsid w:val="00162C20"/>
    <w:rsid w:val="00163E61"/>
    <w:rsid w:val="00164FEA"/>
    <w:rsid w:val="001656D1"/>
    <w:rsid w:val="00165954"/>
    <w:rsid w:val="001665D3"/>
    <w:rsid w:val="001672EB"/>
    <w:rsid w:val="00174B67"/>
    <w:rsid w:val="00174FF6"/>
    <w:rsid w:val="001776BC"/>
    <w:rsid w:val="00180A2E"/>
    <w:rsid w:val="00181F9F"/>
    <w:rsid w:val="00182E6A"/>
    <w:rsid w:val="00183791"/>
    <w:rsid w:val="00184B99"/>
    <w:rsid w:val="0019295A"/>
    <w:rsid w:val="00193F35"/>
    <w:rsid w:val="0019413C"/>
    <w:rsid w:val="001942C3"/>
    <w:rsid w:val="0019512E"/>
    <w:rsid w:val="0019554D"/>
    <w:rsid w:val="0019567E"/>
    <w:rsid w:val="001965CE"/>
    <w:rsid w:val="00197076"/>
    <w:rsid w:val="001A2275"/>
    <w:rsid w:val="001A289B"/>
    <w:rsid w:val="001A2DA7"/>
    <w:rsid w:val="001A438D"/>
    <w:rsid w:val="001A6FC0"/>
    <w:rsid w:val="001A7073"/>
    <w:rsid w:val="001A7D7A"/>
    <w:rsid w:val="001B06D4"/>
    <w:rsid w:val="001B313D"/>
    <w:rsid w:val="001B5864"/>
    <w:rsid w:val="001B657B"/>
    <w:rsid w:val="001B6E55"/>
    <w:rsid w:val="001C0445"/>
    <w:rsid w:val="001C35A8"/>
    <w:rsid w:val="001C433F"/>
    <w:rsid w:val="001C5A3A"/>
    <w:rsid w:val="001C66CA"/>
    <w:rsid w:val="001C7F96"/>
    <w:rsid w:val="001D03F0"/>
    <w:rsid w:val="001D0779"/>
    <w:rsid w:val="001D23B1"/>
    <w:rsid w:val="001D2C6B"/>
    <w:rsid w:val="001D2D11"/>
    <w:rsid w:val="001D5781"/>
    <w:rsid w:val="001D5794"/>
    <w:rsid w:val="001E1223"/>
    <w:rsid w:val="001E1991"/>
    <w:rsid w:val="001E3A75"/>
    <w:rsid w:val="001E3D64"/>
    <w:rsid w:val="001E4632"/>
    <w:rsid w:val="001E5290"/>
    <w:rsid w:val="001E649D"/>
    <w:rsid w:val="001E6794"/>
    <w:rsid w:val="001E68D0"/>
    <w:rsid w:val="001E6CB1"/>
    <w:rsid w:val="001E7409"/>
    <w:rsid w:val="001E7AFF"/>
    <w:rsid w:val="001F09CE"/>
    <w:rsid w:val="001F3853"/>
    <w:rsid w:val="001F3DF8"/>
    <w:rsid w:val="001F631E"/>
    <w:rsid w:val="001F6C1B"/>
    <w:rsid w:val="001F76A3"/>
    <w:rsid w:val="001F7970"/>
    <w:rsid w:val="00201CE2"/>
    <w:rsid w:val="00201F2D"/>
    <w:rsid w:val="002023BE"/>
    <w:rsid w:val="00207ED6"/>
    <w:rsid w:val="0021203B"/>
    <w:rsid w:val="00220A9F"/>
    <w:rsid w:val="00221BD9"/>
    <w:rsid w:val="00221C59"/>
    <w:rsid w:val="00225A5D"/>
    <w:rsid w:val="002266C3"/>
    <w:rsid w:val="00226C6F"/>
    <w:rsid w:val="00232E2F"/>
    <w:rsid w:val="00232F96"/>
    <w:rsid w:val="00234369"/>
    <w:rsid w:val="0023436F"/>
    <w:rsid w:val="002377B4"/>
    <w:rsid w:val="00241556"/>
    <w:rsid w:val="002423DD"/>
    <w:rsid w:val="0024337A"/>
    <w:rsid w:val="0024339C"/>
    <w:rsid w:val="00244F33"/>
    <w:rsid w:val="002450C1"/>
    <w:rsid w:val="00245C9A"/>
    <w:rsid w:val="00247047"/>
    <w:rsid w:val="00247825"/>
    <w:rsid w:val="00247F6B"/>
    <w:rsid w:val="002518C8"/>
    <w:rsid w:val="00253B1A"/>
    <w:rsid w:val="002556DC"/>
    <w:rsid w:val="002566B4"/>
    <w:rsid w:val="002604FA"/>
    <w:rsid w:val="00261907"/>
    <w:rsid w:val="00262569"/>
    <w:rsid w:val="00262D86"/>
    <w:rsid w:val="00263241"/>
    <w:rsid w:val="00264072"/>
    <w:rsid w:val="002640B6"/>
    <w:rsid w:val="00264C66"/>
    <w:rsid w:val="00265F3C"/>
    <w:rsid w:val="002661A6"/>
    <w:rsid w:val="00266C77"/>
    <w:rsid w:val="0026750D"/>
    <w:rsid w:val="00267D32"/>
    <w:rsid w:val="00267DED"/>
    <w:rsid w:val="00270FEB"/>
    <w:rsid w:val="0027247A"/>
    <w:rsid w:val="00272F4D"/>
    <w:rsid w:val="002745F8"/>
    <w:rsid w:val="00274D2E"/>
    <w:rsid w:val="00276669"/>
    <w:rsid w:val="00277FCF"/>
    <w:rsid w:val="002814DB"/>
    <w:rsid w:val="0028323C"/>
    <w:rsid w:val="002854FA"/>
    <w:rsid w:val="002855AA"/>
    <w:rsid w:val="0028560B"/>
    <w:rsid w:val="002869E7"/>
    <w:rsid w:val="00286DD8"/>
    <w:rsid w:val="00287DED"/>
    <w:rsid w:val="002906E0"/>
    <w:rsid w:val="00290B74"/>
    <w:rsid w:val="00291ED4"/>
    <w:rsid w:val="00293CDE"/>
    <w:rsid w:val="00293F11"/>
    <w:rsid w:val="002944FC"/>
    <w:rsid w:val="002A1034"/>
    <w:rsid w:val="002A4121"/>
    <w:rsid w:val="002A47D8"/>
    <w:rsid w:val="002B0B22"/>
    <w:rsid w:val="002B1460"/>
    <w:rsid w:val="002B193B"/>
    <w:rsid w:val="002B20F5"/>
    <w:rsid w:val="002B335B"/>
    <w:rsid w:val="002B68E8"/>
    <w:rsid w:val="002C10E3"/>
    <w:rsid w:val="002C451B"/>
    <w:rsid w:val="002C476F"/>
    <w:rsid w:val="002C4C5C"/>
    <w:rsid w:val="002C747A"/>
    <w:rsid w:val="002C75D8"/>
    <w:rsid w:val="002C793F"/>
    <w:rsid w:val="002D17E5"/>
    <w:rsid w:val="002D31E3"/>
    <w:rsid w:val="002D3DC2"/>
    <w:rsid w:val="002D4293"/>
    <w:rsid w:val="002D4A2F"/>
    <w:rsid w:val="002E0B9F"/>
    <w:rsid w:val="002E17FB"/>
    <w:rsid w:val="002E245E"/>
    <w:rsid w:val="002E291E"/>
    <w:rsid w:val="002E3B35"/>
    <w:rsid w:val="002F0D22"/>
    <w:rsid w:val="002F0FA9"/>
    <w:rsid w:val="002F1429"/>
    <w:rsid w:val="002F3920"/>
    <w:rsid w:val="002F3C26"/>
    <w:rsid w:val="002F45F7"/>
    <w:rsid w:val="002F4D48"/>
    <w:rsid w:val="002F6B82"/>
    <w:rsid w:val="002F6D62"/>
    <w:rsid w:val="00300F0A"/>
    <w:rsid w:val="00301399"/>
    <w:rsid w:val="00301951"/>
    <w:rsid w:val="0030290E"/>
    <w:rsid w:val="0030394D"/>
    <w:rsid w:val="00303EC1"/>
    <w:rsid w:val="003057BE"/>
    <w:rsid w:val="00307F9F"/>
    <w:rsid w:val="00310FE0"/>
    <w:rsid w:val="003120F2"/>
    <w:rsid w:val="0031576D"/>
    <w:rsid w:val="0031582C"/>
    <w:rsid w:val="00316960"/>
    <w:rsid w:val="003201CF"/>
    <w:rsid w:val="00320203"/>
    <w:rsid w:val="00320E7C"/>
    <w:rsid w:val="0032262A"/>
    <w:rsid w:val="00322777"/>
    <w:rsid w:val="00322BBA"/>
    <w:rsid w:val="003250D7"/>
    <w:rsid w:val="0032536B"/>
    <w:rsid w:val="00325451"/>
    <w:rsid w:val="00326945"/>
    <w:rsid w:val="00326C78"/>
    <w:rsid w:val="0032744B"/>
    <w:rsid w:val="00330986"/>
    <w:rsid w:val="00330EF2"/>
    <w:rsid w:val="00333B72"/>
    <w:rsid w:val="00333FCB"/>
    <w:rsid w:val="00334BE7"/>
    <w:rsid w:val="00336D0C"/>
    <w:rsid w:val="00337F8B"/>
    <w:rsid w:val="003402DD"/>
    <w:rsid w:val="003411D0"/>
    <w:rsid w:val="003413F1"/>
    <w:rsid w:val="003430ED"/>
    <w:rsid w:val="0034429C"/>
    <w:rsid w:val="00345E87"/>
    <w:rsid w:val="00347618"/>
    <w:rsid w:val="003505F5"/>
    <w:rsid w:val="003507EA"/>
    <w:rsid w:val="00351BB1"/>
    <w:rsid w:val="00352E8F"/>
    <w:rsid w:val="00352F0A"/>
    <w:rsid w:val="0035564F"/>
    <w:rsid w:val="00355BAF"/>
    <w:rsid w:val="00356BB7"/>
    <w:rsid w:val="00360274"/>
    <w:rsid w:val="00361C0A"/>
    <w:rsid w:val="0036285D"/>
    <w:rsid w:val="00364559"/>
    <w:rsid w:val="003660A3"/>
    <w:rsid w:val="00366560"/>
    <w:rsid w:val="00370318"/>
    <w:rsid w:val="0037082E"/>
    <w:rsid w:val="00370C8C"/>
    <w:rsid w:val="00372034"/>
    <w:rsid w:val="00372857"/>
    <w:rsid w:val="00373D89"/>
    <w:rsid w:val="00373DFE"/>
    <w:rsid w:val="003768A8"/>
    <w:rsid w:val="00377031"/>
    <w:rsid w:val="003773DB"/>
    <w:rsid w:val="003835EB"/>
    <w:rsid w:val="0038443C"/>
    <w:rsid w:val="00385439"/>
    <w:rsid w:val="00385965"/>
    <w:rsid w:val="00390A98"/>
    <w:rsid w:val="00390D2E"/>
    <w:rsid w:val="00390EBC"/>
    <w:rsid w:val="003912D2"/>
    <w:rsid w:val="0039692F"/>
    <w:rsid w:val="00396B59"/>
    <w:rsid w:val="003973FE"/>
    <w:rsid w:val="003A1176"/>
    <w:rsid w:val="003A2C26"/>
    <w:rsid w:val="003A4323"/>
    <w:rsid w:val="003A61FB"/>
    <w:rsid w:val="003B08A9"/>
    <w:rsid w:val="003B0935"/>
    <w:rsid w:val="003B0C7C"/>
    <w:rsid w:val="003B32CD"/>
    <w:rsid w:val="003B3364"/>
    <w:rsid w:val="003B3F4F"/>
    <w:rsid w:val="003B49D2"/>
    <w:rsid w:val="003B4F1E"/>
    <w:rsid w:val="003B5723"/>
    <w:rsid w:val="003B6DE1"/>
    <w:rsid w:val="003B7321"/>
    <w:rsid w:val="003C0113"/>
    <w:rsid w:val="003C0F80"/>
    <w:rsid w:val="003C0FB8"/>
    <w:rsid w:val="003C1E13"/>
    <w:rsid w:val="003C2C2D"/>
    <w:rsid w:val="003C30F4"/>
    <w:rsid w:val="003C3DA7"/>
    <w:rsid w:val="003C5559"/>
    <w:rsid w:val="003C7DD7"/>
    <w:rsid w:val="003D1940"/>
    <w:rsid w:val="003D289A"/>
    <w:rsid w:val="003D4E39"/>
    <w:rsid w:val="003D521C"/>
    <w:rsid w:val="003D5BD9"/>
    <w:rsid w:val="003D6507"/>
    <w:rsid w:val="003D6EDA"/>
    <w:rsid w:val="003D6FF2"/>
    <w:rsid w:val="003E4A2D"/>
    <w:rsid w:val="003E6193"/>
    <w:rsid w:val="003E644E"/>
    <w:rsid w:val="003E6F65"/>
    <w:rsid w:val="003E7B95"/>
    <w:rsid w:val="003E7F0D"/>
    <w:rsid w:val="003F1184"/>
    <w:rsid w:val="003F3734"/>
    <w:rsid w:val="003F4535"/>
    <w:rsid w:val="003F4B6D"/>
    <w:rsid w:val="003F6DFE"/>
    <w:rsid w:val="003F794C"/>
    <w:rsid w:val="00402634"/>
    <w:rsid w:val="00404FFC"/>
    <w:rsid w:val="004077DF"/>
    <w:rsid w:val="004103F0"/>
    <w:rsid w:val="004119E4"/>
    <w:rsid w:val="00412BE3"/>
    <w:rsid w:val="00412E30"/>
    <w:rsid w:val="004147D8"/>
    <w:rsid w:val="0041672E"/>
    <w:rsid w:val="004173CA"/>
    <w:rsid w:val="00420A6B"/>
    <w:rsid w:val="004225AA"/>
    <w:rsid w:val="004228A4"/>
    <w:rsid w:val="00422DB8"/>
    <w:rsid w:val="004239D9"/>
    <w:rsid w:val="00427CFA"/>
    <w:rsid w:val="00427DA7"/>
    <w:rsid w:val="00430107"/>
    <w:rsid w:val="00430F53"/>
    <w:rsid w:val="004311C8"/>
    <w:rsid w:val="00431D86"/>
    <w:rsid w:val="0043348E"/>
    <w:rsid w:val="00433AF0"/>
    <w:rsid w:val="00433F52"/>
    <w:rsid w:val="0043413D"/>
    <w:rsid w:val="00434294"/>
    <w:rsid w:val="0044072B"/>
    <w:rsid w:val="004408EF"/>
    <w:rsid w:val="00440D76"/>
    <w:rsid w:val="00440F35"/>
    <w:rsid w:val="0044229D"/>
    <w:rsid w:val="00443106"/>
    <w:rsid w:val="0044366D"/>
    <w:rsid w:val="00443C45"/>
    <w:rsid w:val="00443D5E"/>
    <w:rsid w:val="00444438"/>
    <w:rsid w:val="00445CF4"/>
    <w:rsid w:val="00445F30"/>
    <w:rsid w:val="00451276"/>
    <w:rsid w:val="00453133"/>
    <w:rsid w:val="00455EA9"/>
    <w:rsid w:val="00457D33"/>
    <w:rsid w:val="0046217D"/>
    <w:rsid w:val="0046314A"/>
    <w:rsid w:val="00463C9C"/>
    <w:rsid w:val="00465942"/>
    <w:rsid w:val="004713EA"/>
    <w:rsid w:val="004713FA"/>
    <w:rsid w:val="0047256E"/>
    <w:rsid w:val="00472A6A"/>
    <w:rsid w:val="00474860"/>
    <w:rsid w:val="00474E9C"/>
    <w:rsid w:val="0047526B"/>
    <w:rsid w:val="0047707B"/>
    <w:rsid w:val="004774AD"/>
    <w:rsid w:val="00477EB3"/>
    <w:rsid w:val="00481421"/>
    <w:rsid w:val="00481900"/>
    <w:rsid w:val="0048359A"/>
    <w:rsid w:val="004843D5"/>
    <w:rsid w:val="004849B3"/>
    <w:rsid w:val="004849C5"/>
    <w:rsid w:val="00485D1A"/>
    <w:rsid w:val="004871D7"/>
    <w:rsid w:val="004876C3"/>
    <w:rsid w:val="00490321"/>
    <w:rsid w:val="0049513D"/>
    <w:rsid w:val="00496278"/>
    <w:rsid w:val="004969CF"/>
    <w:rsid w:val="00497CA7"/>
    <w:rsid w:val="004A0CA3"/>
    <w:rsid w:val="004A1529"/>
    <w:rsid w:val="004A2A7C"/>
    <w:rsid w:val="004A31CF"/>
    <w:rsid w:val="004A346E"/>
    <w:rsid w:val="004A4C32"/>
    <w:rsid w:val="004A6295"/>
    <w:rsid w:val="004A730C"/>
    <w:rsid w:val="004B026C"/>
    <w:rsid w:val="004B1A81"/>
    <w:rsid w:val="004B31DB"/>
    <w:rsid w:val="004B5D76"/>
    <w:rsid w:val="004B7F90"/>
    <w:rsid w:val="004C0BBB"/>
    <w:rsid w:val="004C1BD4"/>
    <w:rsid w:val="004C3067"/>
    <w:rsid w:val="004C42C5"/>
    <w:rsid w:val="004C45A4"/>
    <w:rsid w:val="004C76C9"/>
    <w:rsid w:val="004D3673"/>
    <w:rsid w:val="004D50B4"/>
    <w:rsid w:val="004D5461"/>
    <w:rsid w:val="004D57AD"/>
    <w:rsid w:val="004D5EE2"/>
    <w:rsid w:val="004D61FC"/>
    <w:rsid w:val="004D6CF4"/>
    <w:rsid w:val="004E19B1"/>
    <w:rsid w:val="004E29EC"/>
    <w:rsid w:val="004E302B"/>
    <w:rsid w:val="004E6AD5"/>
    <w:rsid w:val="004F13F4"/>
    <w:rsid w:val="004F1B1D"/>
    <w:rsid w:val="004F74D3"/>
    <w:rsid w:val="00500F4B"/>
    <w:rsid w:val="00501844"/>
    <w:rsid w:val="00502459"/>
    <w:rsid w:val="00502619"/>
    <w:rsid w:val="00503C1A"/>
    <w:rsid w:val="005049B2"/>
    <w:rsid w:val="00504F8C"/>
    <w:rsid w:val="00506BDD"/>
    <w:rsid w:val="005100DB"/>
    <w:rsid w:val="00512D02"/>
    <w:rsid w:val="00513B18"/>
    <w:rsid w:val="00513B6F"/>
    <w:rsid w:val="005140D6"/>
    <w:rsid w:val="00515230"/>
    <w:rsid w:val="00515E37"/>
    <w:rsid w:val="00516AEB"/>
    <w:rsid w:val="005201AE"/>
    <w:rsid w:val="00521347"/>
    <w:rsid w:val="00521743"/>
    <w:rsid w:val="00522B3E"/>
    <w:rsid w:val="005234EC"/>
    <w:rsid w:val="00523792"/>
    <w:rsid w:val="00524902"/>
    <w:rsid w:val="005251CA"/>
    <w:rsid w:val="00525951"/>
    <w:rsid w:val="005278E1"/>
    <w:rsid w:val="0053225B"/>
    <w:rsid w:val="005358C6"/>
    <w:rsid w:val="005360C6"/>
    <w:rsid w:val="00536955"/>
    <w:rsid w:val="005372C5"/>
    <w:rsid w:val="005376DC"/>
    <w:rsid w:val="005402DE"/>
    <w:rsid w:val="005407AA"/>
    <w:rsid w:val="00540E64"/>
    <w:rsid w:val="00544DF9"/>
    <w:rsid w:val="005516C0"/>
    <w:rsid w:val="00552EBE"/>
    <w:rsid w:val="00554764"/>
    <w:rsid w:val="00555421"/>
    <w:rsid w:val="00556AB9"/>
    <w:rsid w:val="005571E8"/>
    <w:rsid w:val="005579E9"/>
    <w:rsid w:val="0056075F"/>
    <w:rsid w:val="00561DA8"/>
    <w:rsid w:val="00561FF1"/>
    <w:rsid w:val="00562DED"/>
    <w:rsid w:val="00564439"/>
    <w:rsid w:val="0056522B"/>
    <w:rsid w:val="0056547F"/>
    <w:rsid w:val="005669BE"/>
    <w:rsid w:val="005728D2"/>
    <w:rsid w:val="00574C3C"/>
    <w:rsid w:val="005752FE"/>
    <w:rsid w:val="005757E5"/>
    <w:rsid w:val="005762B6"/>
    <w:rsid w:val="00576E0C"/>
    <w:rsid w:val="00577119"/>
    <w:rsid w:val="00580022"/>
    <w:rsid w:val="00584B94"/>
    <w:rsid w:val="00590789"/>
    <w:rsid w:val="00590EB5"/>
    <w:rsid w:val="00591976"/>
    <w:rsid w:val="00591F58"/>
    <w:rsid w:val="005924CE"/>
    <w:rsid w:val="0059257E"/>
    <w:rsid w:val="00593E1A"/>
    <w:rsid w:val="00595136"/>
    <w:rsid w:val="005A15FD"/>
    <w:rsid w:val="005A16CB"/>
    <w:rsid w:val="005A1D21"/>
    <w:rsid w:val="005A54F9"/>
    <w:rsid w:val="005A5EC4"/>
    <w:rsid w:val="005A7130"/>
    <w:rsid w:val="005B1C7F"/>
    <w:rsid w:val="005B3369"/>
    <w:rsid w:val="005B5760"/>
    <w:rsid w:val="005B5B38"/>
    <w:rsid w:val="005B6557"/>
    <w:rsid w:val="005B7BC7"/>
    <w:rsid w:val="005C05D9"/>
    <w:rsid w:val="005C5C8A"/>
    <w:rsid w:val="005C7270"/>
    <w:rsid w:val="005C7EA4"/>
    <w:rsid w:val="005D23D7"/>
    <w:rsid w:val="005D2A35"/>
    <w:rsid w:val="005D4225"/>
    <w:rsid w:val="005D515C"/>
    <w:rsid w:val="005D5905"/>
    <w:rsid w:val="005E0142"/>
    <w:rsid w:val="005E19FE"/>
    <w:rsid w:val="005E2118"/>
    <w:rsid w:val="005E2CE4"/>
    <w:rsid w:val="005E41EA"/>
    <w:rsid w:val="005E586E"/>
    <w:rsid w:val="005E69AA"/>
    <w:rsid w:val="005E6B83"/>
    <w:rsid w:val="005E7181"/>
    <w:rsid w:val="005E72AB"/>
    <w:rsid w:val="005F1A65"/>
    <w:rsid w:val="005F1BB8"/>
    <w:rsid w:val="005F4BE7"/>
    <w:rsid w:val="005F510E"/>
    <w:rsid w:val="005F5E58"/>
    <w:rsid w:val="005F6FA2"/>
    <w:rsid w:val="00600D38"/>
    <w:rsid w:val="006015E1"/>
    <w:rsid w:val="00601623"/>
    <w:rsid w:val="00601AE8"/>
    <w:rsid w:val="006074AC"/>
    <w:rsid w:val="00610724"/>
    <w:rsid w:val="00610EF6"/>
    <w:rsid w:val="006113AD"/>
    <w:rsid w:val="0061181B"/>
    <w:rsid w:val="00614413"/>
    <w:rsid w:val="006215A9"/>
    <w:rsid w:val="0062181A"/>
    <w:rsid w:val="006228E7"/>
    <w:rsid w:val="00623D93"/>
    <w:rsid w:val="00624284"/>
    <w:rsid w:val="00625F33"/>
    <w:rsid w:val="006261B5"/>
    <w:rsid w:val="00627069"/>
    <w:rsid w:val="0062712B"/>
    <w:rsid w:val="006316E1"/>
    <w:rsid w:val="006324A0"/>
    <w:rsid w:val="00635734"/>
    <w:rsid w:val="006374B4"/>
    <w:rsid w:val="006374D4"/>
    <w:rsid w:val="00637A3C"/>
    <w:rsid w:val="00641D20"/>
    <w:rsid w:val="00641D4C"/>
    <w:rsid w:val="006425C8"/>
    <w:rsid w:val="0064370D"/>
    <w:rsid w:val="00645F33"/>
    <w:rsid w:val="00652B40"/>
    <w:rsid w:val="006568FF"/>
    <w:rsid w:val="00656EA9"/>
    <w:rsid w:val="00657731"/>
    <w:rsid w:val="006632CB"/>
    <w:rsid w:val="006632FB"/>
    <w:rsid w:val="00663C34"/>
    <w:rsid w:val="00663C80"/>
    <w:rsid w:val="00665A32"/>
    <w:rsid w:val="00665E15"/>
    <w:rsid w:val="00671756"/>
    <w:rsid w:val="0067193C"/>
    <w:rsid w:val="00673830"/>
    <w:rsid w:val="00673CC2"/>
    <w:rsid w:val="00674C45"/>
    <w:rsid w:val="0067686A"/>
    <w:rsid w:val="00680587"/>
    <w:rsid w:val="00680697"/>
    <w:rsid w:val="00683D18"/>
    <w:rsid w:val="006841D4"/>
    <w:rsid w:val="00687928"/>
    <w:rsid w:val="00687C3B"/>
    <w:rsid w:val="00690034"/>
    <w:rsid w:val="00690CD3"/>
    <w:rsid w:val="006919D1"/>
    <w:rsid w:val="00691B55"/>
    <w:rsid w:val="0069411F"/>
    <w:rsid w:val="00694382"/>
    <w:rsid w:val="0069475E"/>
    <w:rsid w:val="00694ABF"/>
    <w:rsid w:val="006959E9"/>
    <w:rsid w:val="00696179"/>
    <w:rsid w:val="00696B04"/>
    <w:rsid w:val="00696D84"/>
    <w:rsid w:val="0069715A"/>
    <w:rsid w:val="006976D1"/>
    <w:rsid w:val="006A0DC4"/>
    <w:rsid w:val="006A19C3"/>
    <w:rsid w:val="006A2B07"/>
    <w:rsid w:val="006A3621"/>
    <w:rsid w:val="006A42EB"/>
    <w:rsid w:val="006A4AC1"/>
    <w:rsid w:val="006A6F7D"/>
    <w:rsid w:val="006B023E"/>
    <w:rsid w:val="006B21EF"/>
    <w:rsid w:val="006B39E8"/>
    <w:rsid w:val="006B4D3F"/>
    <w:rsid w:val="006B507F"/>
    <w:rsid w:val="006B5861"/>
    <w:rsid w:val="006B70C7"/>
    <w:rsid w:val="006C2205"/>
    <w:rsid w:val="006C2843"/>
    <w:rsid w:val="006C308D"/>
    <w:rsid w:val="006C611E"/>
    <w:rsid w:val="006C7A8D"/>
    <w:rsid w:val="006D0D82"/>
    <w:rsid w:val="006D0DD1"/>
    <w:rsid w:val="006D251D"/>
    <w:rsid w:val="006D461F"/>
    <w:rsid w:val="006E16DF"/>
    <w:rsid w:val="006E2D53"/>
    <w:rsid w:val="006E3BCD"/>
    <w:rsid w:val="006E49A1"/>
    <w:rsid w:val="006E4BFC"/>
    <w:rsid w:val="006E53DB"/>
    <w:rsid w:val="006E5B32"/>
    <w:rsid w:val="006E6831"/>
    <w:rsid w:val="006E7760"/>
    <w:rsid w:val="006E7A47"/>
    <w:rsid w:val="006E7B44"/>
    <w:rsid w:val="006F0727"/>
    <w:rsid w:val="006F0DDC"/>
    <w:rsid w:val="006F1B8D"/>
    <w:rsid w:val="006F2416"/>
    <w:rsid w:val="006F2C2A"/>
    <w:rsid w:val="006F3648"/>
    <w:rsid w:val="006F7612"/>
    <w:rsid w:val="006F78CB"/>
    <w:rsid w:val="007014F6"/>
    <w:rsid w:val="00702617"/>
    <w:rsid w:val="00702977"/>
    <w:rsid w:val="00702F44"/>
    <w:rsid w:val="00703D50"/>
    <w:rsid w:val="00704D2D"/>
    <w:rsid w:val="00705DFF"/>
    <w:rsid w:val="0070618E"/>
    <w:rsid w:val="007070BF"/>
    <w:rsid w:val="00707841"/>
    <w:rsid w:val="00710014"/>
    <w:rsid w:val="00710DA2"/>
    <w:rsid w:val="00710FC3"/>
    <w:rsid w:val="00711158"/>
    <w:rsid w:val="007115CA"/>
    <w:rsid w:val="007124CC"/>
    <w:rsid w:val="00712864"/>
    <w:rsid w:val="00712DE5"/>
    <w:rsid w:val="0071342B"/>
    <w:rsid w:val="0071353D"/>
    <w:rsid w:val="00715061"/>
    <w:rsid w:val="0071522B"/>
    <w:rsid w:val="00715F7E"/>
    <w:rsid w:val="007219D7"/>
    <w:rsid w:val="00721EE2"/>
    <w:rsid w:val="007222B7"/>
    <w:rsid w:val="00722CD7"/>
    <w:rsid w:val="0072364A"/>
    <w:rsid w:val="007255F4"/>
    <w:rsid w:val="00725CCE"/>
    <w:rsid w:val="007269FA"/>
    <w:rsid w:val="00726EF1"/>
    <w:rsid w:val="00730313"/>
    <w:rsid w:val="00736837"/>
    <w:rsid w:val="0074033C"/>
    <w:rsid w:val="0074210B"/>
    <w:rsid w:val="0074600E"/>
    <w:rsid w:val="00747031"/>
    <w:rsid w:val="00747649"/>
    <w:rsid w:val="007504A1"/>
    <w:rsid w:val="00750EC1"/>
    <w:rsid w:val="007560D2"/>
    <w:rsid w:val="00756D03"/>
    <w:rsid w:val="007571CE"/>
    <w:rsid w:val="00757568"/>
    <w:rsid w:val="0076044B"/>
    <w:rsid w:val="00761115"/>
    <w:rsid w:val="0076179C"/>
    <w:rsid w:val="00761949"/>
    <w:rsid w:val="00761F16"/>
    <w:rsid w:val="007625AF"/>
    <w:rsid w:val="00762E34"/>
    <w:rsid w:val="00764775"/>
    <w:rsid w:val="00765927"/>
    <w:rsid w:val="00766F36"/>
    <w:rsid w:val="007673AF"/>
    <w:rsid w:val="0077002F"/>
    <w:rsid w:val="0077136F"/>
    <w:rsid w:val="00772999"/>
    <w:rsid w:val="00774CEA"/>
    <w:rsid w:val="0077634A"/>
    <w:rsid w:val="00776D77"/>
    <w:rsid w:val="00780D37"/>
    <w:rsid w:val="00781B17"/>
    <w:rsid w:val="00782199"/>
    <w:rsid w:val="007828D2"/>
    <w:rsid w:val="00782B1C"/>
    <w:rsid w:val="0078351B"/>
    <w:rsid w:val="00783EE2"/>
    <w:rsid w:val="007843E6"/>
    <w:rsid w:val="007860E0"/>
    <w:rsid w:val="00786B05"/>
    <w:rsid w:val="007878DD"/>
    <w:rsid w:val="00787B69"/>
    <w:rsid w:val="00787CC9"/>
    <w:rsid w:val="007905A9"/>
    <w:rsid w:val="00790AFD"/>
    <w:rsid w:val="00791054"/>
    <w:rsid w:val="00791D87"/>
    <w:rsid w:val="00792737"/>
    <w:rsid w:val="00792A49"/>
    <w:rsid w:val="0079300D"/>
    <w:rsid w:val="00793DBF"/>
    <w:rsid w:val="007940AF"/>
    <w:rsid w:val="007940FF"/>
    <w:rsid w:val="00794F5E"/>
    <w:rsid w:val="007959B9"/>
    <w:rsid w:val="007961ED"/>
    <w:rsid w:val="00796857"/>
    <w:rsid w:val="0079725D"/>
    <w:rsid w:val="00797470"/>
    <w:rsid w:val="007A0D49"/>
    <w:rsid w:val="007A0D53"/>
    <w:rsid w:val="007A2EF6"/>
    <w:rsid w:val="007A3E56"/>
    <w:rsid w:val="007A53A5"/>
    <w:rsid w:val="007A6025"/>
    <w:rsid w:val="007A7083"/>
    <w:rsid w:val="007B306E"/>
    <w:rsid w:val="007B588F"/>
    <w:rsid w:val="007B5D58"/>
    <w:rsid w:val="007C0069"/>
    <w:rsid w:val="007C2037"/>
    <w:rsid w:val="007C2404"/>
    <w:rsid w:val="007C4BD4"/>
    <w:rsid w:val="007C5203"/>
    <w:rsid w:val="007C628B"/>
    <w:rsid w:val="007C7322"/>
    <w:rsid w:val="007D0331"/>
    <w:rsid w:val="007D1A24"/>
    <w:rsid w:val="007D2EFC"/>
    <w:rsid w:val="007D37BC"/>
    <w:rsid w:val="007D6959"/>
    <w:rsid w:val="007D7466"/>
    <w:rsid w:val="007E1B85"/>
    <w:rsid w:val="007E1CA5"/>
    <w:rsid w:val="007E325C"/>
    <w:rsid w:val="007E38CD"/>
    <w:rsid w:val="007E4F41"/>
    <w:rsid w:val="007E7FDF"/>
    <w:rsid w:val="007F1B28"/>
    <w:rsid w:val="007F2E55"/>
    <w:rsid w:val="007F393A"/>
    <w:rsid w:val="007F4BDF"/>
    <w:rsid w:val="007F75AD"/>
    <w:rsid w:val="008001B6"/>
    <w:rsid w:val="00801B1D"/>
    <w:rsid w:val="008021A5"/>
    <w:rsid w:val="0080303C"/>
    <w:rsid w:val="00803EC2"/>
    <w:rsid w:val="00804C4E"/>
    <w:rsid w:val="008068D5"/>
    <w:rsid w:val="00807DE6"/>
    <w:rsid w:val="00810862"/>
    <w:rsid w:val="00812343"/>
    <w:rsid w:val="008123E7"/>
    <w:rsid w:val="00812EC8"/>
    <w:rsid w:val="00821253"/>
    <w:rsid w:val="00823ADB"/>
    <w:rsid w:val="00825077"/>
    <w:rsid w:val="00825757"/>
    <w:rsid w:val="00826F4F"/>
    <w:rsid w:val="00827077"/>
    <w:rsid w:val="00827AA9"/>
    <w:rsid w:val="008301EC"/>
    <w:rsid w:val="008313D4"/>
    <w:rsid w:val="00832CCD"/>
    <w:rsid w:val="00833DE8"/>
    <w:rsid w:val="008346E6"/>
    <w:rsid w:val="008351D1"/>
    <w:rsid w:val="00840C89"/>
    <w:rsid w:val="00841E82"/>
    <w:rsid w:val="00842733"/>
    <w:rsid w:val="00842EB9"/>
    <w:rsid w:val="00843216"/>
    <w:rsid w:val="00844237"/>
    <w:rsid w:val="00845B0C"/>
    <w:rsid w:val="0084691B"/>
    <w:rsid w:val="008476B8"/>
    <w:rsid w:val="00847EEF"/>
    <w:rsid w:val="008518A5"/>
    <w:rsid w:val="0085201F"/>
    <w:rsid w:val="00852067"/>
    <w:rsid w:val="008521FC"/>
    <w:rsid w:val="00852BE9"/>
    <w:rsid w:val="00853030"/>
    <w:rsid w:val="00854320"/>
    <w:rsid w:val="00855A66"/>
    <w:rsid w:val="00855FAA"/>
    <w:rsid w:val="008560D8"/>
    <w:rsid w:val="00860ACC"/>
    <w:rsid w:val="008625B1"/>
    <w:rsid w:val="008629AF"/>
    <w:rsid w:val="00867733"/>
    <w:rsid w:val="008708B3"/>
    <w:rsid w:val="008708F3"/>
    <w:rsid w:val="008718D2"/>
    <w:rsid w:val="00871F32"/>
    <w:rsid w:val="008724EF"/>
    <w:rsid w:val="008727DA"/>
    <w:rsid w:val="00872C89"/>
    <w:rsid w:val="00872C8F"/>
    <w:rsid w:val="00872CEA"/>
    <w:rsid w:val="0087487F"/>
    <w:rsid w:val="00874D51"/>
    <w:rsid w:val="0087622C"/>
    <w:rsid w:val="0087662A"/>
    <w:rsid w:val="00876DBA"/>
    <w:rsid w:val="00877E7C"/>
    <w:rsid w:val="008808AE"/>
    <w:rsid w:val="00880F4D"/>
    <w:rsid w:val="00881CBD"/>
    <w:rsid w:val="00882118"/>
    <w:rsid w:val="0088261E"/>
    <w:rsid w:val="00884179"/>
    <w:rsid w:val="0088427B"/>
    <w:rsid w:val="00885306"/>
    <w:rsid w:val="00885618"/>
    <w:rsid w:val="00885F9B"/>
    <w:rsid w:val="00886D18"/>
    <w:rsid w:val="0089124C"/>
    <w:rsid w:val="00891A8B"/>
    <w:rsid w:val="00892ABF"/>
    <w:rsid w:val="0089517C"/>
    <w:rsid w:val="008951AB"/>
    <w:rsid w:val="008953E4"/>
    <w:rsid w:val="008A0B73"/>
    <w:rsid w:val="008A0E91"/>
    <w:rsid w:val="008A0E9F"/>
    <w:rsid w:val="008A275A"/>
    <w:rsid w:val="008A2E94"/>
    <w:rsid w:val="008A3864"/>
    <w:rsid w:val="008A51E9"/>
    <w:rsid w:val="008A534C"/>
    <w:rsid w:val="008A5E5A"/>
    <w:rsid w:val="008A5EA3"/>
    <w:rsid w:val="008A650A"/>
    <w:rsid w:val="008B41E2"/>
    <w:rsid w:val="008B49DD"/>
    <w:rsid w:val="008B5CDD"/>
    <w:rsid w:val="008B7C6F"/>
    <w:rsid w:val="008C0543"/>
    <w:rsid w:val="008C07CD"/>
    <w:rsid w:val="008C4191"/>
    <w:rsid w:val="008C5FC0"/>
    <w:rsid w:val="008C7777"/>
    <w:rsid w:val="008C7DB9"/>
    <w:rsid w:val="008D0DB4"/>
    <w:rsid w:val="008D231B"/>
    <w:rsid w:val="008D58AA"/>
    <w:rsid w:val="008E0DDE"/>
    <w:rsid w:val="008E239E"/>
    <w:rsid w:val="008E3064"/>
    <w:rsid w:val="008E4605"/>
    <w:rsid w:val="008E52D2"/>
    <w:rsid w:val="008E5539"/>
    <w:rsid w:val="008E6CC5"/>
    <w:rsid w:val="008F091C"/>
    <w:rsid w:val="008F191E"/>
    <w:rsid w:val="008F1FAC"/>
    <w:rsid w:val="008F3215"/>
    <w:rsid w:val="008F61F7"/>
    <w:rsid w:val="008F76EC"/>
    <w:rsid w:val="008F7E4F"/>
    <w:rsid w:val="00900657"/>
    <w:rsid w:val="00900A9D"/>
    <w:rsid w:val="00900EDC"/>
    <w:rsid w:val="00901B86"/>
    <w:rsid w:val="00903819"/>
    <w:rsid w:val="009058E8"/>
    <w:rsid w:val="0090799B"/>
    <w:rsid w:val="00911DDB"/>
    <w:rsid w:val="0091395C"/>
    <w:rsid w:val="00914C70"/>
    <w:rsid w:val="00914EA9"/>
    <w:rsid w:val="00915907"/>
    <w:rsid w:val="00915ABE"/>
    <w:rsid w:val="00916E7A"/>
    <w:rsid w:val="00920612"/>
    <w:rsid w:val="0092129A"/>
    <w:rsid w:val="00922064"/>
    <w:rsid w:val="009256FB"/>
    <w:rsid w:val="009258F5"/>
    <w:rsid w:val="00925F47"/>
    <w:rsid w:val="00925F5E"/>
    <w:rsid w:val="00926DE7"/>
    <w:rsid w:val="00930179"/>
    <w:rsid w:val="00930FA1"/>
    <w:rsid w:val="00932100"/>
    <w:rsid w:val="00932A84"/>
    <w:rsid w:val="00933BB2"/>
    <w:rsid w:val="0093519D"/>
    <w:rsid w:val="00936E0E"/>
    <w:rsid w:val="00936E36"/>
    <w:rsid w:val="00937272"/>
    <w:rsid w:val="00937887"/>
    <w:rsid w:val="00937993"/>
    <w:rsid w:val="00940761"/>
    <w:rsid w:val="00941DD4"/>
    <w:rsid w:val="00942751"/>
    <w:rsid w:val="0094347C"/>
    <w:rsid w:val="00945556"/>
    <w:rsid w:val="00945C62"/>
    <w:rsid w:val="009467AE"/>
    <w:rsid w:val="00950077"/>
    <w:rsid w:val="00950F10"/>
    <w:rsid w:val="009522CE"/>
    <w:rsid w:val="00952BEF"/>
    <w:rsid w:val="00955342"/>
    <w:rsid w:val="00956DEC"/>
    <w:rsid w:val="00956EBC"/>
    <w:rsid w:val="00956FBC"/>
    <w:rsid w:val="0095716C"/>
    <w:rsid w:val="00960B1F"/>
    <w:rsid w:val="00961438"/>
    <w:rsid w:val="00961DA2"/>
    <w:rsid w:val="00962848"/>
    <w:rsid w:val="00962AC6"/>
    <w:rsid w:val="0096407F"/>
    <w:rsid w:val="009641C4"/>
    <w:rsid w:val="009653AD"/>
    <w:rsid w:val="00965D83"/>
    <w:rsid w:val="00967B02"/>
    <w:rsid w:val="00970178"/>
    <w:rsid w:val="0097113E"/>
    <w:rsid w:val="009741A2"/>
    <w:rsid w:val="0097575B"/>
    <w:rsid w:val="00976C7A"/>
    <w:rsid w:val="00977CCD"/>
    <w:rsid w:val="00980ABA"/>
    <w:rsid w:val="00980D00"/>
    <w:rsid w:val="00982568"/>
    <w:rsid w:val="00982F09"/>
    <w:rsid w:val="00983F28"/>
    <w:rsid w:val="00987E3D"/>
    <w:rsid w:val="00992717"/>
    <w:rsid w:val="00993946"/>
    <w:rsid w:val="009944BE"/>
    <w:rsid w:val="00995609"/>
    <w:rsid w:val="00995F79"/>
    <w:rsid w:val="00996570"/>
    <w:rsid w:val="009A1DF1"/>
    <w:rsid w:val="009A3524"/>
    <w:rsid w:val="009A4954"/>
    <w:rsid w:val="009A52CD"/>
    <w:rsid w:val="009A5AB3"/>
    <w:rsid w:val="009A6123"/>
    <w:rsid w:val="009A63A1"/>
    <w:rsid w:val="009A7668"/>
    <w:rsid w:val="009B2697"/>
    <w:rsid w:val="009B3B1B"/>
    <w:rsid w:val="009B7820"/>
    <w:rsid w:val="009C2330"/>
    <w:rsid w:val="009C31DF"/>
    <w:rsid w:val="009C44F0"/>
    <w:rsid w:val="009C49E7"/>
    <w:rsid w:val="009C5F42"/>
    <w:rsid w:val="009D0B9C"/>
    <w:rsid w:val="009D11A1"/>
    <w:rsid w:val="009D1AFC"/>
    <w:rsid w:val="009D2192"/>
    <w:rsid w:val="009D312E"/>
    <w:rsid w:val="009D4273"/>
    <w:rsid w:val="009D5081"/>
    <w:rsid w:val="009D60D5"/>
    <w:rsid w:val="009D772C"/>
    <w:rsid w:val="009E08EF"/>
    <w:rsid w:val="009E2770"/>
    <w:rsid w:val="009E2C43"/>
    <w:rsid w:val="009E3010"/>
    <w:rsid w:val="009E3712"/>
    <w:rsid w:val="009E42BA"/>
    <w:rsid w:val="009E4B9E"/>
    <w:rsid w:val="009F11C2"/>
    <w:rsid w:val="009F13A9"/>
    <w:rsid w:val="009F13F4"/>
    <w:rsid w:val="009F17CC"/>
    <w:rsid w:val="009F1C91"/>
    <w:rsid w:val="009F341A"/>
    <w:rsid w:val="009F4383"/>
    <w:rsid w:val="009F4B83"/>
    <w:rsid w:val="009F4D05"/>
    <w:rsid w:val="009F593B"/>
    <w:rsid w:val="009F66FD"/>
    <w:rsid w:val="009F75FB"/>
    <w:rsid w:val="009F7B2B"/>
    <w:rsid w:val="00A00E11"/>
    <w:rsid w:val="00A02DF5"/>
    <w:rsid w:val="00A02E21"/>
    <w:rsid w:val="00A02EFA"/>
    <w:rsid w:val="00A0345A"/>
    <w:rsid w:val="00A0366A"/>
    <w:rsid w:val="00A05CFE"/>
    <w:rsid w:val="00A06673"/>
    <w:rsid w:val="00A06DE4"/>
    <w:rsid w:val="00A1013B"/>
    <w:rsid w:val="00A103F6"/>
    <w:rsid w:val="00A12068"/>
    <w:rsid w:val="00A125A8"/>
    <w:rsid w:val="00A12F54"/>
    <w:rsid w:val="00A1637F"/>
    <w:rsid w:val="00A16AA7"/>
    <w:rsid w:val="00A1798E"/>
    <w:rsid w:val="00A20880"/>
    <w:rsid w:val="00A25BBA"/>
    <w:rsid w:val="00A26B42"/>
    <w:rsid w:val="00A338FE"/>
    <w:rsid w:val="00A3427F"/>
    <w:rsid w:val="00A35ABA"/>
    <w:rsid w:val="00A3717F"/>
    <w:rsid w:val="00A40050"/>
    <w:rsid w:val="00A40317"/>
    <w:rsid w:val="00A407AC"/>
    <w:rsid w:val="00A41218"/>
    <w:rsid w:val="00A428D8"/>
    <w:rsid w:val="00A436BB"/>
    <w:rsid w:val="00A43A89"/>
    <w:rsid w:val="00A46A69"/>
    <w:rsid w:val="00A47C0B"/>
    <w:rsid w:val="00A508DF"/>
    <w:rsid w:val="00A51967"/>
    <w:rsid w:val="00A51B9A"/>
    <w:rsid w:val="00A5235C"/>
    <w:rsid w:val="00A5247E"/>
    <w:rsid w:val="00A5319C"/>
    <w:rsid w:val="00A542C7"/>
    <w:rsid w:val="00A5437F"/>
    <w:rsid w:val="00A54DD8"/>
    <w:rsid w:val="00A57E0B"/>
    <w:rsid w:val="00A60048"/>
    <w:rsid w:val="00A60647"/>
    <w:rsid w:val="00A60A1E"/>
    <w:rsid w:val="00A60C3D"/>
    <w:rsid w:val="00A61930"/>
    <w:rsid w:val="00A63C68"/>
    <w:rsid w:val="00A64298"/>
    <w:rsid w:val="00A64663"/>
    <w:rsid w:val="00A6595C"/>
    <w:rsid w:val="00A67086"/>
    <w:rsid w:val="00A70DC0"/>
    <w:rsid w:val="00A76A23"/>
    <w:rsid w:val="00A775B5"/>
    <w:rsid w:val="00A8030B"/>
    <w:rsid w:val="00A80A2D"/>
    <w:rsid w:val="00A815C2"/>
    <w:rsid w:val="00A845AF"/>
    <w:rsid w:val="00A859C3"/>
    <w:rsid w:val="00A868CB"/>
    <w:rsid w:val="00A873ED"/>
    <w:rsid w:val="00A879C4"/>
    <w:rsid w:val="00A87F8B"/>
    <w:rsid w:val="00A9005F"/>
    <w:rsid w:val="00A90800"/>
    <w:rsid w:val="00A9278C"/>
    <w:rsid w:val="00A932EC"/>
    <w:rsid w:val="00A96BB8"/>
    <w:rsid w:val="00A97237"/>
    <w:rsid w:val="00A979F9"/>
    <w:rsid w:val="00A97B03"/>
    <w:rsid w:val="00AA0CB5"/>
    <w:rsid w:val="00AA0CBD"/>
    <w:rsid w:val="00AA13CA"/>
    <w:rsid w:val="00AA187D"/>
    <w:rsid w:val="00AA23FB"/>
    <w:rsid w:val="00AA2AFF"/>
    <w:rsid w:val="00AA406F"/>
    <w:rsid w:val="00AA4F2B"/>
    <w:rsid w:val="00AA54CE"/>
    <w:rsid w:val="00AA69BC"/>
    <w:rsid w:val="00AA6D34"/>
    <w:rsid w:val="00AB00C3"/>
    <w:rsid w:val="00AB05D5"/>
    <w:rsid w:val="00AB08E3"/>
    <w:rsid w:val="00AB1E29"/>
    <w:rsid w:val="00AB3DEC"/>
    <w:rsid w:val="00AB4F9D"/>
    <w:rsid w:val="00AC1B46"/>
    <w:rsid w:val="00AC2268"/>
    <w:rsid w:val="00AC4467"/>
    <w:rsid w:val="00AC493A"/>
    <w:rsid w:val="00AC7BF5"/>
    <w:rsid w:val="00AD04D0"/>
    <w:rsid w:val="00AD4137"/>
    <w:rsid w:val="00AD6268"/>
    <w:rsid w:val="00AD761E"/>
    <w:rsid w:val="00AE0604"/>
    <w:rsid w:val="00AE16F2"/>
    <w:rsid w:val="00AE3BC5"/>
    <w:rsid w:val="00AE56E5"/>
    <w:rsid w:val="00AE6CAC"/>
    <w:rsid w:val="00AE793D"/>
    <w:rsid w:val="00AF2153"/>
    <w:rsid w:val="00AF29A4"/>
    <w:rsid w:val="00AF3EEE"/>
    <w:rsid w:val="00AF3F15"/>
    <w:rsid w:val="00AF524C"/>
    <w:rsid w:val="00AF58CB"/>
    <w:rsid w:val="00AF7619"/>
    <w:rsid w:val="00B019EA"/>
    <w:rsid w:val="00B03E05"/>
    <w:rsid w:val="00B0440C"/>
    <w:rsid w:val="00B06EDA"/>
    <w:rsid w:val="00B07123"/>
    <w:rsid w:val="00B07AF3"/>
    <w:rsid w:val="00B109C8"/>
    <w:rsid w:val="00B1342C"/>
    <w:rsid w:val="00B13A7B"/>
    <w:rsid w:val="00B14169"/>
    <w:rsid w:val="00B14A57"/>
    <w:rsid w:val="00B154E2"/>
    <w:rsid w:val="00B15DA1"/>
    <w:rsid w:val="00B15F5A"/>
    <w:rsid w:val="00B16EC4"/>
    <w:rsid w:val="00B2052E"/>
    <w:rsid w:val="00B2065C"/>
    <w:rsid w:val="00B20E33"/>
    <w:rsid w:val="00B21BBB"/>
    <w:rsid w:val="00B23893"/>
    <w:rsid w:val="00B24F33"/>
    <w:rsid w:val="00B2566B"/>
    <w:rsid w:val="00B26337"/>
    <w:rsid w:val="00B26589"/>
    <w:rsid w:val="00B26A3C"/>
    <w:rsid w:val="00B31915"/>
    <w:rsid w:val="00B33524"/>
    <w:rsid w:val="00B34758"/>
    <w:rsid w:val="00B35A60"/>
    <w:rsid w:val="00B3640F"/>
    <w:rsid w:val="00B36955"/>
    <w:rsid w:val="00B37A79"/>
    <w:rsid w:val="00B37F4F"/>
    <w:rsid w:val="00B4299D"/>
    <w:rsid w:val="00B431CE"/>
    <w:rsid w:val="00B4338C"/>
    <w:rsid w:val="00B45FBF"/>
    <w:rsid w:val="00B47A9F"/>
    <w:rsid w:val="00B5046D"/>
    <w:rsid w:val="00B50684"/>
    <w:rsid w:val="00B50A69"/>
    <w:rsid w:val="00B523A8"/>
    <w:rsid w:val="00B538E0"/>
    <w:rsid w:val="00B54115"/>
    <w:rsid w:val="00B54B96"/>
    <w:rsid w:val="00B54F4B"/>
    <w:rsid w:val="00B56683"/>
    <w:rsid w:val="00B578F0"/>
    <w:rsid w:val="00B60C64"/>
    <w:rsid w:val="00B619AB"/>
    <w:rsid w:val="00B61F37"/>
    <w:rsid w:val="00B638BB"/>
    <w:rsid w:val="00B63BC9"/>
    <w:rsid w:val="00B64048"/>
    <w:rsid w:val="00B64815"/>
    <w:rsid w:val="00B64DA5"/>
    <w:rsid w:val="00B65FF5"/>
    <w:rsid w:val="00B6690C"/>
    <w:rsid w:val="00B675F9"/>
    <w:rsid w:val="00B67879"/>
    <w:rsid w:val="00B70206"/>
    <w:rsid w:val="00B729ED"/>
    <w:rsid w:val="00B72AE8"/>
    <w:rsid w:val="00B74B7C"/>
    <w:rsid w:val="00B75096"/>
    <w:rsid w:val="00B750A1"/>
    <w:rsid w:val="00B76031"/>
    <w:rsid w:val="00B803F3"/>
    <w:rsid w:val="00B81B8B"/>
    <w:rsid w:val="00B81FFA"/>
    <w:rsid w:val="00B822E3"/>
    <w:rsid w:val="00B829C1"/>
    <w:rsid w:val="00B82C9D"/>
    <w:rsid w:val="00B83EBF"/>
    <w:rsid w:val="00B84ED1"/>
    <w:rsid w:val="00B852C1"/>
    <w:rsid w:val="00B86A2F"/>
    <w:rsid w:val="00B90ABC"/>
    <w:rsid w:val="00B91BEB"/>
    <w:rsid w:val="00B91BF8"/>
    <w:rsid w:val="00B92308"/>
    <w:rsid w:val="00B92FD9"/>
    <w:rsid w:val="00B95767"/>
    <w:rsid w:val="00B95E4B"/>
    <w:rsid w:val="00B96373"/>
    <w:rsid w:val="00B969AE"/>
    <w:rsid w:val="00B97AB7"/>
    <w:rsid w:val="00BA0255"/>
    <w:rsid w:val="00BA1F6F"/>
    <w:rsid w:val="00BA2975"/>
    <w:rsid w:val="00BA4460"/>
    <w:rsid w:val="00BA5A72"/>
    <w:rsid w:val="00BB1885"/>
    <w:rsid w:val="00BB20BB"/>
    <w:rsid w:val="00BB413C"/>
    <w:rsid w:val="00BB55D9"/>
    <w:rsid w:val="00BB5EC4"/>
    <w:rsid w:val="00BB60E8"/>
    <w:rsid w:val="00BB7748"/>
    <w:rsid w:val="00BC1D45"/>
    <w:rsid w:val="00BC3668"/>
    <w:rsid w:val="00BC3D87"/>
    <w:rsid w:val="00BC71F6"/>
    <w:rsid w:val="00BD00D8"/>
    <w:rsid w:val="00BD2735"/>
    <w:rsid w:val="00BD27AC"/>
    <w:rsid w:val="00BD2925"/>
    <w:rsid w:val="00BD2D17"/>
    <w:rsid w:val="00BD422E"/>
    <w:rsid w:val="00BD4585"/>
    <w:rsid w:val="00BD5DD7"/>
    <w:rsid w:val="00BD5F88"/>
    <w:rsid w:val="00BE21B1"/>
    <w:rsid w:val="00BE27F0"/>
    <w:rsid w:val="00BE4F3D"/>
    <w:rsid w:val="00BE6047"/>
    <w:rsid w:val="00BF10EA"/>
    <w:rsid w:val="00BF2BBD"/>
    <w:rsid w:val="00BF3445"/>
    <w:rsid w:val="00BF4808"/>
    <w:rsid w:val="00BF650C"/>
    <w:rsid w:val="00BF665C"/>
    <w:rsid w:val="00BF7184"/>
    <w:rsid w:val="00C032D2"/>
    <w:rsid w:val="00C03413"/>
    <w:rsid w:val="00C03549"/>
    <w:rsid w:val="00C03DC9"/>
    <w:rsid w:val="00C07637"/>
    <w:rsid w:val="00C078DE"/>
    <w:rsid w:val="00C126F7"/>
    <w:rsid w:val="00C12BCD"/>
    <w:rsid w:val="00C13506"/>
    <w:rsid w:val="00C14C45"/>
    <w:rsid w:val="00C15072"/>
    <w:rsid w:val="00C15950"/>
    <w:rsid w:val="00C16CB6"/>
    <w:rsid w:val="00C16E37"/>
    <w:rsid w:val="00C17904"/>
    <w:rsid w:val="00C2038C"/>
    <w:rsid w:val="00C20456"/>
    <w:rsid w:val="00C21BC3"/>
    <w:rsid w:val="00C22888"/>
    <w:rsid w:val="00C235EA"/>
    <w:rsid w:val="00C23F3F"/>
    <w:rsid w:val="00C253F7"/>
    <w:rsid w:val="00C2643B"/>
    <w:rsid w:val="00C27F7D"/>
    <w:rsid w:val="00C31351"/>
    <w:rsid w:val="00C32402"/>
    <w:rsid w:val="00C33728"/>
    <w:rsid w:val="00C3455C"/>
    <w:rsid w:val="00C34A9F"/>
    <w:rsid w:val="00C35203"/>
    <w:rsid w:val="00C35C2F"/>
    <w:rsid w:val="00C35DC5"/>
    <w:rsid w:val="00C42819"/>
    <w:rsid w:val="00C42C56"/>
    <w:rsid w:val="00C44C42"/>
    <w:rsid w:val="00C45067"/>
    <w:rsid w:val="00C453C9"/>
    <w:rsid w:val="00C45C25"/>
    <w:rsid w:val="00C470F3"/>
    <w:rsid w:val="00C479D4"/>
    <w:rsid w:val="00C5285B"/>
    <w:rsid w:val="00C52EC4"/>
    <w:rsid w:val="00C53626"/>
    <w:rsid w:val="00C5725A"/>
    <w:rsid w:val="00C5779C"/>
    <w:rsid w:val="00C578FA"/>
    <w:rsid w:val="00C57A00"/>
    <w:rsid w:val="00C57E30"/>
    <w:rsid w:val="00C603BF"/>
    <w:rsid w:val="00C6147F"/>
    <w:rsid w:val="00C65E8B"/>
    <w:rsid w:val="00C6729B"/>
    <w:rsid w:val="00C67AA0"/>
    <w:rsid w:val="00C70454"/>
    <w:rsid w:val="00C70FD3"/>
    <w:rsid w:val="00C725EE"/>
    <w:rsid w:val="00C736EC"/>
    <w:rsid w:val="00C73B32"/>
    <w:rsid w:val="00C73D21"/>
    <w:rsid w:val="00C73EE7"/>
    <w:rsid w:val="00C756ED"/>
    <w:rsid w:val="00C83896"/>
    <w:rsid w:val="00C84730"/>
    <w:rsid w:val="00C87590"/>
    <w:rsid w:val="00C906ED"/>
    <w:rsid w:val="00C910CD"/>
    <w:rsid w:val="00C918A5"/>
    <w:rsid w:val="00C9408C"/>
    <w:rsid w:val="00C952DB"/>
    <w:rsid w:val="00C95647"/>
    <w:rsid w:val="00C965F7"/>
    <w:rsid w:val="00C97043"/>
    <w:rsid w:val="00C978ED"/>
    <w:rsid w:val="00CA087E"/>
    <w:rsid w:val="00CA185E"/>
    <w:rsid w:val="00CA31AA"/>
    <w:rsid w:val="00CA3CD7"/>
    <w:rsid w:val="00CA6ED1"/>
    <w:rsid w:val="00CA7181"/>
    <w:rsid w:val="00CA7B2F"/>
    <w:rsid w:val="00CB3E39"/>
    <w:rsid w:val="00CB41B1"/>
    <w:rsid w:val="00CB7EA0"/>
    <w:rsid w:val="00CB7EBF"/>
    <w:rsid w:val="00CC0421"/>
    <w:rsid w:val="00CC05A0"/>
    <w:rsid w:val="00CC28CB"/>
    <w:rsid w:val="00CC5F59"/>
    <w:rsid w:val="00CC62E0"/>
    <w:rsid w:val="00CC7AD8"/>
    <w:rsid w:val="00CD01F7"/>
    <w:rsid w:val="00CD203C"/>
    <w:rsid w:val="00CD2CBD"/>
    <w:rsid w:val="00CE08E3"/>
    <w:rsid w:val="00CE199E"/>
    <w:rsid w:val="00CE1AD5"/>
    <w:rsid w:val="00CE1B57"/>
    <w:rsid w:val="00CE2165"/>
    <w:rsid w:val="00CE394A"/>
    <w:rsid w:val="00CE4C6D"/>
    <w:rsid w:val="00CE55EF"/>
    <w:rsid w:val="00CE61A3"/>
    <w:rsid w:val="00CF0DEF"/>
    <w:rsid w:val="00CF11C3"/>
    <w:rsid w:val="00CF1A97"/>
    <w:rsid w:val="00CF2758"/>
    <w:rsid w:val="00CF34E8"/>
    <w:rsid w:val="00CF44BF"/>
    <w:rsid w:val="00CF76F9"/>
    <w:rsid w:val="00D01709"/>
    <w:rsid w:val="00D01FEA"/>
    <w:rsid w:val="00D061E2"/>
    <w:rsid w:val="00D07B77"/>
    <w:rsid w:val="00D125BA"/>
    <w:rsid w:val="00D12AC9"/>
    <w:rsid w:val="00D12C23"/>
    <w:rsid w:val="00D135F7"/>
    <w:rsid w:val="00D1368F"/>
    <w:rsid w:val="00D13F40"/>
    <w:rsid w:val="00D14231"/>
    <w:rsid w:val="00D14536"/>
    <w:rsid w:val="00D1720A"/>
    <w:rsid w:val="00D20268"/>
    <w:rsid w:val="00D21D87"/>
    <w:rsid w:val="00D222CE"/>
    <w:rsid w:val="00D2252D"/>
    <w:rsid w:val="00D22672"/>
    <w:rsid w:val="00D22674"/>
    <w:rsid w:val="00D22BD1"/>
    <w:rsid w:val="00D242AB"/>
    <w:rsid w:val="00D24BF8"/>
    <w:rsid w:val="00D25490"/>
    <w:rsid w:val="00D269E7"/>
    <w:rsid w:val="00D27FB1"/>
    <w:rsid w:val="00D3174E"/>
    <w:rsid w:val="00D32821"/>
    <w:rsid w:val="00D3516D"/>
    <w:rsid w:val="00D35AD1"/>
    <w:rsid w:val="00D362C2"/>
    <w:rsid w:val="00D365B4"/>
    <w:rsid w:val="00D4214B"/>
    <w:rsid w:val="00D43142"/>
    <w:rsid w:val="00D43B62"/>
    <w:rsid w:val="00D4545D"/>
    <w:rsid w:val="00D45645"/>
    <w:rsid w:val="00D45CAC"/>
    <w:rsid w:val="00D45DD3"/>
    <w:rsid w:val="00D47519"/>
    <w:rsid w:val="00D47E4A"/>
    <w:rsid w:val="00D50755"/>
    <w:rsid w:val="00D54042"/>
    <w:rsid w:val="00D550AE"/>
    <w:rsid w:val="00D559F2"/>
    <w:rsid w:val="00D56A21"/>
    <w:rsid w:val="00D57C42"/>
    <w:rsid w:val="00D61E93"/>
    <w:rsid w:val="00D62084"/>
    <w:rsid w:val="00D63A43"/>
    <w:rsid w:val="00D64545"/>
    <w:rsid w:val="00D64BD6"/>
    <w:rsid w:val="00D660F6"/>
    <w:rsid w:val="00D66AFD"/>
    <w:rsid w:val="00D66C01"/>
    <w:rsid w:val="00D67F57"/>
    <w:rsid w:val="00D705AA"/>
    <w:rsid w:val="00D71FAD"/>
    <w:rsid w:val="00D731EF"/>
    <w:rsid w:val="00D750D0"/>
    <w:rsid w:val="00D807F7"/>
    <w:rsid w:val="00D80ADC"/>
    <w:rsid w:val="00D82AA6"/>
    <w:rsid w:val="00D8393C"/>
    <w:rsid w:val="00D8523A"/>
    <w:rsid w:val="00D86DFC"/>
    <w:rsid w:val="00D87B99"/>
    <w:rsid w:val="00D918AD"/>
    <w:rsid w:val="00D92C29"/>
    <w:rsid w:val="00D9324A"/>
    <w:rsid w:val="00D936B2"/>
    <w:rsid w:val="00D9415F"/>
    <w:rsid w:val="00D949C1"/>
    <w:rsid w:val="00D94A62"/>
    <w:rsid w:val="00D9581F"/>
    <w:rsid w:val="00D97179"/>
    <w:rsid w:val="00DA00D1"/>
    <w:rsid w:val="00DA104B"/>
    <w:rsid w:val="00DA13BC"/>
    <w:rsid w:val="00DA66FF"/>
    <w:rsid w:val="00DA6D79"/>
    <w:rsid w:val="00DB1402"/>
    <w:rsid w:val="00DB16EA"/>
    <w:rsid w:val="00DB1C9D"/>
    <w:rsid w:val="00DB49E2"/>
    <w:rsid w:val="00DB54D5"/>
    <w:rsid w:val="00DB70EB"/>
    <w:rsid w:val="00DB772B"/>
    <w:rsid w:val="00DC0790"/>
    <w:rsid w:val="00DC5135"/>
    <w:rsid w:val="00DC5D77"/>
    <w:rsid w:val="00DC6F75"/>
    <w:rsid w:val="00DC6FB8"/>
    <w:rsid w:val="00DC7207"/>
    <w:rsid w:val="00DC76A3"/>
    <w:rsid w:val="00DD2FCB"/>
    <w:rsid w:val="00DD3A55"/>
    <w:rsid w:val="00DD5779"/>
    <w:rsid w:val="00DE3324"/>
    <w:rsid w:val="00DE4440"/>
    <w:rsid w:val="00DE5F2C"/>
    <w:rsid w:val="00DE64BC"/>
    <w:rsid w:val="00DE6ADE"/>
    <w:rsid w:val="00DF053A"/>
    <w:rsid w:val="00DF4183"/>
    <w:rsid w:val="00DF6AB5"/>
    <w:rsid w:val="00E008E0"/>
    <w:rsid w:val="00E019DB"/>
    <w:rsid w:val="00E02D9D"/>
    <w:rsid w:val="00E04187"/>
    <w:rsid w:val="00E04DDA"/>
    <w:rsid w:val="00E1056B"/>
    <w:rsid w:val="00E11060"/>
    <w:rsid w:val="00E1587D"/>
    <w:rsid w:val="00E15E92"/>
    <w:rsid w:val="00E17302"/>
    <w:rsid w:val="00E177F8"/>
    <w:rsid w:val="00E201EF"/>
    <w:rsid w:val="00E22B34"/>
    <w:rsid w:val="00E23997"/>
    <w:rsid w:val="00E23C31"/>
    <w:rsid w:val="00E25DAB"/>
    <w:rsid w:val="00E30B2E"/>
    <w:rsid w:val="00E30F44"/>
    <w:rsid w:val="00E312BD"/>
    <w:rsid w:val="00E31CD2"/>
    <w:rsid w:val="00E31F66"/>
    <w:rsid w:val="00E32F09"/>
    <w:rsid w:val="00E354E0"/>
    <w:rsid w:val="00E366B7"/>
    <w:rsid w:val="00E36ECC"/>
    <w:rsid w:val="00E4057B"/>
    <w:rsid w:val="00E415DA"/>
    <w:rsid w:val="00E4180A"/>
    <w:rsid w:val="00E43156"/>
    <w:rsid w:val="00E44230"/>
    <w:rsid w:val="00E44A1C"/>
    <w:rsid w:val="00E4764F"/>
    <w:rsid w:val="00E47933"/>
    <w:rsid w:val="00E50236"/>
    <w:rsid w:val="00E56DE2"/>
    <w:rsid w:val="00E6198B"/>
    <w:rsid w:val="00E65288"/>
    <w:rsid w:val="00E65E76"/>
    <w:rsid w:val="00E6648A"/>
    <w:rsid w:val="00E72E29"/>
    <w:rsid w:val="00E73494"/>
    <w:rsid w:val="00E75D59"/>
    <w:rsid w:val="00E75F21"/>
    <w:rsid w:val="00E76674"/>
    <w:rsid w:val="00E8019E"/>
    <w:rsid w:val="00E830F4"/>
    <w:rsid w:val="00E83105"/>
    <w:rsid w:val="00E856B7"/>
    <w:rsid w:val="00E85E08"/>
    <w:rsid w:val="00E9243F"/>
    <w:rsid w:val="00E925EC"/>
    <w:rsid w:val="00E925ED"/>
    <w:rsid w:val="00E934EA"/>
    <w:rsid w:val="00E937A2"/>
    <w:rsid w:val="00E94805"/>
    <w:rsid w:val="00E94EFB"/>
    <w:rsid w:val="00E9536B"/>
    <w:rsid w:val="00EA0345"/>
    <w:rsid w:val="00EA1A3B"/>
    <w:rsid w:val="00EA2328"/>
    <w:rsid w:val="00EA3BC2"/>
    <w:rsid w:val="00EA41CB"/>
    <w:rsid w:val="00EA4978"/>
    <w:rsid w:val="00EA6BA2"/>
    <w:rsid w:val="00EB0B02"/>
    <w:rsid w:val="00EB0CD8"/>
    <w:rsid w:val="00EB0E52"/>
    <w:rsid w:val="00EB19B2"/>
    <w:rsid w:val="00EB459B"/>
    <w:rsid w:val="00EB5C1F"/>
    <w:rsid w:val="00EB610B"/>
    <w:rsid w:val="00EB66FB"/>
    <w:rsid w:val="00EB779F"/>
    <w:rsid w:val="00EC135F"/>
    <w:rsid w:val="00EC1394"/>
    <w:rsid w:val="00EC2491"/>
    <w:rsid w:val="00EC2DD9"/>
    <w:rsid w:val="00EC6130"/>
    <w:rsid w:val="00ED1A55"/>
    <w:rsid w:val="00ED2ABF"/>
    <w:rsid w:val="00ED3BD4"/>
    <w:rsid w:val="00ED43C8"/>
    <w:rsid w:val="00ED45B8"/>
    <w:rsid w:val="00ED493D"/>
    <w:rsid w:val="00ED5600"/>
    <w:rsid w:val="00ED5D70"/>
    <w:rsid w:val="00ED6EED"/>
    <w:rsid w:val="00ED72D7"/>
    <w:rsid w:val="00ED7706"/>
    <w:rsid w:val="00EE08C3"/>
    <w:rsid w:val="00EE25EE"/>
    <w:rsid w:val="00EE28EF"/>
    <w:rsid w:val="00EE2A73"/>
    <w:rsid w:val="00EE36C2"/>
    <w:rsid w:val="00EE530E"/>
    <w:rsid w:val="00EE62A7"/>
    <w:rsid w:val="00EE73BA"/>
    <w:rsid w:val="00EF37A1"/>
    <w:rsid w:val="00EF4E5F"/>
    <w:rsid w:val="00EF5BFD"/>
    <w:rsid w:val="00EF7AF2"/>
    <w:rsid w:val="00EF7EBE"/>
    <w:rsid w:val="00F005CE"/>
    <w:rsid w:val="00F01840"/>
    <w:rsid w:val="00F02F8D"/>
    <w:rsid w:val="00F03753"/>
    <w:rsid w:val="00F0389A"/>
    <w:rsid w:val="00F040C1"/>
    <w:rsid w:val="00F05463"/>
    <w:rsid w:val="00F05CB8"/>
    <w:rsid w:val="00F06082"/>
    <w:rsid w:val="00F06724"/>
    <w:rsid w:val="00F10024"/>
    <w:rsid w:val="00F102E9"/>
    <w:rsid w:val="00F12312"/>
    <w:rsid w:val="00F1268A"/>
    <w:rsid w:val="00F14B9B"/>
    <w:rsid w:val="00F15C94"/>
    <w:rsid w:val="00F162C5"/>
    <w:rsid w:val="00F17F4D"/>
    <w:rsid w:val="00F204C4"/>
    <w:rsid w:val="00F20E9E"/>
    <w:rsid w:val="00F2101F"/>
    <w:rsid w:val="00F2112C"/>
    <w:rsid w:val="00F22E4A"/>
    <w:rsid w:val="00F232BF"/>
    <w:rsid w:val="00F23440"/>
    <w:rsid w:val="00F24DBD"/>
    <w:rsid w:val="00F25612"/>
    <w:rsid w:val="00F263A0"/>
    <w:rsid w:val="00F27113"/>
    <w:rsid w:val="00F30E9C"/>
    <w:rsid w:val="00F31BAB"/>
    <w:rsid w:val="00F31DB4"/>
    <w:rsid w:val="00F339C0"/>
    <w:rsid w:val="00F373A9"/>
    <w:rsid w:val="00F408F1"/>
    <w:rsid w:val="00F413F7"/>
    <w:rsid w:val="00F42369"/>
    <w:rsid w:val="00F4272A"/>
    <w:rsid w:val="00F43410"/>
    <w:rsid w:val="00F44CBF"/>
    <w:rsid w:val="00F47366"/>
    <w:rsid w:val="00F50358"/>
    <w:rsid w:val="00F53830"/>
    <w:rsid w:val="00F54959"/>
    <w:rsid w:val="00F54C78"/>
    <w:rsid w:val="00F54EBF"/>
    <w:rsid w:val="00F55C58"/>
    <w:rsid w:val="00F55E4D"/>
    <w:rsid w:val="00F56755"/>
    <w:rsid w:val="00F572DE"/>
    <w:rsid w:val="00F57D44"/>
    <w:rsid w:val="00F6052F"/>
    <w:rsid w:val="00F616BC"/>
    <w:rsid w:val="00F62025"/>
    <w:rsid w:val="00F620D9"/>
    <w:rsid w:val="00F634AC"/>
    <w:rsid w:val="00F65995"/>
    <w:rsid w:val="00F664F6"/>
    <w:rsid w:val="00F67C09"/>
    <w:rsid w:val="00F67C5F"/>
    <w:rsid w:val="00F726BA"/>
    <w:rsid w:val="00F72908"/>
    <w:rsid w:val="00F72E73"/>
    <w:rsid w:val="00F73916"/>
    <w:rsid w:val="00F7526A"/>
    <w:rsid w:val="00F75773"/>
    <w:rsid w:val="00F807D2"/>
    <w:rsid w:val="00F81E21"/>
    <w:rsid w:val="00F82891"/>
    <w:rsid w:val="00F82A14"/>
    <w:rsid w:val="00F8425A"/>
    <w:rsid w:val="00F845BC"/>
    <w:rsid w:val="00F848E2"/>
    <w:rsid w:val="00F8553B"/>
    <w:rsid w:val="00F8626E"/>
    <w:rsid w:val="00F86C03"/>
    <w:rsid w:val="00F9056C"/>
    <w:rsid w:val="00F9207B"/>
    <w:rsid w:val="00F9333F"/>
    <w:rsid w:val="00F94366"/>
    <w:rsid w:val="00F95E68"/>
    <w:rsid w:val="00F96249"/>
    <w:rsid w:val="00F963A5"/>
    <w:rsid w:val="00F97CB8"/>
    <w:rsid w:val="00FA3CFE"/>
    <w:rsid w:val="00FA71D1"/>
    <w:rsid w:val="00FA7B99"/>
    <w:rsid w:val="00FB1109"/>
    <w:rsid w:val="00FB2909"/>
    <w:rsid w:val="00FB2A70"/>
    <w:rsid w:val="00FB2C11"/>
    <w:rsid w:val="00FB35FC"/>
    <w:rsid w:val="00FB4C4F"/>
    <w:rsid w:val="00FB4D1E"/>
    <w:rsid w:val="00FC0A96"/>
    <w:rsid w:val="00FC60EA"/>
    <w:rsid w:val="00FC68A6"/>
    <w:rsid w:val="00FC6B9E"/>
    <w:rsid w:val="00FD382B"/>
    <w:rsid w:val="00FD3A73"/>
    <w:rsid w:val="00FD405E"/>
    <w:rsid w:val="00FD5384"/>
    <w:rsid w:val="00FD6210"/>
    <w:rsid w:val="00FD6A9E"/>
    <w:rsid w:val="00FD6F4D"/>
    <w:rsid w:val="00FD71A9"/>
    <w:rsid w:val="00FE0846"/>
    <w:rsid w:val="00FE1928"/>
    <w:rsid w:val="00FE2B4B"/>
    <w:rsid w:val="00FE30E0"/>
    <w:rsid w:val="00FF00E6"/>
    <w:rsid w:val="00FF1734"/>
    <w:rsid w:val="00FF3A28"/>
    <w:rsid w:val="00FF4101"/>
    <w:rsid w:val="00FF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F0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E6F0C"/>
    <w:pPr>
      <w:ind w:left="720"/>
      <w:contextualSpacing/>
    </w:pPr>
  </w:style>
  <w:style w:type="paragraph" w:styleId="a5">
    <w:name w:val="footer"/>
    <w:basedOn w:val="a0"/>
    <w:link w:val="a6"/>
    <w:uiPriority w:val="99"/>
    <w:unhideWhenUsed/>
    <w:rsid w:val="000E6F0C"/>
    <w:pPr>
      <w:tabs>
        <w:tab w:val="center" w:pos="4677"/>
        <w:tab w:val="right" w:pos="9355"/>
      </w:tabs>
      <w:spacing w:after="0" w:line="240" w:lineRule="auto"/>
    </w:pPr>
  </w:style>
  <w:style w:type="character" w:customStyle="1" w:styleId="a6">
    <w:name w:val="Нижний колонтитул Знак"/>
    <w:basedOn w:val="a1"/>
    <w:link w:val="a5"/>
    <w:uiPriority w:val="99"/>
    <w:rsid w:val="000E6F0C"/>
  </w:style>
  <w:style w:type="paragraph" w:styleId="a">
    <w:name w:val="List Bullet"/>
    <w:basedOn w:val="a0"/>
    <w:uiPriority w:val="99"/>
    <w:unhideWhenUsed/>
    <w:rsid w:val="000E6F0C"/>
    <w:pPr>
      <w:numPr>
        <w:numId w:val="4"/>
      </w:numPr>
      <w:contextualSpacing/>
    </w:pPr>
    <w:rPr>
      <w:rFonts w:ascii="Calibri" w:eastAsia="Calibri" w:hAnsi="Calibri" w:cs="Times New Roman"/>
    </w:rPr>
  </w:style>
  <w:style w:type="character" w:customStyle="1" w:styleId="butback">
    <w:name w:val="butback"/>
    <w:basedOn w:val="a1"/>
    <w:rsid w:val="000E6F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2005-12-31T23:02:00Z</dcterms:created>
  <dcterms:modified xsi:type="dcterms:W3CDTF">2020-06-10T13:49:00Z</dcterms:modified>
</cp:coreProperties>
</file>