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51" w:rsidRPr="00E77E8D" w:rsidRDefault="00644051" w:rsidP="00644051">
      <w:pPr>
        <w:jc w:val="center"/>
        <w:rPr>
          <w:b/>
          <w:sz w:val="28"/>
          <w:szCs w:val="28"/>
        </w:rPr>
      </w:pPr>
      <w:r w:rsidRPr="00E77E8D">
        <w:rPr>
          <w:b/>
          <w:sz w:val="28"/>
          <w:szCs w:val="28"/>
        </w:rPr>
        <w:t>Муниципальное общеобразовательное учреждение</w:t>
      </w:r>
    </w:p>
    <w:p w:rsidR="00644051" w:rsidRDefault="00644051" w:rsidP="00644051">
      <w:pPr>
        <w:jc w:val="center"/>
        <w:rPr>
          <w:b/>
          <w:sz w:val="28"/>
          <w:szCs w:val="28"/>
        </w:rPr>
      </w:pPr>
      <w:r w:rsidRPr="00E77E8D">
        <w:rPr>
          <w:b/>
          <w:sz w:val="28"/>
          <w:szCs w:val="28"/>
        </w:rPr>
        <w:t xml:space="preserve"> «Краснооктябрьская средняя</w:t>
      </w:r>
      <w:r>
        <w:rPr>
          <w:b/>
          <w:sz w:val="28"/>
          <w:szCs w:val="28"/>
        </w:rPr>
        <w:t xml:space="preserve"> общеобразовательная школа </w:t>
      </w:r>
    </w:p>
    <w:p w:rsidR="00644051" w:rsidRPr="00E77E8D" w:rsidRDefault="00644051" w:rsidP="00644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им.</w:t>
      </w:r>
      <w:r w:rsidRPr="00E77E8D">
        <w:rPr>
          <w:b/>
          <w:sz w:val="28"/>
          <w:szCs w:val="28"/>
        </w:rPr>
        <w:t xml:space="preserve">  А</w:t>
      </w:r>
      <w:r>
        <w:rPr>
          <w:b/>
          <w:sz w:val="28"/>
          <w:szCs w:val="28"/>
        </w:rPr>
        <w:t>.</w:t>
      </w:r>
      <w:r w:rsidRPr="00E77E8D">
        <w:rPr>
          <w:b/>
          <w:sz w:val="28"/>
          <w:szCs w:val="28"/>
        </w:rPr>
        <w:t xml:space="preserve"> Ф</w:t>
      </w:r>
      <w:r>
        <w:rPr>
          <w:b/>
          <w:sz w:val="28"/>
          <w:szCs w:val="28"/>
        </w:rPr>
        <w:t>. Пономаре</w:t>
      </w:r>
      <w:r w:rsidRPr="00E77E8D">
        <w:rPr>
          <w:b/>
          <w:sz w:val="28"/>
          <w:szCs w:val="28"/>
        </w:rPr>
        <w:t>ва Белгородского района Белгородской области»</w:t>
      </w:r>
    </w:p>
    <w:p w:rsidR="00644051" w:rsidRPr="004A570A" w:rsidRDefault="00644051" w:rsidP="00644051">
      <w:pPr>
        <w:jc w:val="center"/>
        <w:rPr>
          <w:b/>
          <w:i/>
          <w:sz w:val="28"/>
          <w:szCs w:val="28"/>
        </w:rPr>
      </w:pPr>
    </w:p>
    <w:p w:rsidR="00FF15B9" w:rsidRDefault="00FF15B9" w:rsidP="00FF1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644051" w:rsidRDefault="00FF15B9" w:rsidP="00FF1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44051">
        <w:rPr>
          <w:b/>
          <w:sz w:val="28"/>
          <w:szCs w:val="28"/>
        </w:rPr>
        <w:t>б организации обучения</w:t>
      </w:r>
      <w:r>
        <w:rPr>
          <w:b/>
          <w:sz w:val="28"/>
          <w:szCs w:val="28"/>
        </w:rPr>
        <w:t xml:space="preserve"> </w:t>
      </w:r>
      <w:r w:rsidR="00644051">
        <w:rPr>
          <w:b/>
          <w:sz w:val="28"/>
          <w:szCs w:val="28"/>
        </w:rPr>
        <w:t>учащихся 10 класса</w:t>
      </w:r>
    </w:p>
    <w:p w:rsidR="007A5A47" w:rsidRDefault="00644051" w:rsidP="00FF1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индивидуальным учебным</w:t>
      </w:r>
      <w:r w:rsidR="00FF15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планам с изучением предметов </w:t>
      </w:r>
    </w:p>
    <w:p w:rsidR="00644051" w:rsidRPr="004A570A" w:rsidRDefault="00644051" w:rsidP="00FF1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7A5A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профильном уровне</w:t>
      </w:r>
    </w:p>
    <w:p w:rsidR="00644051" w:rsidRPr="004A570A" w:rsidRDefault="00644051" w:rsidP="00644051">
      <w:pPr>
        <w:rPr>
          <w:sz w:val="28"/>
          <w:szCs w:val="28"/>
        </w:rPr>
      </w:pPr>
    </w:p>
    <w:p w:rsidR="009920B7" w:rsidRDefault="00644051" w:rsidP="006440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4051" w:rsidRDefault="00FF15B9" w:rsidP="00FF15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Организовано</w:t>
      </w:r>
      <w:r w:rsidR="00644051">
        <w:rPr>
          <w:sz w:val="28"/>
          <w:szCs w:val="28"/>
        </w:rPr>
        <w:t xml:space="preserve"> обучение учащихся 10 класса по индивидуальны</w:t>
      </w:r>
      <w:r w:rsidR="00EA43D8">
        <w:rPr>
          <w:sz w:val="28"/>
          <w:szCs w:val="28"/>
        </w:rPr>
        <w:t>м</w:t>
      </w:r>
      <w:r w:rsidR="00644051">
        <w:rPr>
          <w:sz w:val="28"/>
          <w:szCs w:val="28"/>
        </w:rPr>
        <w:t xml:space="preserve"> учебным планам с изучением на профильном уровне с</w:t>
      </w:r>
      <w:r w:rsidR="00C265D1">
        <w:rPr>
          <w:sz w:val="28"/>
          <w:szCs w:val="28"/>
        </w:rPr>
        <w:t xml:space="preserve">ледующих предметов: </w:t>
      </w:r>
      <w:r w:rsidR="005A7822">
        <w:rPr>
          <w:sz w:val="28"/>
          <w:szCs w:val="28"/>
        </w:rPr>
        <w:t xml:space="preserve">биология, география, информатика, </w:t>
      </w:r>
      <w:r w:rsidR="00C265D1">
        <w:rPr>
          <w:sz w:val="28"/>
          <w:szCs w:val="28"/>
        </w:rPr>
        <w:t>обществознание</w:t>
      </w:r>
      <w:r w:rsidR="00644051">
        <w:rPr>
          <w:sz w:val="28"/>
          <w:szCs w:val="28"/>
        </w:rPr>
        <w:t>, математика</w:t>
      </w:r>
      <w:r w:rsidR="00C265D1">
        <w:rPr>
          <w:sz w:val="28"/>
          <w:szCs w:val="28"/>
        </w:rPr>
        <w:t xml:space="preserve">, </w:t>
      </w:r>
      <w:r w:rsidR="005A7822">
        <w:rPr>
          <w:sz w:val="28"/>
          <w:szCs w:val="28"/>
        </w:rPr>
        <w:t>химия</w:t>
      </w:r>
      <w:r w:rsidR="00644051">
        <w:rPr>
          <w:sz w:val="28"/>
          <w:szCs w:val="28"/>
        </w:rPr>
        <w:t>.</w:t>
      </w:r>
    </w:p>
    <w:p w:rsidR="00644051" w:rsidRDefault="0017174E" w:rsidP="00EA43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15B9">
        <w:rPr>
          <w:sz w:val="28"/>
          <w:szCs w:val="28"/>
        </w:rPr>
        <w:t>С</w:t>
      </w:r>
      <w:r>
        <w:rPr>
          <w:sz w:val="28"/>
          <w:szCs w:val="28"/>
        </w:rPr>
        <w:t>писок учащихся с изучаемыми на профильном уровне предметами</w:t>
      </w:r>
      <w:r w:rsidR="00644051">
        <w:rPr>
          <w:sz w:val="28"/>
          <w:szCs w:val="28"/>
        </w:rPr>
        <w:t>:</w:t>
      </w:r>
    </w:p>
    <w:p w:rsidR="00644051" w:rsidRDefault="00644051" w:rsidP="00644051">
      <w:pPr>
        <w:rPr>
          <w:sz w:val="28"/>
          <w:szCs w:val="28"/>
        </w:rPr>
      </w:pPr>
    </w:p>
    <w:tbl>
      <w:tblPr>
        <w:tblStyle w:val="a3"/>
        <w:tblW w:w="8754" w:type="dxa"/>
        <w:jc w:val="center"/>
        <w:tblLayout w:type="fixed"/>
        <w:tblLook w:val="04A0"/>
      </w:tblPr>
      <w:tblGrid>
        <w:gridCol w:w="534"/>
        <w:gridCol w:w="3402"/>
        <w:gridCol w:w="850"/>
        <w:gridCol w:w="850"/>
        <w:gridCol w:w="851"/>
        <w:gridCol w:w="850"/>
        <w:gridCol w:w="709"/>
        <w:gridCol w:w="708"/>
      </w:tblGrid>
      <w:tr w:rsidR="00517628" w:rsidRPr="00FF15B9" w:rsidTr="00517628">
        <w:trPr>
          <w:cantSplit/>
          <w:trHeight w:val="2040"/>
          <w:jc w:val="center"/>
        </w:trPr>
        <w:tc>
          <w:tcPr>
            <w:tcW w:w="534" w:type="dxa"/>
            <w:vAlign w:val="center"/>
          </w:tcPr>
          <w:p w:rsidR="00517628" w:rsidRPr="00FF15B9" w:rsidRDefault="00517628" w:rsidP="002A4CB1">
            <w:pPr>
              <w:jc w:val="center"/>
              <w:rPr>
                <w:b/>
                <w:sz w:val="28"/>
                <w:szCs w:val="28"/>
              </w:rPr>
            </w:pPr>
            <w:r w:rsidRPr="00FF15B9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FF15B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F15B9">
              <w:rPr>
                <w:b/>
                <w:sz w:val="28"/>
                <w:szCs w:val="28"/>
              </w:rPr>
              <w:t>/</w:t>
            </w:r>
            <w:proofErr w:type="spellStart"/>
            <w:r w:rsidRPr="00FF15B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517628" w:rsidRPr="00FF15B9" w:rsidRDefault="00517628" w:rsidP="002A4CB1">
            <w:pPr>
              <w:jc w:val="center"/>
              <w:rPr>
                <w:b/>
                <w:sz w:val="28"/>
                <w:szCs w:val="28"/>
              </w:rPr>
            </w:pPr>
            <w:r w:rsidRPr="00FF15B9">
              <w:rPr>
                <w:b/>
                <w:sz w:val="28"/>
                <w:szCs w:val="28"/>
              </w:rPr>
              <w:t>Фамилия</w:t>
            </w:r>
          </w:p>
          <w:p w:rsidR="00517628" w:rsidRPr="00FF15B9" w:rsidRDefault="00517628" w:rsidP="002A4CB1">
            <w:pPr>
              <w:jc w:val="center"/>
              <w:rPr>
                <w:b/>
                <w:sz w:val="28"/>
                <w:szCs w:val="28"/>
              </w:rPr>
            </w:pPr>
            <w:r w:rsidRPr="00FF15B9">
              <w:rPr>
                <w:b/>
                <w:sz w:val="28"/>
                <w:szCs w:val="28"/>
              </w:rPr>
              <w:t>Имя</w:t>
            </w:r>
          </w:p>
          <w:p w:rsidR="00517628" w:rsidRPr="00FF15B9" w:rsidRDefault="00517628" w:rsidP="002A4CB1">
            <w:pPr>
              <w:jc w:val="center"/>
              <w:rPr>
                <w:b/>
                <w:sz w:val="28"/>
                <w:szCs w:val="28"/>
              </w:rPr>
            </w:pPr>
            <w:r w:rsidRPr="00FF15B9"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850" w:type="dxa"/>
            <w:textDirection w:val="btLr"/>
            <w:vAlign w:val="center"/>
          </w:tcPr>
          <w:p w:rsidR="00517628" w:rsidRPr="00FF15B9" w:rsidRDefault="00517628" w:rsidP="002A4CB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биология</w:t>
            </w:r>
          </w:p>
          <w:p w:rsidR="00517628" w:rsidRPr="00FF15B9" w:rsidRDefault="00517628" w:rsidP="002A4CB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(кол-во часов)</w:t>
            </w:r>
          </w:p>
        </w:tc>
        <w:tc>
          <w:tcPr>
            <w:tcW w:w="850" w:type="dxa"/>
            <w:textDirection w:val="btLr"/>
            <w:vAlign w:val="center"/>
          </w:tcPr>
          <w:p w:rsidR="00517628" w:rsidRPr="00FF15B9" w:rsidRDefault="00517628" w:rsidP="002A4CB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география</w:t>
            </w:r>
          </w:p>
          <w:p w:rsidR="00517628" w:rsidRPr="00FF15B9" w:rsidRDefault="00517628" w:rsidP="002A4CB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(кол-во часов)</w:t>
            </w:r>
          </w:p>
        </w:tc>
        <w:tc>
          <w:tcPr>
            <w:tcW w:w="851" w:type="dxa"/>
            <w:textDirection w:val="btLr"/>
            <w:vAlign w:val="center"/>
          </w:tcPr>
          <w:p w:rsidR="00517628" w:rsidRPr="00FF15B9" w:rsidRDefault="00517628" w:rsidP="002A4CB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информатика</w:t>
            </w:r>
          </w:p>
          <w:p w:rsidR="00517628" w:rsidRPr="00FF15B9" w:rsidRDefault="00517628" w:rsidP="002A4CB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(кол-во часов)</w:t>
            </w:r>
          </w:p>
        </w:tc>
        <w:tc>
          <w:tcPr>
            <w:tcW w:w="850" w:type="dxa"/>
            <w:textDirection w:val="btLr"/>
            <w:vAlign w:val="center"/>
          </w:tcPr>
          <w:p w:rsidR="00517628" w:rsidRPr="00FF15B9" w:rsidRDefault="00517628" w:rsidP="002A4CB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обществознание (кол-во часов)</w:t>
            </w:r>
          </w:p>
        </w:tc>
        <w:tc>
          <w:tcPr>
            <w:tcW w:w="709" w:type="dxa"/>
            <w:textDirection w:val="btLr"/>
            <w:vAlign w:val="center"/>
          </w:tcPr>
          <w:p w:rsidR="00517628" w:rsidRPr="00FF15B9" w:rsidRDefault="00517628" w:rsidP="002A4CB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математика</w:t>
            </w:r>
          </w:p>
          <w:p w:rsidR="00517628" w:rsidRPr="00FF15B9" w:rsidRDefault="00517628" w:rsidP="002A4CB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(кол-во часов)</w:t>
            </w:r>
          </w:p>
        </w:tc>
        <w:tc>
          <w:tcPr>
            <w:tcW w:w="708" w:type="dxa"/>
            <w:textDirection w:val="btLr"/>
            <w:vAlign w:val="center"/>
          </w:tcPr>
          <w:p w:rsidR="00517628" w:rsidRPr="00FF15B9" w:rsidRDefault="00517628" w:rsidP="002A4CB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химия</w:t>
            </w:r>
          </w:p>
          <w:p w:rsidR="00517628" w:rsidRPr="00FF15B9" w:rsidRDefault="00517628" w:rsidP="002A4CB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(кол-во часов)</w:t>
            </w:r>
          </w:p>
        </w:tc>
      </w:tr>
      <w:tr w:rsidR="00517628" w:rsidRPr="00FF15B9" w:rsidTr="00517628">
        <w:trPr>
          <w:jc w:val="center"/>
        </w:trPr>
        <w:tc>
          <w:tcPr>
            <w:tcW w:w="534" w:type="dxa"/>
          </w:tcPr>
          <w:p w:rsidR="00517628" w:rsidRPr="00FF15B9" w:rsidRDefault="00517628" w:rsidP="005A78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17628" w:rsidRPr="00FF15B9" w:rsidRDefault="00517628" w:rsidP="002A4CB1">
            <w:pPr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Дерюгина Екатерина Романовна</w:t>
            </w:r>
          </w:p>
        </w:tc>
        <w:tc>
          <w:tcPr>
            <w:tcW w:w="850" w:type="dxa"/>
            <w:vAlign w:val="center"/>
          </w:tcPr>
          <w:p w:rsidR="00517628" w:rsidRPr="00FF15B9" w:rsidRDefault="00517628" w:rsidP="00D13017">
            <w:pPr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517628" w:rsidRPr="00FF15B9" w:rsidRDefault="00517628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17628" w:rsidRPr="00FF15B9" w:rsidRDefault="00517628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17628" w:rsidRPr="00FF15B9" w:rsidRDefault="00517628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17628" w:rsidRPr="00FF15B9" w:rsidRDefault="00517628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17628" w:rsidRPr="00FF15B9" w:rsidRDefault="00517628" w:rsidP="00D13017">
            <w:pPr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3</w:t>
            </w:r>
          </w:p>
        </w:tc>
      </w:tr>
      <w:tr w:rsidR="00517628" w:rsidRPr="00FF15B9" w:rsidTr="00517628">
        <w:trPr>
          <w:jc w:val="center"/>
        </w:trPr>
        <w:tc>
          <w:tcPr>
            <w:tcW w:w="534" w:type="dxa"/>
          </w:tcPr>
          <w:p w:rsidR="00517628" w:rsidRPr="00FF15B9" w:rsidRDefault="00517628" w:rsidP="005A78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17628" w:rsidRPr="00FF15B9" w:rsidRDefault="00517628" w:rsidP="002A4CB1">
            <w:pPr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Иванюченко Ксения Николаевна</w:t>
            </w:r>
          </w:p>
        </w:tc>
        <w:tc>
          <w:tcPr>
            <w:tcW w:w="850" w:type="dxa"/>
            <w:vAlign w:val="center"/>
          </w:tcPr>
          <w:p w:rsidR="00517628" w:rsidRPr="00FF15B9" w:rsidRDefault="00517628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17628" w:rsidRPr="00FF15B9" w:rsidRDefault="00517628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17628" w:rsidRPr="00FF15B9" w:rsidRDefault="00517628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17628" w:rsidRPr="00FF15B9" w:rsidRDefault="00517628" w:rsidP="00D13017">
            <w:pPr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517628" w:rsidRPr="00FF15B9" w:rsidRDefault="00517628" w:rsidP="00D13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517628" w:rsidRPr="00FF15B9" w:rsidRDefault="00517628" w:rsidP="00D13017">
            <w:pPr>
              <w:jc w:val="center"/>
              <w:rPr>
                <w:sz w:val="28"/>
                <w:szCs w:val="28"/>
              </w:rPr>
            </w:pPr>
          </w:p>
        </w:tc>
      </w:tr>
      <w:tr w:rsidR="00517628" w:rsidRPr="00FF15B9" w:rsidTr="00517628">
        <w:trPr>
          <w:trHeight w:val="569"/>
          <w:jc w:val="center"/>
        </w:trPr>
        <w:tc>
          <w:tcPr>
            <w:tcW w:w="534" w:type="dxa"/>
          </w:tcPr>
          <w:p w:rsidR="00517628" w:rsidRPr="00FF15B9" w:rsidRDefault="00517628" w:rsidP="005A78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17628" w:rsidRPr="00FF15B9" w:rsidRDefault="00517628" w:rsidP="002A4CB1">
            <w:pPr>
              <w:pStyle w:val="a4"/>
              <w:tabs>
                <w:tab w:val="left" w:pos="21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5B9">
              <w:rPr>
                <w:rFonts w:ascii="Times New Roman" w:hAnsi="Times New Roman" w:cs="Times New Roman"/>
                <w:sz w:val="28"/>
                <w:szCs w:val="28"/>
              </w:rPr>
              <w:t>Кайдалов Владислав Алексеевич</w:t>
            </w:r>
          </w:p>
        </w:tc>
        <w:tc>
          <w:tcPr>
            <w:tcW w:w="850" w:type="dxa"/>
            <w:vAlign w:val="center"/>
          </w:tcPr>
          <w:p w:rsidR="00517628" w:rsidRPr="00FF15B9" w:rsidRDefault="00517628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17628" w:rsidRPr="00FF15B9" w:rsidRDefault="00517628" w:rsidP="00D13017">
            <w:pPr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517628" w:rsidRPr="00FF15B9" w:rsidRDefault="00517628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17628" w:rsidRPr="00FF15B9" w:rsidRDefault="00517628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17628" w:rsidRPr="00FF15B9" w:rsidRDefault="00517628" w:rsidP="00D13017">
            <w:pPr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517628" w:rsidRPr="00FF15B9" w:rsidRDefault="00517628" w:rsidP="00D13017">
            <w:pPr>
              <w:jc w:val="center"/>
              <w:rPr>
                <w:sz w:val="28"/>
                <w:szCs w:val="28"/>
              </w:rPr>
            </w:pPr>
          </w:p>
        </w:tc>
      </w:tr>
      <w:tr w:rsidR="00517628" w:rsidRPr="00FF15B9" w:rsidTr="00517628">
        <w:trPr>
          <w:jc w:val="center"/>
        </w:trPr>
        <w:tc>
          <w:tcPr>
            <w:tcW w:w="534" w:type="dxa"/>
          </w:tcPr>
          <w:p w:rsidR="00517628" w:rsidRPr="00FF15B9" w:rsidRDefault="00517628" w:rsidP="005A78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17628" w:rsidRPr="00FF15B9" w:rsidRDefault="00517628" w:rsidP="00571A6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5B9">
              <w:rPr>
                <w:rFonts w:ascii="Times New Roman" w:hAnsi="Times New Roman" w:cs="Times New Roman"/>
                <w:sz w:val="28"/>
                <w:szCs w:val="28"/>
              </w:rPr>
              <w:t>Куркин Илья Валерьевич</w:t>
            </w:r>
          </w:p>
        </w:tc>
        <w:tc>
          <w:tcPr>
            <w:tcW w:w="850" w:type="dxa"/>
            <w:vAlign w:val="center"/>
          </w:tcPr>
          <w:p w:rsidR="00517628" w:rsidRPr="00FF15B9" w:rsidRDefault="00517628" w:rsidP="00D13017">
            <w:pPr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517628" w:rsidRPr="00FF15B9" w:rsidRDefault="00517628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17628" w:rsidRPr="00FF15B9" w:rsidRDefault="00517628" w:rsidP="00D13017">
            <w:pPr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517628" w:rsidRPr="00FF15B9" w:rsidRDefault="00517628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17628" w:rsidRPr="00FF15B9" w:rsidRDefault="00517628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17628" w:rsidRPr="00FF15B9" w:rsidRDefault="00517628" w:rsidP="00D13017">
            <w:pPr>
              <w:jc w:val="center"/>
              <w:rPr>
                <w:sz w:val="28"/>
                <w:szCs w:val="28"/>
              </w:rPr>
            </w:pPr>
          </w:p>
        </w:tc>
      </w:tr>
      <w:tr w:rsidR="00517628" w:rsidRPr="00FF15B9" w:rsidTr="00517628">
        <w:trPr>
          <w:jc w:val="center"/>
        </w:trPr>
        <w:tc>
          <w:tcPr>
            <w:tcW w:w="534" w:type="dxa"/>
          </w:tcPr>
          <w:p w:rsidR="00517628" w:rsidRPr="00FF15B9" w:rsidRDefault="00517628" w:rsidP="005A78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17628" w:rsidRPr="00FF15B9" w:rsidRDefault="00517628" w:rsidP="002A4CB1">
            <w:pPr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Маликов Дмитрий Сергеевич</w:t>
            </w:r>
          </w:p>
        </w:tc>
        <w:tc>
          <w:tcPr>
            <w:tcW w:w="850" w:type="dxa"/>
            <w:vAlign w:val="center"/>
          </w:tcPr>
          <w:p w:rsidR="00517628" w:rsidRPr="00FF15B9" w:rsidRDefault="00517628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17628" w:rsidRPr="00FF15B9" w:rsidRDefault="00517628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17628" w:rsidRPr="00FF15B9" w:rsidRDefault="00517628" w:rsidP="00D13017">
            <w:pPr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517628" w:rsidRPr="00FF15B9" w:rsidRDefault="00517628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17628" w:rsidRPr="00FF15B9" w:rsidRDefault="00517628" w:rsidP="00D13017">
            <w:pPr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517628" w:rsidRPr="00FF15B9" w:rsidRDefault="00517628" w:rsidP="00D13017">
            <w:pPr>
              <w:jc w:val="center"/>
              <w:rPr>
                <w:sz w:val="28"/>
                <w:szCs w:val="28"/>
              </w:rPr>
            </w:pPr>
          </w:p>
        </w:tc>
      </w:tr>
      <w:tr w:rsidR="00517628" w:rsidRPr="00FF15B9" w:rsidTr="00517628">
        <w:trPr>
          <w:jc w:val="center"/>
        </w:trPr>
        <w:tc>
          <w:tcPr>
            <w:tcW w:w="534" w:type="dxa"/>
          </w:tcPr>
          <w:p w:rsidR="00517628" w:rsidRPr="00FF15B9" w:rsidRDefault="00517628" w:rsidP="005A78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17628" w:rsidRPr="00FF15B9" w:rsidRDefault="00517628" w:rsidP="00571A6C">
            <w:pPr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Пелихова Елизавета Андреевна</w:t>
            </w:r>
          </w:p>
        </w:tc>
        <w:tc>
          <w:tcPr>
            <w:tcW w:w="850" w:type="dxa"/>
            <w:vAlign w:val="center"/>
          </w:tcPr>
          <w:p w:rsidR="00517628" w:rsidRPr="00FF15B9" w:rsidRDefault="00517628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17628" w:rsidRPr="00FF15B9" w:rsidRDefault="00517628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17628" w:rsidRPr="00FF15B9" w:rsidRDefault="00517628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17628" w:rsidRPr="00FF15B9" w:rsidRDefault="00517628" w:rsidP="00D13017">
            <w:pPr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517628" w:rsidRPr="00FF15B9" w:rsidRDefault="00517628" w:rsidP="00D13017">
            <w:pPr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517628" w:rsidRPr="00FF15B9" w:rsidRDefault="00517628" w:rsidP="00D13017">
            <w:pPr>
              <w:jc w:val="center"/>
              <w:rPr>
                <w:sz w:val="28"/>
                <w:szCs w:val="28"/>
              </w:rPr>
            </w:pPr>
          </w:p>
        </w:tc>
      </w:tr>
      <w:tr w:rsidR="00517628" w:rsidRPr="00FF15B9" w:rsidTr="00517628">
        <w:trPr>
          <w:jc w:val="center"/>
        </w:trPr>
        <w:tc>
          <w:tcPr>
            <w:tcW w:w="534" w:type="dxa"/>
          </w:tcPr>
          <w:p w:rsidR="00517628" w:rsidRPr="00FF15B9" w:rsidRDefault="00517628" w:rsidP="005A78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17628" w:rsidRPr="00FF15B9" w:rsidRDefault="00517628" w:rsidP="002A4CB1">
            <w:pPr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Поправка Дарья Сергеевна</w:t>
            </w:r>
          </w:p>
        </w:tc>
        <w:tc>
          <w:tcPr>
            <w:tcW w:w="850" w:type="dxa"/>
            <w:vAlign w:val="center"/>
          </w:tcPr>
          <w:p w:rsidR="00517628" w:rsidRPr="00FF15B9" w:rsidRDefault="00517628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17628" w:rsidRPr="00FF15B9" w:rsidRDefault="00517628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17628" w:rsidRPr="00FF15B9" w:rsidRDefault="00517628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17628" w:rsidRPr="00FF15B9" w:rsidRDefault="00517628" w:rsidP="00697520">
            <w:pPr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517628" w:rsidRPr="00FF15B9" w:rsidRDefault="00517628" w:rsidP="00697520">
            <w:pPr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517628" w:rsidRPr="00FF15B9" w:rsidRDefault="00517628" w:rsidP="00D130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43D8" w:rsidRDefault="00EA43D8" w:rsidP="00FF15B9">
      <w:pPr>
        <w:spacing w:line="276" w:lineRule="auto"/>
        <w:jc w:val="both"/>
        <w:rPr>
          <w:sz w:val="28"/>
          <w:szCs w:val="28"/>
        </w:rPr>
      </w:pPr>
    </w:p>
    <w:p w:rsidR="00EA43D8" w:rsidRDefault="00EA43D8" w:rsidP="009D7506">
      <w:pPr>
        <w:ind w:firstLine="708"/>
        <w:rPr>
          <w:sz w:val="28"/>
          <w:szCs w:val="28"/>
        </w:rPr>
      </w:pPr>
    </w:p>
    <w:p w:rsidR="00EA43D8" w:rsidRDefault="00EA43D8" w:rsidP="0017174E">
      <w:r>
        <w:rPr>
          <w:sz w:val="28"/>
          <w:szCs w:val="28"/>
        </w:rPr>
        <w:t xml:space="preserve">Директор школы                                                                 Е.В. Рудычева </w:t>
      </w:r>
    </w:p>
    <w:sectPr w:rsidR="00EA43D8" w:rsidSect="0099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1FB1"/>
    <w:multiLevelType w:val="hybridMultilevel"/>
    <w:tmpl w:val="16949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051"/>
    <w:rsid w:val="0017174E"/>
    <w:rsid w:val="002A4CB1"/>
    <w:rsid w:val="00387EFF"/>
    <w:rsid w:val="00482E24"/>
    <w:rsid w:val="00517628"/>
    <w:rsid w:val="00574F5E"/>
    <w:rsid w:val="005A7822"/>
    <w:rsid w:val="00644051"/>
    <w:rsid w:val="00703467"/>
    <w:rsid w:val="00790E0E"/>
    <w:rsid w:val="007A5A47"/>
    <w:rsid w:val="007E778E"/>
    <w:rsid w:val="009920B7"/>
    <w:rsid w:val="009D7506"/>
    <w:rsid w:val="00C166A1"/>
    <w:rsid w:val="00C265D1"/>
    <w:rsid w:val="00D13017"/>
    <w:rsid w:val="00DA0CA8"/>
    <w:rsid w:val="00E154EB"/>
    <w:rsid w:val="00EA43D8"/>
    <w:rsid w:val="00F9579A"/>
    <w:rsid w:val="00FF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5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5</cp:revision>
  <cp:lastPrinted>2019-08-22T13:12:00Z</cp:lastPrinted>
  <dcterms:created xsi:type="dcterms:W3CDTF">2019-08-22T13:12:00Z</dcterms:created>
  <dcterms:modified xsi:type="dcterms:W3CDTF">2019-08-27T10:18:00Z</dcterms:modified>
</cp:coreProperties>
</file>