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0" w:type="dxa"/>
        <w:tblLook w:val="04A0"/>
      </w:tblPr>
      <w:tblGrid>
        <w:gridCol w:w="5211"/>
        <w:gridCol w:w="4559"/>
      </w:tblGrid>
      <w:tr w:rsidR="00E76CF2" w:rsidRPr="00E76CF2" w:rsidTr="007977C3">
        <w:tc>
          <w:tcPr>
            <w:tcW w:w="5211" w:type="dxa"/>
          </w:tcPr>
          <w:p w:rsidR="00E76CF2" w:rsidRPr="00E76CF2" w:rsidRDefault="00E76CF2" w:rsidP="00E76CF2">
            <w:pPr>
              <w:tabs>
                <w:tab w:val="left" w:pos="4230"/>
                <w:tab w:val="right" w:pos="886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6C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Принято на заседании </w:t>
            </w:r>
          </w:p>
          <w:p w:rsidR="00E76CF2" w:rsidRPr="00E76CF2" w:rsidRDefault="00E76CF2" w:rsidP="00E76CF2">
            <w:pPr>
              <w:tabs>
                <w:tab w:val="left" w:pos="4230"/>
                <w:tab w:val="right" w:pos="886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6CF2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педагогического совета</w:t>
            </w:r>
          </w:p>
          <w:p w:rsidR="00E76CF2" w:rsidRPr="00E76CF2" w:rsidRDefault="00E76CF2" w:rsidP="00E76CF2">
            <w:pPr>
              <w:tabs>
                <w:tab w:val="left" w:pos="4230"/>
                <w:tab w:val="right" w:pos="886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6CF2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 ___ от _________20__ г.</w:t>
            </w:r>
          </w:p>
        </w:tc>
        <w:tc>
          <w:tcPr>
            <w:tcW w:w="4559" w:type="dxa"/>
          </w:tcPr>
          <w:p w:rsidR="00E76CF2" w:rsidRPr="00E76CF2" w:rsidRDefault="00E76CF2" w:rsidP="00E76CF2">
            <w:pPr>
              <w:tabs>
                <w:tab w:val="left" w:pos="4230"/>
                <w:tab w:val="right" w:pos="8865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6CF2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</w:t>
            </w:r>
          </w:p>
          <w:p w:rsidR="00E76CF2" w:rsidRPr="00E76CF2" w:rsidRDefault="00E76CF2" w:rsidP="00E76CF2">
            <w:pPr>
              <w:tabs>
                <w:tab w:val="left" w:pos="4230"/>
                <w:tab w:val="right" w:pos="8865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6CF2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школы</w:t>
            </w:r>
          </w:p>
          <w:p w:rsidR="00E76CF2" w:rsidRPr="00E76CF2" w:rsidRDefault="00E76CF2" w:rsidP="00E76CF2">
            <w:pPr>
              <w:tabs>
                <w:tab w:val="left" w:pos="4230"/>
                <w:tab w:val="right" w:pos="8865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6C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  </w:t>
            </w:r>
            <w:proofErr w:type="spellStart"/>
            <w:r w:rsidRPr="00E76CF2">
              <w:rPr>
                <w:rFonts w:ascii="Times New Roman" w:eastAsia="Calibri" w:hAnsi="Times New Roman" w:cs="Times New Roman"/>
                <w:sz w:val="28"/>
                <w:szCs w:val="28"/>
              </w:rPr>
              <w:t>Е.В.Рудычева</w:t>
            </w:r>
            <w:proofErr w:type="spellEnd"/>
          </w:p>
          <w:p w:rsidR="00E76CF2" w:rsidRPr="00E76CF2" w:rsidRDefault="00E76CF2" w:rsidP="00E76CF2">
            <w:pPr>
              <w:tabs>
                <w:tab w:val="left" w:pos="4230"/>
                <w:tab w:val="right" w:pos="8865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6CF2">
              <w:rPr>
                <w:rFonts w:ascii="Times New Roman" w:eastAsia="Calibri" w:hAnsi="Times New Roman" w:cs="Times New Roman"/>
                <w:sz w:val="28"/>
                <w:szCs w:val="28"/>
              </w:rPr>
              <w:t>Приказ №______ от ________20__г</w:t>
            </w:r>
          </w:p>
        </w:tc>
      </w:tr>
    </w:tbl>
    <w:p w:rsidR="00E76CF2" w:rsidRPr="00E76CF2" w:rsidRDefault="00E76CF2" w:rsidP="00E76CF2">
      <w:pPr>
        <w:spacing w:after="0" w:line="240" w:lineRule="auto"/>
        <w:ind w:left="71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76CF2" w:rsidRPr="00E76CF2" w:rsidRDefault="00E76CF2" w:rsidP="00E76CF2">
      <w:pPr>
        <w:spacing w:after="0" w:line="240" w:lineRule="auto"/>
        <w:ind w:left="71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76CF2" w:rsidRDefault="00E76CF2" w:rsidP="00E76CF2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76C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  <w:r w:rsidRPr="00E76CF2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E76CF2" w:rsidRPr="00E76CF2" w:rsidRDefault="00E76CF2" w:rsidP="00E76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о Совете отцов</w:t>
      </w:r>
      <w:r w:rsidRPr="00E76CF2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</w:p>
    <w:p w:rsidR="00F519D7" w:rsidRPr="00E34C56" w:rsidRDefault="00F519D7" w:rsidP="00F519D7">
      <w:pPr>
        <w:pStyle w:val="a3"/>
        <w:numPr>
          <w:ilvl w:val="0"/>
          <w:numId w:val="6"/>
        </w:numPr>
        <w:tabs>
          <w:tab w:val="left" w:pos="3686"/>
        </w:tabs>
        <w:spacing w:after="0" w:line="240" w:lineRule="auto"/>
        <w:ind w:left="851" w:hanging="49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4C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F519D7" w:rsidRPr="00E34C56" w:rsidRDefault="00F519D7" w:rsidP="00F519D7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отцов </w:t>
      </w:r>
      <w:r w:rsidR="00E76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«</w:t>
      </w:r>
      <w:proofErr w:type="spellStart"/>
      <w:r w:rsidR="00E76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Краснооктябрьская</w:t>
      </w:r>
      <w:proofErr w:type="spellEnd"/>
      <w:r w:rsidR="00E76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 </w:t>
      </w:r>
      <w:r w:rsidRPr="00E34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</w:t>
      </w:r>
      <w:proofErr w:type="gramStart"/>
      <w:r w:rsidRPr="00E34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E76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End"/>
      <w:r w:rsidR="00E76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кола</w:t>
      </w:r>
      <w:r w:rsidRPr="00E34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является общественным родительским органом и создан в целях усиления роли отцов в воспитании учащихся, их поддержки и педагогического просвещения, активного пр</w:t>
      </w:r>
      <w:r w:rsidR="00E76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иобщения их к жизнедеятельности</w:t>
      </w:r>
      <w:r w:rsidRPr="00E34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19D7" w:rsidRPr="00E34C56" w:rsidRDefault="00F519D7" w:rsidP="00F519D7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отцов создается силами родительской общественности и по ее инициативе на добровольных началах сроком на 1 год.</w:t>
      </w:r>
    </w:p>
    <w:p w:rsidR="00F519D7" w:rsidRPr="00E34C56" w:rsidRDefault="00F519D7" w:rsidP="00F519D7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Выборы представителей в Совет отцов производятся на классных родительских собраниях в начале учебного года. От каждого родительского коллектива класса могут выбираться не более 2 представителей.</w:t>
      </w:r>
    </w:p>
    <w:p w:rsidR="00F519D7" w:rsidRPr="00E34C56" w:rsidRDefault="00F519D7" w:rsidP="00F519D7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Совета отцов может входить председатель и заместитель, секретарь и члены Совета.</w:t>
      </w:r>
    </w:p>
    <w:p w:rsidR="00F519D7" w:rsidRPr="00E34C56" w:rsidRDefault="00F519D7" w:rsidP="00F519D7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 отцов избирается на первом заседании.</w:t>
      </w:r>
    </w:p>
    <w:p w:rsidR="00F519D7" w:rsidRPr="00E34C56" w:rsidRDefault="00F519D7" w:rsidP="00F519D7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отцов в своей деятельности руководствуется Конвенц</w:t>
      </w:r>
      <w:r w:rsidR="00E76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ией о правах ребенка, Уставом МОУ «</w:t>
      </w:r>
      <w:proofErr w:type="spellStart"/>
      <w:r w:rsidR="00E76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Краснооктябрьская</w:t>
      </w:r>
      <w:proofErr w:type="spellEnd"/>
      <w:r w:rsidR="00E76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</w:t>
      </w:r>
      <w:r w:rsidRPr="00E34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Положением о родительском комитете и настоящим Положением.</w:t>
      </w:r>
    </w:p>
    <w:p w:rsidR="00F519D7" w:rsidRPr="00E34C56" w:rsidRDefault="00F519D7" w:rsidP="00F519D7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Совета отцов осуществляется на принципах гласности и свободного коллективного обсуждения вопросов.</w:t>
      </w:r>
    </w:p>
    <w:p w:rsidR="00F519D7" w:rsidRPr="00E34C56" w:rsidRDefault="00F519D7" w:rsidP="00F519D7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19D7" w:rsidRPr="00E34C56" w:rsidRDefault="00F519D7" w:rsidP="00F519D7">
      <w:pPr>
        <w:pStyle w:val="a3"/>
        <w:numPr>
          <w:ilvl w:val="0"/>
          <w:numId w:val="5"/>
        </w:numPr>
        <w:tabs>
          <w:tab w:val="left" w:pos="297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C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задачи Совета отцов</w:t>
      </w:r>
    </w:p>
    <w:p w:rsidR="00F519D7" w:rsidRDefault="00F519D7" w:rsidP="00F519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целью Совета отцов является укрепление связи семьи и </w:t>
      </w:r>
      <w:r w:rsidR="00E76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E34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деле воспитания, обучения и профилактики негативных проявлений среди учащихся.</w:t>
      </w:r>
    </w:p>
    <w:p w:rsidR="00F519D7" w:rsidRDefault="00F519D7" w:rsidP="00F519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задачи Совета отцов:</w:t>
      </w:r>
    </w:p>
    <w:p w:rsidR="00F519D7" w:rsidRPr="00E34C56" w:rsidRDefault="00F519D7" w:rsidP="00F519D7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отцов оказывает помощь семье, содействует созданию необходимых условий для своевременного получения учащимися среднего образования.</w:t>
      </w:r>
    </w:p>
    <w:p w:rsidR="00F519D7" w:rsidRPr="00E34C56" w:rsidRDefault="00F519D7" w:rsidP="00F519D7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отцов принимает участие в обеспечении условий развития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</w:t>
      </w:r>
      <w:r w:rsidRPr="00E34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участвует в управлении развитием школы.</w:t>
      </w:r>
    </w:p>
    <w:p w:rsidR="00F519D7" w:rsidRPr="00E34C56" w:rsidRDefault="00F519D7" w:rsidP="00F519D7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отцов пропагандирует положительный опыт семейного воспитания, повышает ответственность родителей за воспитание детей.</w:t>
      </w:r>
    </w:p>
    <w:p w:rsidR="00F519D7" w:rsidRDefault="00F519D7" w:rsidP="00F519D7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отцов осуществляет социальную защиту, поддержку и адаптацию детей к жизни в обществе, участвует в </w:t>
      </w:r>
      <w:proofErr w:type="spellStart"/>
      <w:r w:rsidRPr="00E34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E34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работе с учащимися, организует работу с подростками по профилактике </w:t>
      </w:r>
      <w:proofErr w:type="spellStart"/>
      <w:r w:rsidRPr="00E34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девиантного</w:t>
      </w:r>
      <w:proofErr w:type="spellEnd"/>
      <w:r w:rsidRPr="00E34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поведения.</w:t>
      </w:r>
    </w:p>
    <w:p w:rsidR="00F519D7" w:rsidRPr="00E34C56" w:rsidRDefault="00F519D7" w:rsidP="00F519D7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19D7" w:rsidRPr="0023612E" w:rsidRDefault="00F519D7" w:rsidP="00F519D7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61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и формы деятельности Совета отцов</w:t>
      </w:r>
    </w:p>
    <w:p w:rsidR="00F519D7" w:rsidRPr="00E34C56" w:rsidRDefault="00F519D7" w:rsidP="00F519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отцов:</w:t>
      </w:r>
    </w:p>
    <w:p w:rsidR="00F519D7" w:rsidRPr="00E34C56" w:rsidRDefault="00F519D7" w:rsidP="00F519D7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ведет работу по профессиональной ориентации учащихся, опираясь на жизненный опыт;</w:t>
      </w:r>
    </w:p>
    <w:p w:rsidR="00F519D7" w:rsidRPr="00E34C56" w:rsidRDefault="00F519D7" w:rsidP="00F519D7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взаимодействует с социально-педагогической службой в правовом воспитании учащихся;</w:t>
      </w:r>
    </w:p>
    <w:p w:rsidR="00F519D7" w:rsidRPr="00E34C56" w:rsidRDefault="00F519D7" w:rsidP="00F519D7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планирует и организует профилактическую работу с неблагополучными семьями;</w:t>
      </w:r>
    </w:p>
    <w:p w:rsidR="00F519D7" w:rsidRPr="00E34C56" w:rsidRDefault="00F519D7" w:rsidP="00F519D7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 помощь классным руководителям в проведении работы по формированию здорового образа жизни и профилактике негативных проявлений;</w:t>
      </w:r>
    </w:p>
    <w:p w:rsidR="00F519D7" w:rsidRPr="00E34C56" w:rsidRDefault="00F519D7" w:rsidP="00F519D7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участвует в организации и проведении мероприятий, направленных на формирование у учащихся волевых качеств личности, мужественности, гражданственности и патриотизма;</w:t>
      </w:r>
    </w:p>
    <w:p w:rsidR="00F519D7" w:rsidRPr="00E34C56" w:rsidRDefault="00F519D7" w:rsidP="00F519D7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выносит проблемные вопросы на обсуждение общешкольного родительского собрания, родительского комитета;</w:t>
      </w:r>
    </w:p>
    <w:p w:rsidR="00F519D7" w:rsidRPr="00E34C56" w:rsidRDefault="00F519D7" w:rsidP="00F519D7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участие в проведении профилактических рейдовых мероприятий, организуемых администрацией;</w:t>
      </w:r>
    </w:p>
    <w:p w:rsidR="00F519D7" w:rsidRPr="00E34C56" w:rsidRDefault="00F519D7" w:rsidP="00F519D7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участвует в индивидуальной работе с учащимися и родителями, состоящими на профилактических учетах;</w:t>
      </w:r>
    </w:p>
    <w:p w:rsidR="00F519D7" w:rsidRDefault="00F519D7" w:rsidP="00F519D7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оказывает посильную помощь администрации </w:t>
      </w:r>
      <w:r w:rsidR="00E76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E34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организации ремонта и благоустройства школы.</w:t>
      </w:r>
    </w:p>
    <w:p w:rsidR="00F519D7" w:rsidRPr="00E34C56" w:rsidRDefault="00F519D7" w:rsidP="00F519D7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19D7" w:rsidRPr="00E34C56" w:rsidRDefault="00F519D7" w:rsidP="00F51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 </w:t>
      </w:r>
      <w:r w:rsidRPr="00E34C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Прекращение деятельности Совета отцов</w:t>
      </w:r>
    </w:p>
    <w:p w:rsidR="00F519D7" w:rsidRDefault="00F519D7" w:rsidP="00F519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Прекращение деятельности Совета отцов осуществляется по решению общешкольного родительского собрания.</w:t>
      </w:r>
    </w:p>
    <w:p w:rsidR="00F519D7" w:rsidRPr="00E34C56" w:rsidRDefault="00F519D7" w:rsidP="00F519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19D7" w:rsidRPr="00E34C56" w:rsidRDefault="00F519D7" w:rsidP="00F51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 </w:t>
      </w:r>
      <w:r w:rsidRPr="00E34C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Документация</w:t>
      </w:r>
      <w:proofErr w:type="gramEnd"/>
      <w:r w:rsidRPr="00E34C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Совета отцов</w:t>
      </w:r>
    </w:p>
    <w:p w:rsidR="00F519D7" w:rsidRPr="00E34C56" w:rsidRDefault="00F519D7" w:rsidP="00F519D7">
      <w:pPr>
        <w:pStyle w:val="a3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общешкольного родительского собрания о создании Совета отцов.</w:t>
      </w:r>
    </w:p>
    <w:p w:rsidR="00F519D7" w:rsidRPr="00E34C56" w:rsidRDefault="00F519D7" w:rsidP="00F519D7">
      <w:pPr>
        <w:pStyle w:val="a3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директора о создании Совета отцов.</w:t>
      </w:r>
    </w:p>
    <w:p w:rsidR="00F519D7" w:rsidRPr="00E34C56" w:rsidRDefault="00F519D7" w:rsidP="00F519D7">
      <w:pPr>
        <w:pStyle w:val="a3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работы на учебный год.</w:t>
      </w:r>
    </w:p>
    <w:p w:rsidR="00F519D7" w:rsidRPr="00E34C56" w:rsidRDefault="00F519D7" w:rsidP="00F519D7">
      <w:pPr>
        <w:pStyle w:val="a3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Протоколы заседаний Совета отцов.</w:t>
      </w:r>
    </w:p>
    <w:sectPr w:rsidR="00F519D7" w:rsidRPr="00E34C56" w:rsidSect="00315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6D16"/>
    <w:multiLevelType w:val="hybridMultilevel"/>
    <w:tmpl w:val="83F84B3A"/>
    <w:lvl w:ilvl="0" w:tplc="BE38197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AD201F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C7544"/>
    <w:multiLevelType w:val="hybridMultilevel"/>
    <w:tmpl w:val="199261F6"/>
    <w:lvl w:ilvl="0" w:tplc="BE38197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A1C1D"/>
    <w:multiLevelType w:val="hybridMultilevel"/>
    <w:tmpl w:val="D76A989E"/>
    <w:lvl w:ilvl="0" w:tplc="5CC6A3AE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B3421"/>
    <w:multiLevelType w:val="hybridMultilevel"/>
    <w:tmpl w:val="2528E952"/>
    <w:lvl w:ilvl="0" w:tplc="BE381976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F703DC6"/>
    <w:multiLevelType w:val="multilevel"/>
    <w:tmpl w:val="7EDC5AFC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5C4751EB"/>
    <w:multiLevelType w:val="hybridMultilevel"/>
    <w:tmpl w:val="680AAB1C"/>
    <w:lvl w:ilvl="0" w:tplc="AEA47B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9D7"/>
    <w:rsid w:val="003157FF"/>
    <w:rsid w:val="003A3381"/>
    <w:rsid w:val="00B4134C"/>
    <w:rsid w:val="00E76CF2"/>
    <w:rsid w:val="00F42CF4"/>
    <w:rsid w:val="00F51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9D7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9D7"/>
    <w:pPr>
      <w:ind w:left="720"/>
      <w:contextualSpacing/>
    </w:pPr>
  </w:style>
  <w:style w:type="character" w:customStyle="1" w:styleId="apple-converted-space">
    <w:name w:val="apple-converted-space"/>
    <w:basedOn w:val="a0"/>
    <w:rsid w:val="00E76C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Михаил</cp:lastModifiedBy>
  <cp:revision>2</cp:revision>
  <dcterms:created xsi:type="dcterms:W3CDTF">2016-10-26T12:30:00Z</dcterms:created>
  <dcterms:modified xsi:type="dcterms:W3CDTF">2016-10-26T12:30:00Z</dcterms:modified>
</cp:coreProperties>
</file>